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899567">
      <w:r>
        <w:drawing>
          <wp:inline distT="0" distB="0" distL="114300" distR="114300">
            <wp:extent cx="5268595" cy="3394710"/>
            <wp:effectExtent l="0" t="0" r="4445" b="381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72405" cy="7296150"/>
            <wp:effectExtent l="0" t="0" r="63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792595"/>
            <wp:effectExtent l="0" t="0" r="63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9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866255"/>
            <wp:effectExtent l="0" t="0" r="63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6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030085"/>
            <wp:effectExtent l="0" t="0" r="63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998970"/>
            <wp:effectExtent l="0" t="0" r="63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9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221855"/>
            <wp:effectExtent l="0" t="0" r="63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2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179310"/>
            <wp:effectExtent l="0" t="0" r="635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7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186930"/>
            <wp:effectExtent l="0" t="0" r="63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8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122160"/>
            <wp:effectExtent l="0" t="0" r="63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2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E668F5"/>
    <w:rsid w:val="1CE668F5"/>
    <w:rsid w:val="55403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2025-10-27T04:53:00Z</dcterms:created>
  <dc:creator>whl</dc:creator>
  <cp:lastModifiedBy>whl</cp:lastModifiedBy>
  <dcterms:modified xsi:type="dcterms:W3CDTF">2025-10-27T05:07:02Z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2052-12.1.0.22089</vt:lpwstr>
  </property>
  <property fmtid="{D5CDD505-2E9C-101B-9397-08002B2CF9AE}" pid="3" name="ICV">
    <vt:lpwstr>8A75FB13850645069423BC47909BA62B_11</vt:lpwstr>
  </property>
  <property fmtid="{D5CDD505-2E9C-101B-9397-08002B2CF9AE}" pid="4" name="KSOTemplateDocerSaveRecord">
    <vt:lpwstr>eyJoZGlkIjoiZDgyNGY5MmZlMTc5YTM1MzNjMDQwYzc3MTA0NjhkNTQiLCJ1c2VySWQiOiI0MzA4MDA4NzEifQ==</vt:lpwstr>
  </property>
</Properties>
</file>