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40" w:firstLineChars="200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商丘市消防救援支队河南省消防救援总队商丘支队“自然灾害应急能力提升工程”装备配备项目B包</w:t>
      </w:r>
      <w:r>
        <w:rPr>
          <w:rFonts w:hint="eastAsia" w:ascii="仿宋" w:hAnsi="仿宋" w:eastAsia="仿宋" w:cs="仿宋"/>
          <w:kern w:val="0"/>
          <w:sz w:val="32"/>
          <w:szCs w:val="32"/>
        </w:rPr>
        <w:t>项目最终得分结果如下：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811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投标供应商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最终得分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河南莅兰网络科技有限公司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95.3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精卓科技股份有限公司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88.01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河南迪思商贸有限公司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83.7</w:t>
            </w:r>
          </w:p>
        </w:tc>
      </w:tr>
    </w:tbl>
    <w:p>
      <w:pPr>
        <w:spacing w:line="56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62347"/>
    <w:rsid w:val="00075BDA"/>
    <w:rsid w:val="00101A17"/>
    <w:rsid w:val="0010582C"/>
    <w:rsid w:val="00112660"/>
    <w:rsid w:val="00121E59"/>
    <w:rsid w:val="00152CD8"/>
    <w:rsid w:val="00164834"/>
    <w:rsid w:val="00185635"/>
    <w:rsid w:val="001B307A"/>
    <w:rsid w:val="001C7766"/>
    <w:rsid w:val="001C784B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A1BA6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67CA"/>
    <w:rsid w:val="003F7F9C"/>
    <w:rsid w:val="00400F2F"/>
    <w:rsid w:val="00405E4C"/>
    <w:rsid w:val="00407B44"/>
    <w:rsid w:val="004121AD"/>
    <w:rsid w:val="00427808"/>
    <w:rsid w:val="004968BE"/>
    <w:rsid w:val="004B29A3"/>
    <w:rsid w:val="004C2A0E"/>
    <w:rsid w:val="004C42B7"/>
    <w:rsid w:val="00507B32"/>
    <w:rsid w:val="005727F0"/>
    <w:rsid w:val="0057632C"/>
    <w:rsid w:val="005A68D2"/>
    <w:rsid w:val="005C6373"/>
    <w:rsid w:val="0061178B"/>
    <w:rsid w:val="00624197"/>
    <w:rsid w:val="00663F21"/>
    <w:rsid w:val="00671561"/>
    <w:rsid w:val="00675647"/>
    <w:rsid w:val="006768EB"/>
    <w:rsid w:val="0068046A"/>
    <w:rsid w:val="00681737"/>
    <w:rsid w:val="0068502A"/>
    <w:rsid w:val="00692A2F"/>
    <w:rsid w:val="006C1FB1"/>
    <w:rsid w:val="006D1117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1828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44A0C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A1923"/>
    <w:rsid w:val="00BC791A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0E4B"/>
    <w:rsid w:val="00DF1B28"/>
    <w:rsid w:val="00E01000"/>
    <w:rsid w:val="00E07878"/>
    <w:rsid w:val="00E14C22"/>
    <w:rsid w:val="00E372CE"/>
    <w:rsid w:val="00E4299B"/>
    <w:rsid w:val="00E55217"/>
    <w:rsid w:val="00E60C6B"/>
    <w:rsid w:val="00E66588"/>
    <w:rsid w:val="00E751D4"/>
    <w:rsid w:val="00E81583"/>
    <w:rsid w:val="00E9255C"/>
    <w:rsid w:val="00EB7953"/>
    <w:rsid w:val="00EE72D5"/>
    <w:rsid w:val="00F075E3"/>
    <w:rsid w:val="00F25189"/>
    <w:rsid w:val="00F3073F"/>
    <w:rsid w:val="00F325E6"/>
    <w:rsid w:val="00F47A44"/>
    <w:rsid w:val="00F65391"/>
    <w:rsid w:val="00F71CDF"/>
    <w:rsid w:val="00F82DBC"/>
    <w:rsid w:val="00F939CE"/>
    <w:rsid w:val="222D2C9C"/>
    <w:rsid w:val="27D86EB3"/>
    <w:rsid w:val="597B6E83"/>
    <w:rsid w:val="5D205327"/>
    <w:rsid w:val="725B210D"/>
    <w:rsid w:val="73C632A8"/>
    <w:rsid w:val="7D6C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</Words>
  <Characters>114</Characters>
  <Lines>1</Lines>
  <Paragraphs>1</Paragraphs>
  <TotalTime>3</TotalTime>
  <ScaleCrop>false</ScaleCrop>
  <LinksUpToDate>false</LinksUpToDate>
  <CharactersWithSpaces>133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2022-05-30T08:00:00Z</dcterms:created>
  <dc:creator>PC</dc:creator>
  <cp:lastModifiedBy>Administrator</cp:lastModifiedBy>
  <dcterms:modified xsi:type="dcterms:W3CDTF">2024-06-17T01:24:45Z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