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B4941">
      <w:r>
        <w:drawing>
          <wp:inline distT="0" distB="0" distL="114300" distR="114300">
            <wp:extent cx="5095240" cy="6216650"/>
            <wp:effectExtent l="0" t="0" r="101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5240" cy="621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02B2F"/>
    <w:rsid w:val="5AE20D6D"/>
    <w:rsid w:val="5B0B2794"/>
    <w:rsid w:val="6BF8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2025-01-10T03:16:00Z</dcterms:created>
  <dc:creator>Administrator</dc:creator>
  <cp:lastModifiedBy>明阳</cp:lastModifiedBy>
  <dcterms:modified xsi:type="dcterms:W3CDTF">2025-10-20T07:29:13Z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B3A3BB6F886248FB991F9B325481B7CE_12</vt:lpwstr>
  </property>
  <property fmtid="{D5CDD505-2E9C-101B-9397-08002B2CF9AE}" pid="4" name="KSOTemplateDocerSaveRecord">
    <vt:lpwstr>eyJoZGlkIjoiZmRjNzUzZWY1Mjk1ZjY4ZWU0OTIxODVlZjk4NzU0MjQiLCJ1c2VySWQiOiI2MDk3MTQyOTEifQ==</vt:lpwstr>
  </property>
</Properties>
</file>