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46D94">
      <w:pPr>
        <w:rPr>
          <w:rFonts w:hint="eastAsia"/>
        </w:rPr>
      </w:pPr>
      <w:r>
        <w:drawing>
          <wp:inline distT="0" distB="0" distL="114300" distR="114300">
            <wp:extent cx="5530850" cy="7914005"/>
            <wp:effectExtent l="0" t="0" r="1270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3867" r="7951"/>
                    <a:stretch>
                      <a:fillRect/>
                    </a:stretch>
                  </pic:blipFill>
                  <pic:spPr>
                    <a:xfrm>
                      <a:off x="0" y="0"/>
                      <a:ext cx="5530850" cy="791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E74F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3BCB"/>
    <w:rsid w:val="00786FDC"/>
    <w:rsid w:val="008A3BCB"/>
    <w:rsid w:val="05656E28"/>
    <w:rsid w:val="49692898"/>
    <w:rsid w:val="5FDF214D"/>
    <w:rsid w:val="60967285"/>
    <w:rsid w:val="649C479C"/>
    <w:rsid w:val="743A6765"/>
    <w:rsid w:val="7EFC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2025-06-27T03:14:00Z</dcterms:created>
  <dc:creator>Administrator</dc:creator>
  <cp:lastModifiedBy>WPS_1695546107</cp:lastModifiedBy>
  <dcterms:modified xsi:type="dcterms:W3CDTF">2025-12-18T08:52:28Z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eyJoZGlkIjoiNmJiYjFkNDU4MTNiNmI0OThiNDAyMmQwMjgyNTMxNTAiLCJ1c2VySWQiOiIxNTQxMTAwMjM0In0=</vt:lpwstr>
  </property>
  <property fmtid="{D5CDD505-2E9C-101B-9397-08002B2CF9AE}" pid="3" name="KSOProductBuildVer">
    <vt:lpwstr>2052-12.1.0.24034</vt:lpwstr>
  </property>
  <property fmtid="{D5CDD505-2E9C-101B-9397-08002B2CF9AE}" pid="4" name="ICV">
    <vt:lpwstr>5548780CD5B74B4BB69F1CA6EB1128E8_12</vt:lpwstr>
  </property>
</Properties>
</file>