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C34B6">
      <w:r>
        <w:drawing>
          <wp:inline distT="0" distB="0" distL="114300" distR="114300">
            <wp:extent cx="5271135" cy="5729605"/>
            <wp:effectExtent l="0" t="0" r="57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2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37F2E67"/>
    <w:p w14:paraId="65789F95"/>
    <w:p w14:paraId="5CB4CF4C"/>
    <w:p w14:paraId="54F88C37"/>
    <w:p w14:paraId="472C34BB"/>
    <w:p w14:paraId="62AC4530"/>
    <w:p w14:paraId="54EC2734"/>
    <w:p w14:paraId="2281D4BA"/>
    <w:p w14:paraId="5E29D3DE"/>
    <w:p w14:paraId="4597BF37"/>
    <w:p w14:paraId="7B81EE22"/>
    <w:p w14:paraId="26DA27D6"/>
    <w:p w14:paraId="481A47A8"/>
    <w:p w14:paraId="1F9A4717"/>
    <w:p w14:paraId="49C00DBF"/>
    <w:p w14:paraId="00665A55"/>
    <w:p w14:paraId="59D78B15"/>
    <w:p w14:paraId="6D4974B8"/>
    <w:p w14:paraId="24EB0C77">
      <w:r>
        <w:drawing>
          <wp:inline distT="0" distB="0" distL="114300" distR="114300">
            <wp:extent cx="5269230" cy="7418070"/>
            <wp:effectExtent l="0" t="0" r="762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CBF81"/>
    <w:p w14:paraId="072D8DC5"/>
    <w:p w14:paraId="12948424"/>
    <w:p w14:paraId="7B448EBB">
      <w:r>
        <w:drawing>
          <wp:inline distT="0" distB="0" distL="114300" distR="114300">
            <wp:extent cx="5272405" cy="7212330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1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2025-08-14T08:08:26Z</dcterms:created>
  <dc:creator>Administrator</dc:creator>
  <cp:lastModifiedBy>Administrator</cp:lastModifiedBy>
  <dcterms:modified xsi:type="dcterms:W3CDTF">2025-08-14T08:09:44Z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eyJoZGlkIjoiOTBmOTBjOTgxZDdmYmIxYTBmNjJjZGVlOTU5NjQzMzEifQ==</vt:lpwstr>
  </property>
  <property fmtid="{D5CDD505-2E9C-101B-9397-08002B2CF9AE}" pid="4" name="ICV">
    <vt:lpwstr>B7F235DF933B4742A24D4CADE0F18696_12</vt:lpwstr>
  </property>
</Properties>
</file>