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2BBC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1FD0324E"/>
    <w:p w14:paraId="1F82E080">
      <w:r>
        <w:drawing>
          <wp:inline distT="0" distB="0" distL="114300" distR="114300">
            <wp:extent cx="5266055" cy="3681095"/>
            <wp:effectExtent l="0" t="0" r="1079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4BBFB">
      <w:r>
        <w:drawing>
          <wp:inline distT="0" distB="0" distL="114300" distR="114300">
            <wp:extent cx="5268595" cy="370649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3189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241E">
      <w:r>
        <w:drawing>
          <wp:inline distT="0" distB="0" distL="114300" distR="114300">
            <wp:extent cx="5273675" cy="380174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AA724"/>
    <w:p w14:paraId="0565A217"/>
    <w:p w14:paraId="5A803BBD"/>
    <w:p w14:paraId="49693258"/>
    <w:p w14:paraId="1EA1A3BA"/>
    <w:p w14:paraId="13E433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专家B:</w:t>
      </w:r>
    </w:p>
    <w:p w14:paraId="3CFF9893">
      <w:r>
        <w:drawing>
          <wp:inline distT="0" distB="0" distL="114300" distR="114300">
            <wp:extent cx="5267325" cy="3784600"/>
            <wp:effectExtent l="0" t="0" r="952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CD86"/>
    <w:p w14:paraId="097A474B"/>
    <w:p w14:paraId="07B7A007"/>
    <w:p w14:paraId="79714D50">
      <w:r>
        <w:drawing>
          <wp:inline distT="0" distB="0" distL="114300" distR="114300">
            <wp:extent cx="5268595" cy="3728085"/>
            <wp:effectExtent l="0" t="0" r="825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C6F2"/>
    <w:p w14:paraId="299492D1"/>
    <w:p w14:paraId="00ADC358">
      <w:r>
        <w:drawing>
          <wp:inline distT="0" distB="0" distL="114300" distR="114300">
            <wp:extent cx="5267325" cy="3768090"/>
            <wp:effectExtent l="0" t="0" r="952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BDBD">
      <w:r>
        <w:drawing>
          <wp:inline distT="0" distB="0" distL="114300" distR="114300">
            <wp:extent cx="5265420" cy="3872230"/>
            <wp:effectExtent l="0" t="0" r="1143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0312"/>
    <w:p w14:paraId="40A13AFA"/>
    <w:p w14:paraId="4632A74E"/>
    <w:p w14:paraId="3AB454B8"/>
    <w:p w14:paraId="1088DFE1">
      <w:r>
        <w:rPr>
          <w:rFonts w:hint="eastAsia"/>
          <w:lang w:val="en-US" w:eastAsia="zh-CN"/>
        </w:rPr>
        <w:t>专家C:</w:t>
      </w:r>
    </w:p>
    <w:p w14:paraId="2C694483">
      <w:r>
        <w:drawing>
          <wp:inline distT="0" distB="0" distL="114300" distR="114300">
            <wp:extent cx="5265420" cy="3747770"/>
            <wp:effectExtent l="0" t="0" r="1143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F53D"/>
    <w:p w14:paraId="4DC16A79">
      <w:r>
        <w:drawing>
          <wp:inline distT="0" distB="0" distL="114300" distR="114300">
            <wp:extent cx="5267960" cy="3635375"/>
            <wp:effectExtent l="0" t="0" r="889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C8D15"/>
    <w:p w14:paraId="27850206"/>
    <w:p w14:paraId="7C972379"/>
    <w:p w14:paraId="51A2BC4B">
      <w:r>
        <w:drawing>
          <wp:inline distT="0" distB="0" distL="114300" distR="114300">
            <wp:extent cx="5271770" cy="3653790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A6F7">
      <w:r>
        <w:drawing>
          <wp:inline distT="0" distB="0" distL="114300" distR="114300">
            <wp:extent cx="5267325" cy="3757930"/>
            <wp:effectExtent l="0" t="0" r="952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1D99"/>
    <w:p w14:paraId="21AE36FB"/>
    <w:p w14:paraId="65111CF2"/>
    <w:p w14:paraId="14AFFC55"/>
    <w:p w14:paraId="5D4832A3"/>
    <w:p w14:paraId="76A1AC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2F8701E0">
      <w:r>
        <w:drawing>
          <wp:inline distT="0" distB="0" distL="114300" distR="114300">
            <wp:extent cx="5267325" cy="37147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0705">
      <w:r>
        <w:drawing>
          <wp:inline distT="0" distB="0" distL="114300" distR="114300">
            <wp:extent cx="5272405" cy="3783965"/>
            <wp:effectExtent l="0" t="0" r="444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EAB5"/>
    <w:p w14:paraId="4E635481"/>
    <w:p w14:paraId="6F8B95EB"/>
    <w:p w14:paraId="71FA5F8C"/>
    <w:p w14:paraId="636B3D60">
      <w:r>
        <w:drawing>
          <wp:inline distT="0" distB="0" distL="114300" distR="114300">
            <wp:extent cx="5266055" cy="3728720"/>
            <wp:effectExtent l="0" t="0" r="1079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D135">
      <w:r>
        <w:drawing>
          <wp:inline distT="0" distB="0" distL="114300" distR="114300">
            <wp:extent cx="5269230" cy="3890010"/>
            <wp:effectExtent l="0" t="0" r="762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9426"/>
    <w:p w14:paraId="468B379C"/>
    <w:p w14:paraId="7DC7D62D"/>
    <w:p w14:paraId="0FCA3C41"/>
    <w:p w14:paraId="3B041703"/>
    <w:p w14:paraId="4745BA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专家E:</w:t>
      </w:r>
    </w:p>
    <w:p w14:paraId="714EF58D">
      <w:r>
        <w:drawing>
          <wp:inline distT="0" distB="0" distL="114300" distR="114300">
            <wp:extent cx="5268595" cy="3687445"/>
            <wp:effectExtent l="0" t="0" r="825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B60C">
      <w:r>
        <w:drawing>
          <wp:inline distT="0" distB="0" distL="114300" distR="114300">
            <wp:extent cx="5265420" cy="3731895"/>
            <wp:effectExtent l="0" t="0" r="1143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3FEA"/>
    <w:p w14:paraId="0FBFEE1C"/>
    <w:p w14:paraId="349909C0"/>
    <w:p w14:paraId="386F0793"/>
    <w:p w14:paraId="77388232"/>
    <w:p w14:paraId="15B2C14D">
      <w:r>
        <w:drawing>
          <wp:inline distT="0" distB="0" distL="114300" distR="114300">
            <wp:extent cx="5274310" cy="3659505"/>
            <wp:effectExtent l="0" t="0" r="254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8BDE">
      <w:r>
        <w:drawing>
          <wp:inline distT="0" distB="0" distL="114300" distR="114300">
            <wp:extent cx="5272405" cy="3702685"/>
            <wp:effectExtent l="0" t="0" r="4445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533E"/>
    <w:p w14:paraId="468FABE5"/>
    <w:p w14:paraId="26040101"/>
    <w:p w14:paraId="3E0CC2F3"/>
    <w:p w14:paraId="706F1001"/>
    <w:p w14:paraId="2AD5C737">
      <w:pPr>
        <w:rPr>
          <w:rFonts w:hint="eastAsia" w:eastAsiaTheme="minorEastAsia"/>
          <w:lang w:val="en-US" w:eastAsia="zh-CN"/>
        </w:rPr>
      </w:pPr>
    </w:p>
    <w:p w14:paraId="36E735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</w:p>
    <w:p w14:paraId="28E94AE1">
      <w:r>
        <w:drawing>
          <wp:inline distT="0" distB="0" distL="114300" distR="114300">
            <wp:extent cx="5267325" cy="3649980"/>
            <wp:effectExtent l="0" t="0" r="952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8A6F">
      <w:r>
        <w:drawing>
          <wp:inline distT="0" distB="0" distL="114300" distR="114300">
            <wp:extent cx="5268595" cy="3764280"/>
            <wp:effectExtent l="0" t="0" r="8255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86E1"/>
    <w:p w14:paraId="0256E045"/>
    <w:p w14:paraId="7B24048C"/>
    <w:p w14:paraId="1FCAC5A1"/>
    <w:p w14:paraId="341FE689">
      <w:r>
        <w:drawing>
          <wp:inline distT="0" distB="0" distL="114300" distR="114300">
            <wp:extent cx="5272405" cy="3688715"/>
            <wp:effectExtent l="0" t="0" r="4445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BE12">
      <w:r>
        <w:drawing>
          <wp:inline distT="0" distB="0" distL="114300" distR="114300">
            <wp:extent cx="5272405" cy="3806190"/>
            <wp:effectExtent l="0" t="0" r="4445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7C60"/>
    <w:p w14:paraId="28A2B496"/>
    <w:p w14:paraId="27BAB3EC"/>
    <w:p w14:paraId="3FE384F4"/>
    <w:p w14:paraId="2E9FE31C"/>
    <w:p w14:paraId="61850B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专家G:</w:t>
      </w:r>
    </w:p>
    <w:p w14:paraId="228E5374">
      <w:r>
        <w:drawing>
          <wp:inline distT="0" distB="0" distL="114300" distR="114300">
            <wp:extent cx="5266690" cy="3664585"/>
            <wp:effectExtent l="0" t="0" r="10160" b="1206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5EF8C">
      <w:pPr>
        <w:rPr>
          <w:rFonts w:hint="default"/>
          <w:lang w:val="en-US" w:eastAsia="zh-CN"/>
        </w:rPr>
      </w:pPr>
    </w:p>
    <w:p w14:paraId="3F78D9AF">
      <w:r>
        <w:drawing>
          <wp:inline distT="0" distB="0" distL="114300" distR="114300">
            <wp:extent cx="5266690" cy="3700780"/>
            <wp:effectExtent l="0" t="0" r="10160" b="139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5493"/>
    <w:p w14:paraId="3D56C90C"/>
    <w:p w14:paraId="09A25677"/>
    <w:p w14:paraId="68927E0D"/>
    <w:p w14:paraId="325C3EE4">
      <w:r>
        <w:drawing>
          <wp:inline distT="0" distB="0" distL="114300" distR="114300">
            <wp:extent cx="5268595" cy="3677920"/>
            <wp:effectExtent l="0" t="0" r="8255" b="177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782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72618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D1075"/>
    <w:rsid w:val="34F414AD"/>
    <w:rsid w:val="7CA1642F"/>
    <w:rsid w:val="7D99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2025-08-14T06:37:34Z</dcterms:created>
  <dc:creator>Administrator</dc:creator>
  <cp:lastModifiedBy>Administrator</cp:lastModifiedBy>
  <dcterms:modified xsi:type="dcterms:W3CDTF">2025-08-14T07:10:11Z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eyJoZGlkIjoiMzAyYWQ3MWRhM2E1YWRiZTgwNjBhZDAxZTUxYjY1ZWYifQ==</vt:lpwstr>
  </property>
  <property fmtid="{D5CDD505-2E9C-101B-9397-08002B2CF9AE}" pid="4" name="ICV">
    <vt:lpwstr>2D5313C2CC364D4F81B8D4108BEBB481_12</vt:lpwstr>
  </property>
</Properties>
</file>