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F7B0E" w14:textId="0884F10F" w:rsidR="00A938FC" w:rsidRPr="00A06DEC" w:rsidRDefault="00692949" w:rsidP="00A06DEC">
      <w:pPr>
        <w:jc w:val="center"/>
        <w:rPr>
          <w:b/>
          <w:bCs/>
          <w:sz w:val="28"/>
          <w:szCs w:val="28"/>
        </w:rPr>
      </w:pPr>
      <w:r w:rsidRPr="00692949">
        <w:rPr>
          <w:rFonts w:hint="eastAsia"/>
          <w:b/>
          <w:bCs/>
          <w:sz w:val="28"/>
          <w:szCs w:val="28"/>
        </w:rPr>
        <w:t>中标人投报业绩</w:t>
      </w:r>
    </w:p>
    <w:p w14:paraId="2DF7B1DD" w14:textId="77777777" w:rsidR="00492001" w:rsidRDefault="00492001" w:rsidP="00492001">
      <w:pPr>
        <w:rPr>
          <w:sz w:val="28"/>
          <w:szCs w:val="28"/>
        </w:rPr>
      </w:pPr>
    </w:p>
    <w:p w14:paraId="466F34FE" w14:textId="4D7F8FC3" w:rsidR="007A5D09" w:rsidRPr="006C0D4B" w:rsidRDefault="006C0D4B" w:rsidP="006C0D4B">
      <w:pPr>
        <w:jc w:val="center"/>
        <w:rPr>
          <w:sz w:val="72"/>
          <w:szCs w:val="72"/>
        </w:rPr>
      </w:pPr>
      <w:r w:rsidRPr="006C0D4B">
        <w:rPr>
          <w:rFonts w:hint="eastAsia"/>
          <w:sz w:val="72"/>
          <w:szCs w:val="72"/>
        </w:rPr>
        <w:t>无</w:t>
      </w:r>
    </w:p>
    <w:sectPr w:rsidR="007A5D09" w:rsidRPr="006C0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37C20" w14:textId="77777777" w:rsidR="00597597" w:rsidRDefault="00597597" w:rsidP="00692949">
      <w:r>
        <w:separator/>
      </w:r>
    </w:p>
  </w:endnote>
  <w:endnote w:type="continuationSeparator" w:id="0">
    <w:p w14:paraId="41DD66F8" w14:textId="77777777" w:rsidR="00597597" w:rsidRDefault="00597597" w:rsidP="0069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10929" w14:textId="77777777" w:rsidR="00597597" w:rsidRDefault="00597597" w:rsidP="00692949">
      <w:r>
        <w:separator/>
      </w:r>
    </w:p>
  </w:footnote>
  <w:footnote w:type="continuationSeparator" w:id="0">
    <w:p w14:paraId="29D7FE06" w14:textId="77777777" w:rsidR="00597597" w:rsidRDefault="00597597" w:rsidP="00692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A9"/>
    <w:rsid w:val="003374FF"/>
    <w:rsid w:val="00492001"/>
    <w:rsid w:val="00597597"/>
    <w:rsid w:val="00692949"/>
    <w:rsid w:val="006C0D4B"/>
    <w:rsid w:val="007A5D09"/>
    <w:rsid w:val="008027F0"/>
    <w:rsid w:val="009C7A8E"/>
    <w:rsid w:val="00A06DEC"/>
    <w:rsid w:val="00A938FC"/>
    <w:rsid w:val="00BF04A9"/>
    <w:rsid w:val="00BF61F9"/>
    <w:rsid w:val="00EB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2E728"/>
  <w15:chartTrackingRefBased/>
  <w15:docId w15:val="{88DED5C4-53BD-4E19-B70D-D63CEA09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D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9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29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2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29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霞</dc:creator>
  <cp:keywords/>
  <dc:description/>
  <cp:lastModifiedBy>霞 郭</cp:lastModifiedBy>
  <cp:revision>11</cp:revision>
  <dcterms:created xsi:type="dcterms:W3CDTF">2022-12-04T09:27:00Z</dcterms:created>
  <dcterms:modified xsi:type="dcterms:W3CDTF">2024-04-29T06:51:00Z</dcterms:modified>
</cp:coreProperties>
</file>