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0486" w14:textId="0F1E919C" w:rsidR="00577BB7" w:rsidRDefault="008516BE" w:rsidP="00577BB7">
      <w:pPr>
        <w:spacing w:line="440" w:lineRule="exact"/>
        <w:ind w:firstLineChars="200" w:firstLine="562"/>
        <w:jc w:val="center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t>第一标段：</w:t>
      </w:r>
      <w:r w:rsidR="00DE3AB9" w:rsidRPr="00DE3AB9">
        <w:rPr>
          <w:rFonts w:ascii="宋体" w:eastAsia="宋体" w:hAnsi="宋体" w:cs="仿宋" w:hint="eastAsia"/>
          <w:b/>
          <w:sz w:val="28"/>
          <w:szCs w:val="28"/>
        </w:rPr>
        <w:t>鲁山县翔达公路养护工程有限公司</w:t>
      </w:r>
    </w:p>
    <w:p w14:paraId="124B0FBD" w14:textId="158A6F85" w:rsidR="001B5693" w:rsidRDefault="00000000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业绩1：</w:t>
      </w:r>
    </w:p>
    <w:p w14:paraId="002B67A3" w14:textId="77777777" w:rsidR="00DE3AB9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="00DE3AB9" w:rsidRPr="00DE3AB9">
        <w:rPr>
          <w:rFonts w:ascii="宋体" w:eastAsia="宋体" w:hAnsi="宋体" w:hint="eastAsia"/>
          <w:sz w:val="24"/>
          <w:szCs w:val="24"/>
        </w:rPr>
        <w:t xml:space="preserve">G311 徐西线段、S242 </w:t>
      </w:r>
      <w:proofErr w:type="gramStart"/>
      <w:r w:rsidR="00DE3AB9" w:rsidRPr="00DE3AB9">
        <w:rPr>
          <w:rFonts w:ascii="宋体" w:eastAsia="宋体" w:hAnsi="宋体" w:hint="eastAsia"/>
          <w:sz w:val="24"/>
          <w:szCs w:val="24"/>
        </w:rPr>
        <w:t>庙洪线段</w:t>
      </w:r>
      <w:proofErr w:type="gramEnd"/>
      <w:r w:rsidR="00DE3AB9" w:rsidRPr="00DE3AB9">
        <w:rPr>
          <w:rFonts w:ascii="宋体" w:eastAsia="宋体" w:hAnsi="宋体" w:hint="eastAsia"/>
          <w:sz w:val="24"/>
          <w:szCs w:val="24"/>
        </w:rPr>
        <w:t>、G207 徐西线鲁山段路肩、绿化工程</w:t>
      </w:r>
    </w:p>
    <w:p w14:paraId="09C1EFAA" w14:textId="69A4B763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r w:rsidR="00DE3AB9" w:rsidRPr="00DE3AB9">
        <w:rPr>
          <w:rFonts w:ascii="宋体" w:eastAsia="宋体" w:hAnsi="宋体" w:hint="eastAsia"/>
          <w:sz w:val="24"/>
          <w:szCs w:val="24"/>
        </w:rPr>
        <w:t>王江伟</w:t>
      </w:r>
    </w:p>
    <w:p w14:paraId="7013FDFC" w14:textId="6F1C4A7F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中标公示查询媒体：平顶山市公共资源交易中心</w:t>
      </w:r>
    </w:p>
    <w:p w14:paraId="4A039359" w14:textId="0538C2C5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="00DE3AB9" w:rsidRPr="00DE3AB9">
        <w:rPr>
          <w:rFonts w:ascii="宋体" w:eastAsia="宋体" w:hAnsi="宋体"/>
          <w:sz w:val="24"/>
          <w:szCs w:val="24"/>
        </w:rPr>
        <w:t>19484448</w:t>
      </w:r>
      <w:r w:rsidR="00146899" w:rsidRPr="00146899"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2EA42F81" w14:textId="77777777" w:rsidR="00DE3AB9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="00DE3AB9" w:rsidRPr="00DE3AB9">
        <w:rPr>
          <w:rFonts w:ascii="宋体" w:eastAsia="宋体" w:hAnsi="宋体"/>
          <w:sz w:val="24"/>
          <w:szCs w:val="24"/>
        </w:rPr>
        <w:t>2019.11.13</w:t>
      </w:r>
    </w:p>
    <w:p w14:paraId="4542B6B0" w14:textId="100B6600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验收日期：</w:t>
      </w:r>
      <w:r w:rsidR="00DE3AB9" w:rsidRPr="00DE3AB9">
        <w:rPr>
          <w:rFonts w:ascii="宋体" w:eastAsia="宋体" w:hAnsi="宋体"/>
          <w:sz w:val="24"/>
          <w:szCs w:val="24"/>
        </w:rPr>
        <w:t>2019.12.29</w:t>
      </w:r>
    </w:p>
    <w:p w14:paraId="2B67669D" w14:textId="77777777" w:rsidR="001B5693" w:rsidRDefault="00000000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lang w:val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业绩2：</w:t>
      </w:r>
    </w:p>
    <w:p w14:paraId="59D0E751" w14:textId="77777777" w:rsidR="00DE3AB9" w:rsidRDefault="00000000">
      <w:pPr>
        <w:spacing w:line="440" w:lineRule="exact"/>
        <w:ind w:firstLineChars="200" w:firstLine="480"/>
        <w:rPr>
          <w:rFonts w:ascii="宋体" w:hAnsi="ËÎÌå" w:cs="宋体"/>
          <w:color w:val="000000"/>
          <w:szCs w:val="21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="00DE3AB9" w:rsidRPr="00DE3AB9">
        <w:rPr>
          <w:rFonts w:ascii="宋体" w:eastAsia="宋体" w:hAnsi="宋体" w:hint="eastAsia"/>
          <w:sz w:val="24"/>
          <w:szCs w:val="24"/>
        </w:rPr>
        <w:t>平顶山市干线公路第二批</w:t>
      </w:r>
      <w:proofErr w:type="gramStart"/>
      <w:r w:rsidR="00DE3AB9" w:rsidRPr="00DE3AB9">
        <w:rPr>
          <w:rFonts w:ascii="宋体" w:eastAsia="宋体" w:hAnsi="宋体" w:hint="eastAsia"/>
          <w:sz w:val="24"/>
          <w:szCs w:val="24"/>
        </w:rPr>
        <w:t>连续长陡下坡</w:t>
      </w:r>
      <w:proofErr w:type="gramEnd"/>
      <w:r w:rsidR="00DE3AB9" w:rsidRPr="00DE3AB9">
        <w:rPr>
          <w:rFonts w:ascii="宋体" w:eastAsia="宋体" w:hAnsi="宋体" w:hint="eastAsia"/>
          <w:sz w:val="24"/>
          <w:szCs w:val="24"/>
        </w:rPr>
        <w:t>工程</w:t>
      </w:r>
    </w:p>
    <w:p w14:paraId="60B54978" w14:textId="739B30AD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r w:rsidR="00DE3AB9" w:rsidRPr="00DE3AB9">
        <w:rPr>
          <w:rFonts w:ascii="宋体" w:eastAsia="宋体" w:hAnsi="宋体" w:hint="eastAsia"/>
          <w:sz w:val="24"/>
          <w:szCs w:val="24"/>
        </w:rPr>
        <w:t>杨雪峰</w:t>
      </w:r>
    </w:p>
    <w:p w14:paraId="25D072A3" w14:textId="23A75928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</w:t>
      </w:r>
      <w:r w:rsidR="00240AAE">
        <w:rPr>
          <w:rFonts w:ascii="宋体" w:eastAsia="宋体" w:hAnsi="宋体" w:hint="eastAsia"/>
          <w:sz w:val="24"/>
          <w:szCs w:val="24"/>
        </w:rPr>
        <w:t>平顶山市公共资源交易中心</w:t>
      </w:r>
    </w:p>
    <w:p w14:paraId="48CA9C39" w14:textId="43C772A0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="00DE3AB9" w:rsidRPr="00DE3AB9">
        <w:rPr>
          <w:rFonts w:ascii="宋体" w:eastAsia="宋体" w:hAnsi="宋体"/>
          <w:sz w:val="24"/>
          <w:szCs w:val="24"/>
        </w:rPr>
        <w:t>8808997</w:t>
      </w:r>
      <w:r w:rsidR="00DE3AB9"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1FD81BB6" w14:textId="47FE41E3" w:rsidR="001B5693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="00DE3AB9" w:rsidRPr="00DE3AB9">
        <w:rPr>
          <w:rFonts w:ascii="宋体" w:eastAsia="宋体" w:hAnsi="宋体"/>
          <w:sz w:val="24"/>
          <w:szCs w:val="24"/>
        </w:rPr>
        <w:t>2020.11.6</w:t>
      </w:r>
    </w:p>
    <w:p w14:paraId="53BCD166" w14:textId="77777777" w:rsidR="00DE3AB9" w:rsidRDefault="0000000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验收日期：</w:t>
      </w:r>
      <w:r w:rsidR="00DE3AB9" w:rsidRPr="00DE3AB9">
        <w:rPr>
          <w:rFonts w:ascii="宋体" w:eastAsia="宋体" w:hAnsi="宋体"/>
          <w:sz w:val="24"/>
          <w:szCs w:val="24"/>
        </w:rPr>
        <w:t xml:space="preserve">2021.01.07 </w:t>
      </w:r>
    </w:p>
    <w:p w14:paraId="0DBA063B" w14:textId="08452F87" w:rsidR="00DE3AB9" w:rsidRDefault="00DE3AB9" w:rsidP="00DE3AB9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lang w:val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业绩</w:t>
      </w:r>
      <w:r>
        <w:rPr>
          <w:rFonts w:ascii="宋体" w:eastAsia="宋体" w:hAnsi="宋体"/>
          <w:b/>
          <w:bCs/>
          <w:sz w:val="24"/>
          <w:szCs w:val="24"/>
          <w:lang w:val="zh-CN"/>
        </w:rPr>
        <w:t>3</w:t>
      </w: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：</w:t>
      </w:r>
    </w:p>
    <w:p w14:paraId="46770CAB" w14:textId="7777777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Pr="00DE3AB9">
        <w:rPr>
          <w:rFonts w:ascii="宋体" w:eastAsia="宋体" w:hAnsi="宋体" w:hint="eastAsia"/>
          <w:sz w:val="24"/>
          <w:szCs w:val="24"/>
        </w:rPr>
        <w:t xml:space="preserve">S239 </w:t>
      </w:r>
      <w:proofErr w:type="gramStart"/>
      <w:r w:rsidRPr="00DE3AB9">
        <w:rPr>
          <w:rFonts w:ascii="宋体" w:eastAsia="宋体" w:hAnsi="宋体" w:hint="eastAsia"/>
          <w:sz w:val="24"/>
          <w:szCs w:val="24"/>
        </w:rPr>
        <w:t>鲁艾线</w:t>
      </w:r>
      <w:proofErr w:type="gramEnd"/>
      <w:r w:rsidRPr="00DE3AB9">
        <w:rPr>
          <w:rFonts w:ascii="宋体" w:eastAsia="宋体" w:hAnsi="宋体" w:hint="eastAsia"/>
          <w:sz w:val="24"/>
          <w:szCs w:val="24"/>
        </w:rPr>
        <w:t>鲁山至鲁方交界段大修工程</w:t>
      </w:r>
    </w:p>
    <w:p w14:paraId="3E06BCC8" w14:textId="5D7770E3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r w:rsidRPr="00DE3AB9">
        <w:rPr>
          <w:rFonts w:ascii="宋体" w:eastAsia="宋体" w:hAnsi="宋体" w:hint="eastAsia"/>
          <w:sz w:val="24"/>
          <w:szCs w:val="24"/>
        </w:rPr>
        <w:t>王江伟</w:t>
      </w:r>
    </w:p>
    <w:p w14:paraId="238508EB" w14:textId="7777777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中标公示查询媒体：平顶山市公共资源交易中心</w:t>
      </w:r>
    </w:p>
    <w:p w14:paraId="41B3E50E" w14:textId="732745D0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Pr="00DE3AB9">
        <w:rPr>
          <w:rFonts w:ascii="宋体" w:eastAsia="宋体" w:hAnsi="宋体"/>
          <w:sz w:val="24"/>
          <w:szCs w:val="24"/>
        </w:rPr>
        <w:t>40983400</w:t>
      </w:r>
      <w:r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2D672114" w14:textId="6A953478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Pr="00DE3AB9">
        <w:rPr>
          <w:rFonts w:ascii="宋体" w:eastAsia="宋体" w:hAnsi="宋体"/>
          <w:sz w:val="24"/>
          <w:szCs w:val="24"/>
        </w:rPr>
        <w:t>2019.12.30</w:t>
      </w:r>
    </w:p>
    <w:p w14:paraId="40ABE943" w14:textId="6944315D" w:rsidR="008516BE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验收日期：</w:t>
      </w:r>
      <w:r w:rsidRPr="00DE3AB9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0</w:t>
      </w:r>
      <w:r w:rsidRPr="00DE3AB9">
        <w:rPr>
          <w:rFonts w:ascii="宋体" w:eastAsia="宋体" w:hAnsi="宋体"/>
          <w:sz w:val="24"/>
          <w:szCs w:val="24"/>
        </w:rPr>
        <w:t>.0</w:t>
      </w:r>
      <w:r>
        <w:rPr>
          <w:rFonts w:ascii="宋体" w:eastAsia="宋体" w:hAnsi="宋体"/>
          <w:sz w:val="24"/>
          <w:szCs w:val="24"/>
        </w:rPr>
        <w:t>3</w:t>
      </w:r>
      <w:r w:rsidRPr="00DE3AB9">
        <w:rPr>
          <w:rFonts w:ascii="宋体" w:eastAsia="宋体" w:hAnsi="宋体"/>
          <w:sz w:val="24"/>
          <w:szCs w:val="24"/>
        </w:rPr>
        <w:t>.0</w:t>
      </w:r>
      <w:r>
        <w:rPr>
          <w:rFonts w:ascii="宋体" w:eastAsia="宋体" w:hAnsi="宋体"/>
          <w:sz w:val="24"/>
          <w:szCs w:val="24"/>
        </w:rPr>
        <w:t>1</w:t>
      </w:r>
      <w:r w:rsidRPr="00DE3AB9">
        <w:rPr>
          <w:rFonts w:ascii="宋体" w:eastAsia="宋体" w:hAnsi="宋体"/>
          <w:sz w:val="24"/>
          <w:szCs w:val="24"/>
        </w:rPr>
        <w:t xml:space="preserve"> </w:t>
      </w:r>
      <w:r w:rsidR="008516BE">
        <w:rPr>
          <w:rFonts w:ascii="宋体" w:eastAsia="宋体" w:hAnsi="宋体"/>
          <w:sz w:val="24"/>
          <w:szCs w:val="24"/>
        </w:rPr>
        <w:br w:type="page"/>
      </w:r>
    </w:p>
    <w:p w14:paraId="574390D9" w14:textId="2F79BA30" w:rsidR="008516BE" w:rsidRDefault="008516BE" w:rsidP="008516BE">
      <w:pPr>
        <w:spacing w:line="440" w:lineRule="exact"/>
        <w:ind w:firstLineChars="200" w:firstLine="562"/>
        <w:jc w:val="center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lastRenderedPageBreak/>
        <w:t>第二标段：</w:t>
      </w:r>
      <w:r w:rsidR="00DE3AB9" w:rsidRPr="00DE3AB9">
        <w:rPr>
          <w:rFonts w:ascii="宋体" w:eastAsia="宋体" w:hAnsi="宋体" w:cs="仿宋" w:hint="eastAsia"/>
          <w:b/>
          <w:sz w:val="28"/>
          <w:szCs w:val="28"/>
        </w:rPr>
        <w:t>河南恒通工程监理咨询有限公司</w:t>
      </w:r>
    </w:p>
    <w:p w14:paraId="5618BF14" w14:textId="77777777" w:rsidR="008516BE" w:rsidRDefault="008516BE" w:rsidP="008516BE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业绩1：</w:t>
      </w:r>
    </w:p>
    <w:p w14:paraId="459B8702" w14:textId="77777777" w:rsidR="00DE3AB9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="00DE3AB9" w:rsidRPr="00DE3AB9">
        <w:rPr>
          <w:rFonts w:ascii="宋体" w:eastAsia="宋体" w:hAnsi="宋体" w:hint="eastAsia"/>
          <w:sz w:val="24"/>
          <w:szCs w:val="24"/>
        </w:rPr>
        <w:t>2021 年平顶山市部分干线公路绿化、安防等养护工程施工监理</w:t>
      </w:r>
    </w:p>
    <w:p w14:paraId="2CBB43FA" w14:textId="0F002478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r w:rsidR="00DE3AB9" w:rsidRPr="00DE3AB9">
        <w:rPr>
          <w:rFonts w:ascii="宋体" w:eastAsia="宋体" w:hAnsi="宋体" w:hint="eastAsia"/>
          <w:sz w:val="24"/>
          <w:szCs w:val="24"/>
        </w:rPr>
        <w:t>牛富强</w:t>
      </w:r>
    </w:p>
    <w:p w14:paraId="272BA15E" w14:textId="30E13FB8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</w:t>
      </w:r>
      <w:r w:rsidR="00DE3AB9" w:rsidRPr="00DE3AB9">
        <w:rPr>
          <w:rFonts w:ascii="宋体" w:eastAsia="宋体" w:hAnsi="宋体" w:hint="eastAsia"/>
          <w:sz w:val="24"/>
          <w:szCs w:val="24"/>
        </w:rPr>
        <w:t>招标人自行采购</w:t>
      </w:r>
    </w:p>
    <w:p w14:paraId="4FDA5AEE" w14:textId="4521149E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="00DE3AB9" w:rsidRPr="00DE3AB9">
        <w:rPr>
          <w:rFonts w:ascii="宋体" w:eastAsia="宋体" w:hAnsi="宋体"/>
          <w:sz w:val="24"/>
          <w:szCs w:val="24"/>
        </w:rPr>
        <w:t>337900</w:t>
      </w:r>
      <w:r w:rsidRPr="00146899"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06DF36C1" w14:textId="5BC777CD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Pr="00146899">
        <w:rPr>
          <w:rFonts w:ascii="宋体" w:eastAsia="宋体" w:hAnsi="宋体" w:hint="eastAsia"/>
          <w:sz w:val="24"/>
          <w:szCs w:val="24"/>
        </w:rPr>
        <w:t xml:space="preserve">2021 年 </w:t>
      </w:r>
      <w:r w:rsidR="00DE3AB9">
        <w:rPr>
          <w:rFonts w:ascii="宋体" w:eastAsia="宋体" w:hAnsi="宋体"/>
          <w:sz w:val="24"/>
          <w:szCs w:val="24"/>
        </w:rPr>
        <w:t>11</w:t>
      </w:r>
      <w:r w:rsidRPr="00146899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3C4438DE" w14:textId="079643E5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验收日期：</w:t>
      </w:r>
      <w:r w:rsidRPr="00146899">
        <w:rPr>
          <w:rFonts w:ascii="宋体" w:eastAsia="宋体" w:hAnsi="宋体" w:hint="eastAsia"/>
          <w:sz w:val="24"/>
          <w:szCs w:val="24"/>
        </w:rPr>
        <w:t xml:space="preserve">2021 年 </w:t>
      </w:r>
      <w:r w:rsidR="00DE3AB9">
        <w:rPr>
          <w:rFonts w:ascii="宋体" w:eastAsia="宋体" w:hAnsi="宋体"/>
          <w:sz w:val="24"/>
          <w:szCs w:val="24"/>
        </w:rPr>
        <w:t>6</w:t>
      </w:r>
      <w:r w:rsidRPr="00146899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204683AD" w14:textId="77777777" w:rsidR="008516BE" w:rsidRDefault="008516BE" w:rsidP="008516BE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lang w:val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业绩2：</w:t>
      </w:r>
    </w:p>
    <w:p w14:paraId="171D4C7C" w14:textId="77777777" w:rsidR="00DE3AB9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="00DE3AB9" w:rsidRPr="00DE3AB9">
        <w:rPr>
          <w:rFonts w:ascii="宋体" w:eastAsia="宋体" w:hAnsi="宋体" w:hint="eastAsia"/>
          <w:sz w:val="24"/>
          <w:szCs w:val="24"/>
        </w:rPr>
        <w:t>G234 襄</w:t>
      </w:r>
      <w:proofErr w:type="gramStart"/>
      <w:r w:rsidR="00DE3AB9" w:rsidRPr="00DE3AB9">
        <w:rPr>
          <w:rFonts w:ascii="宋体" w:eastAsia="宋体" w:hAnsi="宋体" w:hint="eastAsia"/>
          <w:sz w:val="24"/>
          <w:szCs w:val="24"/>
        </w:rPr>
        <w:t>平界至</w:t>
      </w:r>
      <w:proofErr w:type="gramEnd"/>
      <w:r w:rsidR="00DE3AB9" w:rsidRPr="00DE3AB9">
        <w:rPr>
          <w:rFonts w:ascii="宋体" w:eastAsia="宋体" w:hAnsi="宋体" w:hint="eastAsia"/>
          <w:sz w:val="24"/>
          <w:szCs w:val="24"/>
        </w:rPr>
        <w:t>叶县北水闸修复性养护工程施工监理</w:t>
      </w:r>
    </w:p>
    <w:p w14:paraId="5B4DAAC6" w14:textId="012068C9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proofErr w:type="gramStart"/>
      <w:r w:rsidR="00DE3AB9" w:rsidRPr="00DE3AB9">
        <w:rPr>
          <w:rFonts w:ascii="宋体" w:eastAsia="宋体" w:hAnsi="宋体" w:hint="eastAsia"/>
          <w:sz w:val="24"/>
          <w:szCs w:val="24"/>
        </w:rPr>
        <w:t>孙改利</w:t>
      </w:r>
      <w:proofErr w:type="gramEnd"/>
    </w:p>
    <w:p w14:paraId="4D9D57BA" w14:textId="53608E82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中标公示查询媒体：平顶山市公共资源交易中心</w:t>
      </w:r>
    </w:p>
    <w:p w14:paraId="283B66B2" w14:textId="336566CE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="00DE3AB9" w:rsidRPr="00DE3AB9">
        <w:rPr>
          <w:rFonts w:ascii="宋体" w:eastAsia="宋体" w:hAnsi="宋体"/>
          <w:sz w:val="24"/>
          <w:szCs w:val="24"/>
        </w:rPr>
        <w:t>798000</w:t>
      </w:r>
      <w:r w:rsidR="00DE3AB9"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09DF7244" w14:textId="4627F8ED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Pr="00240AAE">
        <w:rPr>
          <w:rFonts w:ascii="宋体" w:eastAsia="宋体" w:hAnsi="宋体" w:hint="eastAsia"/>
          <w:sz w:val="24"/>
          <w:szCs w:val="24"/>
        </w:rPr>
        <w:t>202</w:t>
      </w:r>
      <w:r w:rsidR="00DE3AB9">
        <w:rPr>
          <w:rFonts w:ascii="宋体" w:eastAsia="宋体" w:hAnsi="宋体"/>
          <w:sz w:val="24"/>
          <w:szCs w:val="24"/>
        </w:rPr>
        <w:t>0</w:t>
      </w:r>
      <w:r w:rsidRPr="00240AAE">
        <w:rPr>
          <w:rFonts w:ascii="宋体" w:eastAsia="宋体" w:hAnsi="宋体" w:hint="eastAsia"/>
          <w:sz w:val="24"/>
          <w:szCs w:val="24"/>
        </w:rPr>
        <w:t xml:space="preserve"> 年 1</w:t>
      </w:r>
      <w:r w:rsidR="00DE3AB9">
        <w:rPr>
          <w:rFonts w:ascii="宋体" w:eastAsia="宋体" w:hAnsi="宋体"/>
          <w:sz w:val="24"/>
          <w:szCs w:val="24"/>
        </w:rPr>
        <w:t>1</w:t>
      </w:r>
      <w:r w:rsidRPr="00240AAE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5C2F45A3" w14:textId="1D369E71" w:rsidR="008516BE" w:rsidRDefault="008516BE" w:rsidP="008516B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验收日期：</w:t>
      </w:r>
      <w:r w:rsidRPr="00240AAE">
        <w:rPr>
          <w:rFonts w:ascii="宋体" w:eastAsia="宋体" w:hAnsi="宋体" w:hint="eastAsia"/>
          <w:sz w:val="24"/>
          <w:szCs w:val="24"/>
        </w:rPr>
        <w:t xml:space="preserve">2021 年 </w:t>
      </w:r>
      <w:r w:rsidR="00DE3AB9">
        <w:rPr>
          <w:rFonts w:ascii="宋体" w:eastAsia="宋体" w:hAnsi="宋体"/>
          <w:sz w:val="24"/>
          <w:szCs w:val="24"/>
        </w:rPr>
        <w:t>06</w:t>
      </w:r>
      <w:r w:rsidRPr="00240AAE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223BB257" w14:textId="12E0DCC6" w:rsidR="00DE3AB9" w:rsidRDefault="00DE3AB9" w:rsidP="00DE3AB9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lang w:val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业绩</w:t>
      </w:r>
      <w:r>
        <w:rPr>
          <w:rFonts w:ascii="宋体" w:eastAsia="宋体" w:hAnsi="宋体"/>
          <w:b/>
          <w:bCs/>
          <w:sz w:val="24"/>
          <w:szCs w:val="24"/>
          <w:lang w:val="zh-CN"/>
        </w:rPr>
        <w:t>3</w:t>
      </w: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：</w:t>
      </w:r>
    </w:p>
    <w:p w14:paraId="67357DEF" w14:textId="50AEB2B2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Pr="00DE3AB9">
        <w:rPr>
          <w:rFonts w:ascii="宋体" w:eastAsia="宋体" w:hAnsi="宋体" w:hint="eastAsia"/>
          <w:sz w:val="24"/>
          <w:szCs w:val="24"/>
        </w:rPr>
        <w:t xml:space="preserve">G234 </w:t>
      </w:r>
      <w:proofErr w:type="gramStart"/>
      <w:r w:rsidRPr="00DE3AB9">
        <w:rPr>
          <w:rFonts w:ascii="宋体" w:eastAsia="宋体" w:hAnsi="宋体" w:hint="eastAsia"/>
          <w:sz w:val="24"/>
          <w:szCs w:val="24"/>
        </w:rPr>
        <w:t>舟鲁线叶鲁界至</w:t>
      </w:r>
      <w:proofErr w:type="gramEnd"/>
      <w:r w:rsidRPr="00DE3AB9">
        <w:rPr>
          <w:rFonts w:ascii="宋体" w:eastAsia="宋体" w:hAnsi="宋体" w:hint="eastAsia"/>
          <w:sz w:val="24"/>
          <w:szCs w:val="24"/>
        </w:rPr>
        <w:t>鲁山五里堡转盘段路面预防养护工程</w:t>
      </w:r>
    </w:p>
    <w:p w14:paraId="0A2D1ADC" w14:textId="1D696ED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r w:rsidRPr="00DE3AB9">
        <w:rPr>
          <w:rFonts w:ascii="宋体" w:eastAsia="宋体" w:hAnsi="宋体" w:hint="eastAsia"/>
          <w:sz w:val="24"/>
          <w:szCs w:val="24"/>
        </w:rPr>
        <w:t>李洋</w:t>
      </w:r>
    </w:p>
    <w:p w14:paraId="7F6C2603" w14:textId="553212A0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</w:t>
      </w:r>
      <w:r w:rsidRPr="00DE3AB9">
        <w:rPr>
          <w:rFonts w:ascii="宋体" w:eastAsia="宋体" w:hAnsi="宋体" w:hint="eastAsia"/>
          <w:sz w:val="24"/>
          <w:szCs w:val="24"/>
        </w:rPr>
        <w:t>招标人自行采购</w:t>
      </w:r>
    </w:p>
    <w:p w14:paraId="72FB34DA" w14:textId="7315739E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Pr="00DE3AB9">
        <w:rPr>
          <w:rFonts w:ascii="宋体" w:eastAsia="宋体" w:hAnsi="宋体" w:hint="eastAsia"/>
          <w:sz w:val="24"/>
          <w:szCs w:val="24"/>
        </w:rPr>
        <w:t>258000</w:t>
      </w:r>
      <w:r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2A278176" w14:textId="66DA959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Pr="00240AAE"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0</w:t>
      </w:r>
      <w:r w:rsidRPr="00240AAE">
        <w:rPr>
          <w:rFonts w:ascii="宋体" w:eastAsia="宋体" w:hAnsi="宋体" w:hint="eastAsia"/>
          <w:sz w:val="24"/>
          <w:szCs w:val="24"/>
        </w:rPr>
        <w:t xml:space="preserve"> 年 1</w:t>
      </w:r>
      <w:r>
        <w:rPr>
          <w:rFonts w:ascii="宋体" w:eastAsia="宋体" w:hAnsi="宋体"/>
          <w:sz w:val="24"/>
          <w:szCs w:val="24"/>
        </w:rPr>
        <w:t>2</w:t>
      </w:r>
      <w:r w:rsidRPr="00240AAE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489E65DB" w14:textId="081469D9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验收日期：</w:t>
      </w:r>
      <w:r w:rsidRPr="00240AAE">
        <w:rPr>
          <w:rFonts w:ascii="宋体" w:eastAsia="宋体" w:hAnsi="宋体" w:hint="eastAsia"/>
          <w:sz w:val="24"/>
          <w:szCs w:val="24"/>
        </w:rPr>
        <w:t xml:space="preserve">2021 年 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7</w:t>
      </w:r>
      <w:r w:rsidRPr="00240AAE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7DE505D2" w14:textId="34AEB09D" w:rsidR="00DE3AB9" w:rsidRDefault="00DE3AB9" w:rsidP="00DE3AB9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lang w:val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lastRenderedPageBreak/>
        <w:t>业绩</w:t>
      </w:r>
      <w:r>
        <w:rPr>
          <w:rFonts w:ascii="宋体" w:eastAsia="宋体" w:hAnsi="宋体"/>
          <w:b/>
          <w:bCs/>
          <w:sz w:val="24"/>
          <w:szCs w:val="24"/>
          <w:lang w:val="zh-CN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  <w:lang w:val="zh-CN"/>
        </w:rPr>
        <w:t>：</w:t>
      </w:r>
    </w:p>
    <w:p w14:paraId="561D3DF4" w14:textId="04431EDA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Pr="00DE3AB9">
        <w:rPr>
          <w:rFonts w:ascii="宋体" w:eastAsia="宋体" w:hAnsi="宋体" w:hint="eastAsia"/>
          <w:sz w:val="24"/>
          <w:szCs w:val="24"/>
        </w:rPr>
        <w:t>S520 线宝丰七里营转盘至 G207 交叉口修复养护工程施工监理</w:t>
      </w:r>
    </w:p>
    <w:p w14:paraId="3ADE8C70" w14:textId="60460680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项目负责人：</w:t>
      </w:r>
      <w:r w:rsidRPr="00DE3AB9">
        <w:rPr>
          <w:rFonts w:ascii="宋体" w:eastAsia="宋体" w:hAnsi="宋体" w:hint="eastAsia"/>
          <w:sz w:val="24"/>
          <w:szCs w:val="24"/>
        </w:rPr>
        <w:t>牛富强</w:t>
      </w:r>
    </w:p>
    <w:p w14:paraId="06BE7384" w14:textId="7777777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中标公示查询媒体：</w:t>
      </w:r>
      <w:r w:rsidRPr="00DE3AB9">
        <w:rPr>
          <w:rFonts w:ascii="宋体" w:eastAsia="宋体" w:hAnsi="宋体" w:hint="eastAsia"/>
          <w:sz w:val="24"/>
          <w:szCs w:val="24"/>
        </w:rPr>
        <w:t>招标人自行采购</w:t>
      </w:r>
    </w:p>
    <w:p w14:paraId="536245BA" w14:textId="60EA7372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合同金额：</w:t>
      </w:r>
      <w:r w:rsidRPr="00DE3AB9">
        <w:rPr>
          <w:rFonts w:ascii="宋体" w:eastAsia="宋体" w:hAnsi="宋体"/>
          <w:sz w:val="24"/>
          <w:szCs w:val="24"/>
        </w:rPr>
        <w:t>798000</w:t>
      </w:r>
      <w:r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元</w:t>
      </w:r>
    </w:p>
    <w:p w14:paraId="7C19C1F0" w14:textId="7777777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签订日期：</w:t>
      </w:r>
      <w:r w:rsidRPr="00240AAE"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0</w:t>
      </w:r>
      <w:r w:rsidRPr="00240AAE">
        <w:rPr>
          <w:rFonts w:ascii="宋体" w:eastAsia="宋体" w:hAnsi="宋体" w:hint="eastAsia"/>
          <w:sz w:val="24"/>
          <w:szCs w:val="24"/>
        </w:rPr>
        <w:t xml:space="preserve"> 年 1</w:t>
      </w:r>
      <w:r>
        <w:rPr>
          <w:rFonts w:ascii="宋体" w:eastAsia="宋体" w:hAnsi="宋体"/>
          <w:sz w:val="24"/>
          <w:szCs w:val="24"/>
        </w:rPr>
        <w:t>2</w:t>
      </w:r>
      <w:r w:rsidRPr="00240AAE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03321E6F" w14:textId="77777777" w:rsidR="00DE3AB9" w:rsidRDefault="00DE3AB9" w:rsidP="00DE3AB9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验收日期：</w:t>
      </w:r>
      <w:r w:rsidRPr="00240AAE">
        <w:rPr>
          <w:rFonts w:ascii="宋体" w:eastAsia="宋体" w:hAnsi="宋体" w:hint="eastAsia"/>
          <w:sz w:val="24"/>
          <w:szCs w:val="24"/>
        </w:rPr>
        <w:t xml:space="preserve">2021 年 </w:t>
      </w:r>
      <w:r>
        <w:rPr>
          <w:rFonts w:ascii="宋体" w:eastAsia="宋体" w:hAnsi="宋体"/>
          <w:sz w:val="24"/>
          <w:szCs w:val="24"/>
        </w:rPr>
        <w:t>07</w:t>
      </w:r>
      <w:r w:rsidRPr="00240AAE">
        <w:rPr>
          <w:rFonts w:ascii="宋体" w:eastAsia="宋体" w:hAnsi="宋体" w:hint="eastAsia"/>
          <w:sz w:val="24"/>
          <w:szCs w:val="24"/>
        </w:rPr>
        <w:t xml:space="preserve"> 月</w:t>
      </w:r>
    </w:p>
    <w:p w14:paraId="19AF2D5D" w14:textId="77777777" w:rsidR="001B5693" w:rsidRDefault="001B569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1B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8D44" w14:textId="77777777" w:rsidR="00105C1D" w:rsidRDefault="00105C1D">
      <w:pPr>
        <w:spacing w:after="0"/>
      </w:pPr>
      <w:r>
        <w:separator/>
      </w:r>
    </w:p>
  </w:endnote>
  <w:endnote w:type="continuationSeparator" w:id="0">
    <w:p w14:paraId="4030FC31" w14:textId="77777777" w:rsidR="00105C1D" w:rsidRDefault="00105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153E" w14:textId="77777777" w:rsidR="00105C1D" w:rsidRDefault="00105C1D">
      <w:pPr>
        <w:spacing w:after="0"/>
      </w:pPr>
      <w:r>
        <w:separator/>
      </w:r>
    </w:p>
  </w:footnote>
  <w:footnote w:type="continuationSeparator" w:id="0">
    <w:p w14:paraId="7C66FDB1" w14:textId="77777777" w:rsidR="00105C1D" w:rsidRDefault="00105C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71F9C"/>
    <w:rsid w:val="00577BB7"/>
    <w:rsid w:val="00722F93"/>
    <w:rsid w:val="00841F4C"/>
    <w:rsid w:val="008516BE"/>
    <w:rsid w:val="00927002"/>
    <w:rsid w:val="00C0266B"/>
    <w:rsid w:val="00DE3AB9"/>
    <w:rsid w:val="00E11252"/>
    <w:rsid w:val="00E6715A"/>
    <w:rsid w:val="00F57D70"/>
    <w:rsid w:val="00F63860"/>
    <w:rsid w:val="00FC41A1"/>
    <w:rsid w:val="023A5E57"/>
    <w:rsid w:val="03DB0660"/>
    <w:rsid w:val="03FD2384"/>
    <w:rsid w:val="04553F6E"/>
    <w:rsid w:val="0AC52A4C"/>
    <w:rsid w:val="0CC003F3"/>
    <w:rsid w:val="0CE4516B"/>
    <w:rsid w:val="110F7B9B"/>
    <w:rsid w:val="12BC165D"/>
    <w:rsid w:val="1F2A09E8"/>
    <w:rsid w:val="218E0668"/>
    <w:rsid w:val="21AE1BD8"/>
    <w:rsid w:val="24D26CB3"/>
    <w:rsid w:val="266F0A68"/>
    <w:rsid w:val="269A7955"/>
    <w:rsid w:val="2A021BF3"/>
    <w:rsid w:val="2B106D4A"/>
    <w:rsid w:val="37C156C6"/>
    <w:rsid w:val="39C46EC5"/>
    <w:rsid w:val="3C812E89"/>
    <w:rsid w:val="3F9A748B"/>
    <w:rsid w:val="40C477AB"/>
    <w:rsid w:val="41780CC1"/>
    <w:rsid w:val="44092ED5"/>
    <w:rsid w:val="445C5888"/>
    <w:rsid w:val="44FF7003"/>
    <w:rsid w:val="488E2EB4"/>
    <w:rsid w:val="49E40435"/>
    <w:rsid w:val="4A6441DA"/>
    <w:rsid w:val="4A82495E"/>
    <w:rsid w:val="4B271062"/>
    <w:rsid w:val="4EC713F2"/>
    <w:rsid w:val="5123094A"/>
    <w:rsid w:val="57530196"/>
    <w:rsid w:val="57995095"/>
    <w:rsid w:val="5875165E"/>
    <w:rsid w:val="597E7F87"/>
    <w:rsid w:val="5DED7EE9"/>
    <w:rsid w:val="62416E0B"/>
    <w:rsid w:val="64962A05"/>
    <w:rsid w:val="655F2BD6"/>
    <w:rsid w:val="667600BB"/>
    <w:rsid w:val="68FA51BE"/>
    <w:rsid w:val="6A804ABA"/>
    <w:rsid w:val="70422316"/>
    <w:rsid w:val="74315718"/>
    <w:rsid w:val="75F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09D77"/>
  <w15:docId w15:val="{5E3D43B2-E5FC-4D9C-9193-A1FD044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8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6899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rsid w:val="001468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6899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thinkpadt14r5@outlook.com</cp:lastModifiedBy>
  <cp:revision>17</cp:revision>
  <dcterms:created xsi:type="dcterms:W3CDTF">2022-06-07T08:01:00Z</dcterms:created>
  <dcterms:modified xsi:type="dcterms:W3CDTF">2022-10-20T09:37:00Z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8CDD78C28A394E8D8984D20A2122034E</vt:lpwstr>
  </property>
</Properties>
</file>