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FE84A">
      <w:pPr>
        <w:pStyle w:val="2"/>
        <w:rPr>
          <w:rFonts w:hint="eastAsia"/>
        </w:rPr>
      </w:pPr>
      <w:r>
        <w:rPr>
          <w:rFonts w:hint="eastAsia"/>
        </w:rPr>
        <w:t>专家A-个人打分表</w:t>
      </w:r>
    </w:p>
    <w:p w14:paraId="02087F16">
      <w:pPr>
        <w:pStyle w:val="2"/>
      </w:pPr>
      <w:r>
        <w:drawing>
          <wp:inline distT="0" distB="0" distL="114300" distR="114300">
            <wp:extent cx="5876925" cy="394017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925" cy="1109345"/>
            <wp:effectExtent l="0" t="0" r="952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C9DF81B">
      <w:r>
        <w:rPr>
          <w:rFonts w:hint="eastAsia"/>
        </w:rPr>
        <w:t>专家B</w:t>
      </w:r>
      <w:r>
        <w:t>-个人打分表</w:t>
      </w:r>
    </w:p>
    <w:p w14:paraId="56F4F4CA">
      <w:r>
        <w:drawing>
          <wp:inline distT="0" distB="0" distL="114300" distR="114300">
            <wp:extent cx="5882005" cy="3807460"/>
            <wp:effectExtent l="0" t="0" r="444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4385" cy="1068070"/>
            <wp:effectExtent l="0" t="0" r="12065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6A8C449">
      <w:r>
        <w:rPr>
          <w:rFonts w:hint="eastAsia"/>
        </w:rPr>
        <w:t>专家C</w:t>
      </w:r>
      <w:r>
        <w:t>-个人打分表</w:t>
      </w:r>
    </w:p>
    <w:p w14:paraId="3DE5264E">
      <w:r>
        <w:drawing>
          <wp:inline distT="0" distB="0" distL="114300" distR="114300">
            <wp:extent cx="5873115" cy="3821430"/>
            <wp:effectExtent l="0" t="0" r="133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8195" cy="1109345"/>
            <wp:effectExtent l="0" t="0" r="825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481A925"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t>-个人打分表</w:t>
      </w:r>
    </w:p>
    <w:p w14:paraId="34C193B4">
      <w:r>
        <w:drawing>
          <wp:inline distT="0" distB="0" distL="114300" distR="114300">
            <wp:extent cx="5873115" cy="3837305"/>
            <wp:effectExtent l="0" t="0" r="1333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1075690"/>
            <wp:effectExtent l="0" t="0" r="1333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67AF459"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  <w:r>
        <w:t>-个人打分表</w:t>
      </w:r>
    </w:p>
    <w:p w14:paraId="33C35841">
      <w:pPr>
        <w:pStyle w:val="2"/>
      </w:pPr>
      <w:r>
        <w:drawing>
          <wp:inline distT="0" distB="0" distL="114300" distR="114300">
            <wp:extent cx="5878830" cy="3889375"/>
            <wp:effectExtent l="0" t="0" r="762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078865"/>
            <wp:effectExtent l="0" t="0" r="698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E87A8A">
      <w:pPr>
        <w:pStyle w:val="2"/>
      </w:pPr>
    </w:p>
    <w:p w14:paraId="10681A59">
      <w:pPr>
        <w:pStyle w:val="2"/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1D749D"/>
    <w:rsid w:val="07F81CF7"/>
    <w:rsid w:val="085935EA"/>
    <w:rsid w:val="0DDF1047"/>
    <w:rsid w:val="1342300E"/>
    <w:rsid w:val="151618D7"/>
    <w:rsid w:val="16AC32A0"/>
    <w:rsid w:val="24E52FDB"/>
    <w:rsid w:val="25F217A3"/>
    <w:rsid w:val="2B464E7C"/>
    <w:rsid w:val="364A7459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65B119D"/>
    <w:rsid w:val="6FA76F59"/>
    <w:rsid w:val="766B248A"/>
    <w:rsid w:val="792A55B2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40</Words>
  <Characters>45</Characters>
  <Lines>1</Lines>
  <Paragraphs>1</Paragraphs>
  <TotalTime>2</TotalTime>
  <ScaleCrop>false</ScaleCrop>
  <LinksUpToDate>false</LinksUpToDate>
  <CharactersWithSpaces>45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王旭滨</cp:lastModifiedBy>
  <dcterms:modified xsi:type="dcterms:W3CDTF">2024-10-25T07:32:38Z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D1B6C8FB329D4B91B00F2B20C1FA759B</vt:lpwstr>
  </property>
</Properties>
</file>