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A3ED" w14:textId="56BBBEF4" w:rsidR="004A2D18" w:rsidRPr="00DC71C6" w:rsidRDefault="008A451B" w:rsidP="00DC71C6">
      <w:pPr>
        <w:jc w:val="center"/>
        <w:rPr>
          <w:b/>
          <w:bCs/>
          <w:sz w:val="30"/>
          <w:szCs w:val="30"/>
        </w:rPr>
      </w:pPr>
      <w:r w:rsidRPr="00DC71C6">
        <w:rPr>
          <w:rFonts w:hint="eastAsia"/>
          <w:b/>
          <w:bCs/>
          <w:sz w:val="30"/>
          <w:szCs w:val="30"/>
        </w:rPr>
        <w:t>主要货物一览表</w:t>
      </w:r>
    </w:p>
    <w:p w14:paraId="6AC19165" w14:textId="4F0369B5" w:rsidR="003C0426" w:rsidRDefault="00543AE2" w:rsidP="00543AE2">
      <w:r>
        <w:rPr>
          <w:noProof/>
        </w:rPr>
        <w:drawing>
          <wp:inline distT="0" distB="0" distL="0" distR="0" wp14:anchorId="50FB367F" wp14:editId="29831259">
            <wp:extent cx="5274310" cy="6102985"/>
            <wp:effectExtent l="0" t="0" r="2540" b="0"/>
            <wp:docPr id="19112874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874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0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25C0E" w14:textId="03150005" w:rsidR="00543AE2" w:rsidRDefault="00543AE2" w:rsidP="00543AE2">
      <w:pPr>
        <w:rPr>
          <w:rFonts w:hint="eastAsia"/>
        </w:rPr>
      </w:pPr>
    </w:p>
    <w:sectPr w:rsidR="0054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DEFA5" w14:textId="77777777" w:rsidR="001869BC" w:rsidRDefault="001869BC" w:rsidP="00DC71C6">
      <w:r>
        <w:separator/>
      </w:r>
    </w:p>
  </w:endnote>
  <w:endnote w:type="continuationSeparator" w:id="0">
    <w:p w14:paraId="60CFE3C3" w14:textId="77777777" w:rsidR="001869BC" w:rsidRDefault="001869BC" w:rsidP="00D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C591B" w14:textId="77777777" w:rsidR="001869BC" w:rsidRDefault="001869BC" w:rsidP="00DC71C6">
      <w:r>
        <w:separator/>
      </w:r>
    </w:p>
  </w:footnote>
  <w:footnote w:type="continuationSeparator" w:id="0">
    <w:p w14:paraId="78F6EC44" w14:textId="77777777" w:rsidR="001869BC" w:rsidRDefault="001869BC" w:rsidP="00DC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18"/>
    <w:rsid w:val="00027609"/>
    <w:rsid w:val="00127E03"/>
    <w:rsid w:val="001869BC"/>
    <w:rsid w:val="00201DFF"/>
    <w:rsid w:val="003C0426"/>
    <w:rsid w:val="004A2D18"/>
    <w:rsid w:val="00543AE2"/>
    <w:rsid w:val="008A451B"/>
    <w:rsid w:val="00A55088"/>
    <w:rsid w:val="00B74AB5"/>
    <w:rsid w:val="00C20394"/>
    <w:rsid w:val="00CF55BB"/>
    <w:rsid w:val="00D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32854"/>
  <w15:chartTrackingRefBased/>
  <w15:docId w15:val="{D76DE543-135A-4DB5-AC5F-A49B7178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1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8</cp:revision>
  <dcterms:created xsi:type="dcterms:W3CDTF">2023-08-28T06:19:00Z</dcterms:created>
  <dcterms:modified xsi:type="dcterms:W3CDTF">2024-06-04T02:51:00Z</dcterms:modified>
</cp:coreProperties>
</file>