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1AC32">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r>
        <w:rPr>
          <w:rFonts w:hint="eastAsia" w:ascii="宋体" w:hAnsi="宋体" w:eastAsia="宋体" w:cs="Times New Roman"/>
          <w:b/>
          <w:bCs/>
          <w:snapToGrid w:val="0"/>
          <w:color w:val="auto"/>
          <w:kern w:val="0"/>
          <w:sz w:val="44"/>
          <w:szCs w:val="20"/>
          <w:highlight w:val="none"/>
          <w:lang w:val="en-US" w:eastAsia="zh-CN" w:bidi="en-US"/>
        </w:rPr>
        <w:t>第三章</w:t>
      </w:r>
      <w:bookmarkStart w:id="0" w:name="_Hlk112052116"/>
      <w:r>
        <w:rPr>
          <w:rFonts w:hint="eastAsia" w:ascii="宋体" w:hAnsi="宋体" w:eastAsia="宋体" w:cs="Times New Roman"/>
          <w:b/>
          <w:bCs/>
          <w:snapToGrid w:val="0"/>
          <w:color w:val="auto"/>
          <w:spacing w:val="14"/>
          <w:kern w:val="0"/>
          <w:sz w:val="44"/>
          <w:szCs w:val="20"/>
          <w:highlight w:val="none"/>
          <w:lang w:val="en-US" w:eastAsia="zh-CN" w:bidi="en-US"/>
        </w:rPr>
        <w:t xml:space="preserve">  </w:t>
      </w:r>
      <w:bookmarkStart w:id="18" w:name="_GoBack"/>
      <w:r>
        <w:rPr>
          <w:rFonts w:hint="eastAsia" w:ascii="宋体" w:hAnsi="宋体" w:eastAsia="宋体" w:cs="Times New Roman"/>
          <w:b/>
          <w:bCs/>
          <w:snapToGrid w:val="0"/>
          <w:color w:val="auto"/>
          <w:kern w:val="0"/>
          <w:sz w:val="44"/>
          <w:szCs w:val="20"/>
          <w:highlight w:val="none"/>
          <w:lang w:val="en-US" w:eastAsia="zh-CN" w:bidi="en-US"/>
        </w:rPr>
        <w:t>采购需求</w:t>
      </w:r>
      <w:bookmarkEnd w:id="18"/>
    </w:p>
    <w:p w14:paraId="7FDC8874">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 w:name="_Toc81386231"/>
      <w:bookmarkStart w:id="2" w:name="_Toc76478964"/>
      <w:bookmarkStart w:id="3" w:name="_Toc76478886"/>
      <w:bookmarkStart w:id="4" w:name="_Toc81385999"/>
      <w:bookmarkStart w:id="5" w:name="_Toc76478809"/>
      <w:r>
        <w:rPr>
          <w:rFonts w:hint="eastAsia" w:ascii="宋体" w:hAnsi="宋体" w:eastAsia="宋体" w:cs="Times New Roman"/>
          <w:b/>
          <w:bCs/>
          <w:snapToGrid w:val="0"/>
          <w:color w:val="auto"/>
          <w:kern w:val="0"/>
          <w:sz w:val="30"/>
          <w:szCs w:val="20"/>
          <w:highlight w:val="none"/>
          <w:lang w:val="zh-CN" w:eastAsia="zh-CN" w:bidi="ar-SA"/>
        </w:rPr>
        <w:t>一、项目概况</w:t>
      </w:r>
      <w:bookmarkEnd w:id="1"/>
      <w:bookmarkEnd w:id="2"/>
      <w:bookmarkEnd w:id="3"/>
      <w:bookmarkEnd w:id="4"/>
      <w:bookmarkEnd w:id="5"/>
    </w:p>
    <w:p w14:paraId="45B1187E">
      <w:pPr>
        <w:widowControl/>
        <w:spacing w:line="440" w:lineRule="exact"/>
        <w:ind w:firstLine="482"/>
        <w:jc w:val="both"/>
        <w:rPr>
          <w:rFonts w:ascii="宋体" w:hAnsi="宋体" w:eastAsia="宋体" w:cs="Times New Roman"/>
          <w:bCs/>
          <w:snapToGrid w:val="0"/>
          <w:color w:val="auto"/>
          <w:spacing w:val="14"/>
          <w:kern w:val="0"/>
          <w:sz w:val="21"/>
          <w:szCs w:val="21"/>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本次招标项目为</w:t>
      </w:r>
      <w:r>
        <w:rPr>
          <w:rFonts w:hint="eastAsia" w:ascii="宋体" w:hAnsi="宋体" w:eastAsia="宋体" w:cs="Times New Roman"/>
          <w:snapToGrid w:val="0"/>
          <w:color w:val="auto"/>
          <w:spacing w:val="14"/>
          <w:kern w:val="0"/>
          <w:sz w:val="21"/>
          <w:szCs w:val="21"/>
          <w:highlight w:val="none"/>
          <w:u w:val="single"/>
          <w:lang w:val="en-US" w:eastAsia="zh-CN" w:bidi="ar-SA"/>
        </w:rPr>
        <w:t>平原实验室动物实验中心设备采购项目</w:t>
      </w:r>
      <w:r>
        <w:rPr>
          <w:rFonts w:hint="eastAsia" w:ascii="宋体" w:hAnsi="宋体" w:eastAsia="宋体" w:cs="Times New Roman"/>
          <w:snapToGrid w:val="0"/>
          <w:color w:val="auto"/>
          <w:spacing w:val="14"/>
          <w:kern w:val="0"/>
          <w:sz w:val="21"/>
          <w:szCs w:val="21"/>
          <w:highlight w:val="none"/>
          <w:lang w:val="en-US" w:eastAsia="zh-CN" w:bidi="ar-SA"/>
        </w:rPr>
        <w:t>，共</w:t>
      </w:r>
      <w:r>
        <w:rPr>
          <w:rFonts w:hint="eastAsia" w:ascii="宋体" w:hAnsi="宋体" w:eastAsia="宋体" w:cs="Times New Roman"/>
          <w:snapToGrid w:val="0"/>
          <w:color w:val="auto"/>
          <w:spacing w:val="14"/>
          <w:kern w:val="0"/>
          <w:sz w:val="21"/>
          <w:szCs w:val="21"/>
          <w:highlight w:val="none"/>
          <w:u w:val="single"/>
          <w:lang w:val="en-US" w:eastAsia="zh-CN" w:bidi="ar-SA"/>
        </w:rPr>
        <w:t xml:space="preserve"> </w:t>
      </w:r>
      <w:r>
        <w:rPr>
          <w:rFonts w:ascii="宋体" w:hAnsi="宋体" w:eastAsia="宋体" w:cs="Times New Roman"/>
          <w:snapToGrid w:val="0"/>
          <w:color w:val="auto"/>
          <w:spacing w:val="14"/>
          <w:kern w:val="0"/>
          <w:sz w:val="21"/>
          <w:szCs w:val="21"/>
          <w:highlight w:val="none"/>
          <w:u w:val="single"/>
          <w:lang w:val="en-US" w:eastAsia="zh-CN" w:bidi="ar-SA"/>
        </w:rPr>
        <w:t xml:space="preserve">1 </w:t>
      </w:r>
      <w:r>
        <w:rPr>
          <w:rFonts w:hint="eastAsia" w:ascii="宋体" w:hAnsi="宋体" w:eastAsia="宋体" w:cs="Times New Roman"/>
          <w:snapToGrid w:val="0"/>
          <w:color w:val="auto"/>
          <w:spacing w:val="14"/>
          <w:kern w:val="0"/>
          <w:sz w:val="21"/>
          <w:szCs w:val="21"/>
          <w:highlight w:val="none"/>
          <w:lang w:val="en-US" w:eastAsia="zh-CN" w:bidi="ar-SA"/>
        </w:rPr>
        <w:t>个标段（分包）。</w:t>
      </w:r>
      <w:bookmarkStart w:id="6" w:name="_Toc238530903"/>
    </w:p>
    <w:p w14:paraId="6E699380">
      <w:pPr>
        <w:widowControl/>
        <w:spacing w:line="440" w:lineRule="exact"/>
        <w:ind w:firstLine="482"/>
        <w:jc w:val="both"/>
        <w:rPr>
          <w:rFonts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本次采购标的（货物）对应的中小企业划分标准所属行业为：工业。</w:t>
      </w:r>
    </w:p>
    <w:p w14:paraId="0D8EAAA6">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7" w:name="_Toc76478810"/>
      <w:bookmarkStart w:id="8" w:name="_Toc76478887"/>
      <w:bookmarkStart w:id="9" w:name="_Toc76478965"/>
      <w:bookmarkStart w:id="10" w:name="_Toc81386000"/>
      <w:bookmarkStart w:id="11" w:name="_Toc81386232"/>
      <w:r>
        <w:rPr>
          <w:rFonts w:hint="eastAsia" w:ascii="宋体" w:hAnsi="宋体" w:eastAsia="宋体" w:cs="Times New Roman"/>
          <w:b/>
          <w:bCs/>
          <w:snapToGrid w:val="0"/>
          <w:color w:val="auto"/>
          <w:kern w:val="0"/>
          <w:sz w:val="30"/>
          <w:szCs w:val="20"/>
          <w:highlight w:val="none"/>
          <w:lang w:val="zh-CN" w:eastAsia="zh-CN" w:bidi="ar-SA"/>
        </w:rPr>
        <w:t>二、招标货物清单及</w:t>
      </w:r>
      <w:bookmarkEnd w:id="7"/>
      <w:bookmarkEnd w:id="8"/>
      <w:bookmarkEnd w:id="9"/>
      <w:bookmarkEnd w:id="10"/>
      <w:bookmarkEnd w:id="11"/>
      <w:r>
        <w:rPr>
          <w:rFonts w:hint="eastAsia" w:ascii="宋体" w:hAnsi="宋体" w:eastAsia="宋体" w:cs="Times New Roman"/>
          <w:b/>
          <w:bCs/>
          <w:snapToGrid w:val="0"/>
          <w:color w:val="auto"/>
          <w:kern w:val="0"/>
          <w:sz w:val="30"/>
          <w:szCs w:val="20"/>
          <w:highlight w:val="none"/>
          <w:lang w:val="zh-CN" w:eastAsia="zh-CN" w:bidi="ar-SA"/>
        </w:rPr>
        <w:t>技术参数/服务要求</w:t>
      </w:r>
    </w:p>
    <w:p w14:paraId="4E404E71">
      <w:pPr>
        <w:spacing w:line="440" w:lineRule="exact"/>
        <w:rPr>
          <w:rFonts w:ascii="宋体" w:hAnsi="宋体" w:eastAsia="宋体" w:cs="Times New Roman"/>
          <w:color w:val="auto"/>
          <w:szCs w:val="21"/>
          <w:highlight w:val="none"/>
          <w:lang w:val="zh-CN"/>
        </w:rPr>
      </w:pPr>
      <w:r>
        <w:rPr>
          <w:rFonts w:hint="eastAsia" w:ascii="宋体" w:hAnsi="宋体" w:eastAsia="宋体" w:cs="Times New Roman"/>
          <w:snapToGrid w:val="0"/>
          <w:color w:val="auto"/>
          <w:szCs w:val="21"/>
          <w:highlight w:val="none"/>
        </w:rPr>
        <w:t>2.1招标货物清单</w:t>
      </w:r>
    </w:p>
    <w:tbl>
      <w:tblPr>
        <w:tblStyle w:val="4"/>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1"/>
        <w:gridCol w:w="3840"/>
        <w:gridCol w:w="1472"/>
        <w:gridCol w:w="1472"/>
        <w:gridCol w:w="845"/>
      </w:tblGrid>
      <w:tr w14:paraId="29F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A67B68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
                <w:bCs/>
                <w:color w:val="auto"/>
                <w:sz w:val="21"/>
                <w:szCs w:val="21"/>
                <w:highlight w:val="none"/>
              </w:rPr>
            </w:pPr>
            <w:bookmarkStart w:id="12" w:name="_Hlk112052090"/>
            <w:r>
              <w:rPr>
                <w:rFonts w:hint="eastAsia" w:ascii="宋体" w:hAnsi="宋体" w:eastAsia="宋体" w:cs="宋体"/>
                <w:b/>
                <w:color w:val="auto"/>
                <w:kern w:val="0"/>
                <w:sz w:val="21"/>
                <w:szCs w:val="21"/>
                <w:highlight w:val="none"/>
              </w:rPr>
              <w:t>序号</w:t>
            </w:r>
          </w:p>
        </w:tc>
        <w:tc>
          <w:tcPr>
            <w:tcW w:w="2179" w:type="pct"/>
            <w:noWrap/>
            <w:tcMar>
              <w:top w:w="15" w:type="dxa"/>
              <w:left w:w="15" w:type="dxa"/>
              <w:right w:w="15" w:type="dxa"/>
            </w:tcMar>
            <w:vAlign w:val="center"/>
          </w:tcPr>
          <w:p w14:paraId="4E13276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设备名称</w:t>
            </w:r>
          </w:p>
        </w:tc>
        <w:tc>
          <w:tcPr>
            <w:tcW w:w="835" w:type="pct"/>
            <w:noWrap/>
            <w:tcMar>
              <w:top w:w="15" w:type="dxa"/>
              <w:left w:w="15" w:type="dxa"/>
              <w:right w:w="15" w:type="dxa"/>
            </w:tcMar>
            <w:vAlign w:val="center"/>
          </w:tcPr>
          <w:p w14:paraId="2C78B4B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eastAsia="zh-Hans"/>
              </w:rPr>
              <w:t>数量</w:t>
            </w:r>
          </w:p>
        </w:tc>
        <w:tc>
          <w:tcPr>
            <w:tcW w:w="835" w:type="pct"/>
            <w:noWrap/>
            <w:tcMar>
              <w:top w:w="15" w:type="dxa"/>
              <w:left w:w="15" w:type="dxa"/>
              <w:right w:w="15" w:type="dxa"/>
            </w:tcMar>
            <w:vAlign w:val="center"/>
          </w:tcPr>
          <w:p w14:paraId="49B301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eastAsia="zh-Hans"/>
              </w:rPr>
              <w:t>单位</w:t>
            </w:r>
          </w:p>
        </w:tc>
        <w:tc>
          <w:tcPr>
            <w:tcW w:w="690" w:type="pct"/>
            <w:vAlign w:val="center"/>
          </w:tcPr>
          <w:p w14:paraId="347538A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3EDE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5E06071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3840" w:type="dxa"/>
            <w:noWrap/>
            <w:tcMar>
              <w:top w:w="15" w:type="dxa"/>
              <w:left w:w="15" w:type="dxa"/>
              <w:right w:w="15" w:type="dxa"/>
            </w:tcMar>
            <w:vAlign w:val="center"/>
          </w:tcPr>
          <w:p w14:paraId="4FDF9B7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不锈钢干养式兔笼</w:t>
            </w:r>
          </w:p>
        </w:tc>
        <w:tc>
          <w:tcPr>
            <w:tcW w:w="1472" w:type="dxa"/>
            <w:noWrap/>
            <w:tcMar>
              <w:top w:w="15" w:type="dxa"/>
              <w:left w:w="15" w:type="dxa"/>
              <w:right w:w="15" w:type="dxa"/>
            </w:tcMar>
            <w:vAlign w:val="center"/>
          </w:tcPr>
          <w:p w14:paraId="017EFC4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0329708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2209A37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23AA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0BE48F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2</w:t>
            </w:r>
          </w:p>
        </w:tc>
        <w:tc>
          <w:tcPr>
            <w:tcW w:w="3840" w:type="dxa"/>
            <w:noWrap/>
            <w:tcMar>
              <w:top w:w="15" w:type="dxa"/>
              <w:left w:w="15" w:type="dxa"/>
              <w:right w:w="15" w:type="dxa"/>
            </w:tcMar>
            <w:vAlign w:val="center"/>
          </w:tcPr>
          <w:p w14:paraId="4DFBE72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猴犬通用笼具</w:t>
            </w:r>
          </w:p>
        </w:tc>
        <w:tc>
          <w:tcPr>
            <w:tcW w:w="1472" w:type="dxa"/>
            <w:noWrap/>
            <w:tcMar>
              <w:top w:w="15" w:type="dxa"/>
              <w:left w:w="15" w:type="dxa"/>
              <w:right w:w="15" w:type="dxa"/>
            </w:tcMar>
            <w:vAlign w:val="center"/>
          </w:tcPr>
          <w:p w14:paraId="6ADB9A5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lang w:val="en-US" w:eastAsia="zh-CN"/>
              </w:rPr>
              <w:t>7</w:t>
            </w:r>
          </w:p>
        </w:tc>
        <w:tc>
          <w:tcPr>
            <w:tcW w:w="1472" w:type="dxa"/>
            <w:noWrap/>
            <w:tcMar>
              <w:top w:w="15" w:type="dxa"/>
              <w:left w:w="15" w:type="dxa"/>
              <w:right w:w="15" w:type="dxa"/>
            </w:tcMar>
            <w:vAlign w:val="center"/>
          </w:tcPr>
          <w:p w14:paraId="0884DFC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65AE870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59D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10F258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3840" w:type="dxa"/>
            <w:noWrap/>
            <w:tcMar>
              <w:top w:w="15" w:type="dxa"/>
              <w:left w:w="15" w:type="dxa"/>
              <w:right w:w="15" w:type="dxa"/>
            </w:tcMar>
            <w:vAlign w:val="center"/>
          </w:tcPr>
          <w:p w14:paraId="0A7A62E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39EFC3D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04A4AC1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10F864B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43D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166030A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3840" w:type="dxa"/>
            <w:noWrap/>
            <w:tcMar>
              <w:top w:w="15" w:type="dxa"/>
              <w:left w:w="15" w:type="dxa"/>
              <w:right w:w="15" w:type="dxa"/>
            </w:tcMar>
            <w:vAlign w:val="center"/>
          </w:tcPr>
          <w:p w14:paraId="47531B5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453105D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69B6F88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623E393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8B0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45C84BE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5</w:t>
            </w:r>
          </w:p>
        </w:tc>
        <w:tc>
          <w:tcPr>
            <w:tcW w:w="3840" w:type="dxa"/>
            <w:noWrap/>
            <w:tcMar>
              <w:top w:w="15" w:type="dxa"/>
              <w:left w:w="15" w:type="dxa"/>
              <w:right w:w="15" w:type="dxa"/>
            </w:tcMar>
            <w:vAlign w:val="center"/>
          </w:tcPr>
          <w:p w14:paraId="60E5FC4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677290A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15</w:t>
            </w:r>
          </w:p>
        </w:tc>
        <w:tc>
          <w:tcPr>
            <w:tcW w:w="1472" w:type="dxa"/>
            <w:noWrap/>
            <w:tcMar>
              <w:top w:w="15" w:type="dxa"/>
              <w:left w:w="15" w:type="dxa"/>
              <w:right w:w="15" w:type="dxa"/>
            </w:tcMar>
            <w:vAlign w:val="center"/>
          </w:tcPr>
          <w:p w14:paraId="7BC8257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08DA4CE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3A0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D1D32A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bidi="ar"/>
              </w:rPr>
              <w:t>6</w:t>
            </w:r>
          </w:p>
        </w:tc>
        <w:tc>
          <w:tcPr>
            <w:tcW w:w="3840" w:type="dxa"/>
            <w:noWrap/>
            <w:tcMar>
              <w:top w:w="15" w:type="dxa"/>
              <w:left w:w="15" w:type="dxa"/>
              <w:right w:w="15" w:type="dxa"/>
            </w:tcMar>
            <w:vAlign w:val="center"/>
          </w:tcPr>
          <w:p w14:paraId="1D335A0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2336D8C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14777D5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28187F9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959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E6213D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3840" w:type="dxa"/>
            <w:noWrap/>
            <w:tcMar>
              <w:top w:w="15" w:type="dxa"/>
              <w:left w:w="15" w:type="dxa"/>
              <w:right w:w="15" w:type="dxa"/>
            </w:tcMar>
            <w:vAlign w:val="center"/>
          </w:tcPr>
          <w:p w14:paraId="72B570B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5B794B7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20AF222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0A73E6A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075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0BB439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3840" w:type="dxa"/>
            <w:noWrap/>
            <w:tcMar>
              <w:top w:w="15" w:type="dxa"/>
              <w:left w:w="15" w:type="dxa"/>
              <w:right w:w="15" w:type="dxa"/>
            </w:tcMar>
            <w:vAlign w:val="center"/>
          </w:tcPr>
          <w:p w14:paraId="1667C27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43ED4C8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4BAD0A6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06D2F17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5805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ABB5D7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3840" w:type="dxa"/>
            <w:noWrap/>
            <w:tcMar>
              <w:top w:w="15" w:type="dxa"/>
              <w:left w:w="15" w:type="dxa"/>
              <w:right w:w="15" w:type="dxa"/>
            </w:tcMar>
            <w:vAlign w:val="center"/>
          </w:tcPr>
          <w:p w14:paraId="5C30D9C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28C4ED4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78CB413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7C78A8B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A84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FB5334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3840" w:type="dxa"/>
            <w:noWrap/>
            <w:tcMar>
              <w:top w:w="15" w:type="dxa"/>
              <w:left w:w="15" w:type="dxa"/>
              <w:right w:w="15" w:type="dxa"/>
            </w:tcMar>
            <w:vAlign w:val="center"/>
          </w:tcPr>
          <w:p w14:paraId="2D5B004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60D5B29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3</w:t>
            </w:r>
          </w:p>
        </w:tc>
        <w:tc>
          <w:tcPr>
            <w:tcW w:w="1472" w:type="dxa"/>
            <w:noWrap/>
            <w:tcMar>
              <w:top w:w="15" w:type="dxa"/>
              <w:left w:w="15" w:type="dxa"/>
              <w:right w:w="15" w:type="dxa"/>
            </w:tcMar>
            <w:vAlign w:val="center"/>
          </w:tcPr>
          <w:p w14:paraId="478DC3F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74C6DA2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52E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A1FAB0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3840" w:type="dxa"/>
            <w:noWrap/>
            <w:tcMar>
              <w:top w:w="15" w:type="dxa"/>
              <w:left w:w="15" w:type="dxa"/>
              <w:right w:w="15" w:type="dxa"/>
            </w:tcMar>
            <w:vAlign w:val="center"/>
          </w:tcPr>
          <w:p w14:paraId="4D4B137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2688D4B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401B457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34B4DA5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754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B49F71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3840" w:type="dxa"/>
            <w:noWrap/>
            <w:tcMar>
              <w:top w:w="15" w:type="dxa"/>
              <w:left w:w="15" w:type="dxa"/>
              <w:right w:w="15" w:type="dxa"/>
            </w:tcMar>
            <w:vAlign w:val="center"/>
          </w:tcPr>
          <w:p w14:paraId="26DAFB6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小鼠</w:t>
            </w:r>
            <w:r>
              <w:rPr>
                <w:rFonts w:hint="default" w:ascii="宋体" w:hAnsi="宋体" w:eastAsia="宋体" w:cs="宋体"/>
                <w:bCs/>
                <w:color w:val="auto"/>
                <w:kern w:val="0"/>
                <w:sz w:val="21"/>
                <w:szCs w:val="21"/>
                <w:highlight w:val="none"/>
                <w:lang w:val="en-US" w:eastAsia="zh-CN"/>
              </w:rPr>
              <w:t>IVC</w:t>
            </w:r>
            <w:r>
              <w:rPr>
                <w:rFonts w:hint="eastAsia" w:ascii="宋体" w:hAnsi="宋体" w:eastAsia="宋体" w:cs="宋体"/>
                <w:bCs/>
                <w:color w:val="auto"/>
                <w:kern w:val="0"/>
                <w:sz w:val="21"/>
                <w:szCs w:val="21"/>
                <w:highlight w:val="none"/>
                <w:lang w:val="en-US" w:eastAsia="zh-CN"/>
              </w:rPr>
              <w:t>笼具</w:t>
            </w:r>
          </w:p>
        </w:tc>
        <w:tc>
          <w:tcPr>
            <w:tcW w:w="1472" w:type="dxa"/>
            <w:noWrap/>
            <w:tcMar>
              <w:top w:w="15" w:type="dxa"/>
              <w:left w:w="15" w:type="dxa"/>
              <w:right w:w="15" w:type="dxa"/>
            </w:tcMar>
            <w:vAlign w:val="center"/>
          </w:tcPr>
          <w:p w14:paraId="3A616B1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21</w:t>
            </w:r>
          </w:p>
        </w:tc>
        <w:tc>
          <w:tcPr>
            <w:tcW w:w="1472" w:type="dxa"/>
            <w:noWrap/>
            <w:tcMar>
              <w:top w:w="15" w:type="dxa"/>
              <w:left w:w="15" w:type="dxa"/>
              <w:right w:w="15" w:type="dxa"/>
            </w:tcMar>
            <w:vAlign w:val="center"/>
          </w:tcPr>
          <w:p w14:paraId="6063090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4D1B5E6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A70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0AAFE4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3840" w:type="dxa"/>
            <w:noWrap/>
            <w:tcMar>
              <w:top w:w="15" w:type="dxa"/>
              <w:left w:w="15" w:type="dxa"/>
              <w:right w:w="15" w:type="dxa"/>
            </w:tcMar>
            <w:vAlign w:val="center"/>
          </w:tcPr>
          <w:p w14:paraId="0F249F1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大型多功能清洗机</w:t>
            </w:r>
          </w:p>
        </w:tc>
        <w:tc>
          <w:tcPr>
            <w:tcW w:w="1472" w:type="dxa"/>
            <w:noWrap/>
            <w:tcMar>
              <w:top w:w="15" w:type="dxa"/>
              <w:left w:w="15" w:type="dxa"/>
              <w:right w:w="15" w:type="dxa"/>
            </w:tcMar>
            <w:vAlign w:val="center"/>
          </w:tcPr>
          <w:p w14:paraId="55C70B2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1A7182A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F780FD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288F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9BD27D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p>
        </w:tc>
        <w:tc>
          <w:tcPr>
            <w:tcW w:w="3840" w:type="dxa"/>
            <w:noWrap/>
            <w:tcMar>
              <w:top w:w="15" w:type="dxa"/>
              <w:left w:w="15" w:type="dxa"/>
              <w:right w:w="15" w:type="dxa"/>
            </w:tcMar>
            <w:vAlign w:val="center"/>
          </w:tcPr>
          <w:p w14:paraId="44660D6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隧道清洗机</w:t>
            </w:r>
          </w:p>
        </w:tc>
        <w:tc>
          <w:tcPr>
            <w:tcW w:w="1472" w:type="dxa"/>
            <w:noWrap/>
            <w:tcMar>
              <w:top w:w="15" w:type="dxa"/>
              <w:left w:w="15" w:type="dxa"/>
              <w:right w:w="15" w:type="dxa"/>
            </w:tcMar>
            <w:vAlign w:val="center"/>
          </w:tcPr>
          <w:p w14:paraId="4DDE937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6C02CE2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B58C2B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7F93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09A82B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w:t>
            </w:r>
          </w:p>
        </w:tc>
        <w:tc>
          <w:tcPr>
            <w:tcW w:w="3840" w:type="dxa"/>
            <w:noWrap/>
            <w:tcMar>
              <w:top w:w="15" w:type="dxa"/>
              <w:left w:w="15" w:type="dxa"/>
              <w:right w:w="15" w:type="dxa"/>
            </w:tcMar>
            <w:vAlign w:val="center"/>
          </w:tcPr>
          <w:p w14:paraId="13171D9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超声波清洗机</w:t>
            </w:r>
          </w:p>
        </w:tc>
        <w:tc>
          <w:tcPr>
            <w:tcW w:w="1472" w:type="dxa"/>
            <w:noWrap/>
            <w:tcMar>
              <w:top w:w="15" w:type="dxa"/>
              <w:left w:w="15" w:type="dxa"/>
              <w:right w:w="15" w:type="dxa"/>
            </w:tcMar>
            <w:vAlign w:val="center"/>
          </w:tcPr>
          <w:p w14:paraId="7E3CAC5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153DAC2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5718CDB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904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0CFEAF2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w:t>
            </w:r>
          </w:p>
        </w:tc>
        <w:tc>
          <w:tcPr>
            <w:tcW w:w="3840" w:type="dxa"/>
            <w:noWrap/>
            <w:tcMar>
              <w:top w:w="15" w:type="dxa"/>
              <w:left w:w="15" w:type="dxa"/>
              <w:right w:w="15" w:type="dxa"/>
            </w:tcMar>
            <w:vAlign w:val="center"/>
          </w:tcPr>
          <w:p w14:paraId="4388D59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垫料收集台</w:t>
            </w:r>
          </w:p>
        </w:tc>
        <w:tc>
          <w:tcPr>
            <w:tcW w:w="1472" w:type="dxa"/>
            <w:noWrap/>
            <w:tcMar>
              <w:top w:w="15" w:type="dxa"/>
              <w:left w:w="15" w:type="dxa"/>
              <w:right w:w="15" w:type="dxa"/>
            </w:tcMar>
            <w:vAlign w:val="center"/>
          </w:tcPr>
          <w:p w14:paraId="1418A4F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053162A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154E8B0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AAD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64A628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w:t>
            </w:r>
          </w:p>
        </w:tc>
        <w:tc>
          <w:tcPr>
            <w:tcW w:w="3840" w:type="dxa"/>
            <w:noWrap/>
            <w:tcMar>
              <w:top w:w="15" w:type="dxa"/>
              <w:left w:w="15" w:type="dxa"/>
              <w:right w:w="15" w:type="dxa"/>
            </w:tcMar>
            <w:vAlign w:val="center"/>
          </w:tcPr>
          <w:p w14:paraId="0DD7F8F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垫料自动添加机</w:t>
            </w:r>
          </w:p>
        </w:tc>
        <w:tc>
          <w:tcPr>
            <w:tcW w:w="1472" w:type="dxa"/>
            <w:noWrap/>
            <w:tcMar>
              <w:top w:w="15" w:type="dxa"/>
              <w:left w:w="15" w:type="dxa"/>
              <w:right w:w="15" w:type="dxa"/>
            </w:tcMar>
            <w:vAlign w:val="center"/>
          </w:tcPr>
          <w:p w14:paraId="0345A7C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6D6C168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74801D0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B9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9E6829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w:t>
            </w:r>
          </w:p>
        </w:tc>
        <w:tc>
          <w:tcPr>
            <w:tcW w:w="3840" w:type="dxa"/>
            <w:noWrap/>
            <w:tcMar>
              <w:top w:w="15" w:type="dxa"/>
              <w:left w:w="15" w:type="dxa"/>
              <w:right w:w="15" w:type="dxa"/>
            </w:tcMar>
            <w:vAlign w:val="center"/>
          </w:tcPr>
          <w:p w14:paraId="3A3BE4F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大型消毒传递舱</w:t>
            </w:r>
          </w:p>
        </w:tc>
        <w:tc>
          <w:tcPr>
            <w:tcW w:w="1472" w:type="dxa"/>
            <w:noWrap/>
            <w:tcMar>
              <w:top w:w="15" w:type="dxa"/>
              <w:left w:w="15" w:type="dxa"/>
              <w:right w:w="15" w:type="dxa"/>
            </w:tcMar>
            <w:vAlign w:val="center"/>
          </w:tcPr>
          <w:p w14:paraId="6B39345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3001BDE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75BDCE6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74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A02EA6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19</w:t>
            </w:r>
          </w:p>
        </w:tc>
        <w:tc>
          <w:tcPr>
            <w:tcW w:w="3840" w:type="dxa"/>
            <w:noWrap/>
            <w:tcMar>
              <w:top w:w="15" w:type="dxa"/>
              <w:left w:w="15" w:type="dxa"/>
              <w:right w:w="15" w:type="dxa"/>
            </w:tcMar>
            <w:vAlign w:val="center"/>
          </w:tcPr>
          <w:p w14:paraId="77B9C23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实验动物消毒传递柜</w:t>
            </w:r>
          </w:p>
        </w:tc>
        <w:tc>
          <w:tcPr>
            <w:tcW w:w="1472" w:type="dxa"/>
            <w:noWrap/>
            <w:tcMar>
              <w:top w:w="15" w:type="dxa"/>
              <w:left w:w="15" w:type="dxa"/>
              <w:right w:w="15" w:type="dxa"/>
            </w:tcMar>
            <w:vAlign w:val="center"/>
          </w:tcPr>
          <w:p w14:paraId="670DFAB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1F78AD8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D32746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F7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CD2C57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w:t>
            </w:r>
          </w:p>
        </w:tc>
        <w:tc>
          <w:tcPr>
            <w:tcW w:w="3840" w:type="dxa"/>
            <w:noWrap/>
            <w:tcMar>
              <w:top w:w="15" w:type="dxa"/>
              <w:left w:w="15" w:type="dxa"/>
              <w:right w:w="15" w:type="dxa"/>
            </w:tcMar>
            <w:vAlign w:val="center"/>
          </w:tcPr>
          <w:p w14:paraId="6E8DCB0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氙光传递窗</w:t>
            </w:r>
          </w:p>
        </w:tc>
        <w:tc>
          <w:tcPr>
            <w:tcW w:w="1472" w:type="dxa"/>
            <w:noWrap/>
            <w:tcMar>
              <w:top w:w="15" w:type="dxa"/>
              <w:left w:w="15" w:type="dxa"/>
              <w:right w:w="15" w:type="dxa"/>
            </w:tcMar>
            <w:vAlign w:val="center"/>
          </w:tcPr>
          <w:p w14:paraId="40FAAED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13</w:t>
            </w:r>
          </w:p>
        </w:tc>
        <w:tc>
          <w:tcPr>
            <w:tcW w:w="1472" w:type="dxa"/>
            <w:noWrap/>
            <w:tcMar>
              <w:top w:w="15" w:type="dxa"/>
              <w:left w:w="15" w:type="dxa"/>
              <w:right w:w="15" w:type="dxa"/>
            </w:tcMar>
            <w:vAlign w:val="center"/>
          </w:tcPr>
          <w:p w14:paraId="6AD7518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23BD836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115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318AB6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w:t>
            </w:r>
          </w:p>
        </w:tc>
        <w:tc>
          <w:tcPr>
            <w:tcW w:w="3840" w:type="dxa"/>
            <w:noWrap/>
            <w:tcMar>
              <w:top w:w="15" w:type="dxa"/>
              <w:left w:w="15" w:type="dxa"/>
              <w:right w:w="15" w:type="dxa"/>
            </w:tcMar>
            <w:vAlign w:val="center"/>
          </w:tcPr>
          <w:p w14:paraId="646A9D2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换笼工作站</w:t>
            </w:r>
          </w:p>
        </w:tc>
        <w:tc>
          <w:tcPr>
            <w:tcW w:w="1472" w:type="dxa"/>
            <w:noWrap/>
            <w:tcMar>
              <w:top w:w="15" w:type="dxa"/>
              <w:left w:w="15" w:type="dxa"/>
              <w:right w:w="15" w:type="dxa"/>
            </w:tcMar>
            <w:vAlign w:val="center"/>
          </w:tcPr>
          <w:p w14:paraId="4B6FAB9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3</w:t>
            </w:r>
          </w:p>
        </w:tc>
        <w:tc>
          <w:tcPr>
            <w:tcW w:w="1472" w:type="dxa"/>
            <w:noWrap/>
            <w:tcMar>
              <w:top w:w="15" w:type="dxa"/>
              <w:left w:w="15" w:type="dxa"/>
              <w:right w:w="15" w:type="dxa"/>
            </w:tcMar>
            <w:vAlign w:val="center"/>
          </w:tcPr>
          <w:p w14:paraId="19F5672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17E0EA1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FAD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F9878C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w:t>
            </w:r>
          </w:p>
        </w:tc>
        <w:tc>
          <w:tcPr>
            <w:tcW w:w="3840" w:type="dxa"/>
            <w:noWrap/>
            <w:tcMar>
              <w:top w:w="15" w:type="dxa"/>
              <w:left w:w="15" w:type="dxa"/>
              <w:right w:w="15" w:type="dxa"/>
            </w:tcMar>
            <w:vAlign w:val="center"/>
          </w:tcPr>
          <w:p w14:paraId="7BE9515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脉动真空灭菌器</w:t>
            </w:r>
          </w:p>
        </w:tc>
        <w:tc>
          <w:tcPr>
            <w:tcW w:w="1472" w:type="dxa"/>
            <w:noWrap/>
            <w:tcMar>
              <w:top w:w="15" w:type="dxa"/>
              <w:left w:w="15" w:type="dxa"/>
              <w:right w:w="15" w:type="dxa"/>
            </w:tcMar>
            <w:vAlign w:val="center"/>
          </w:tcPr>
          <w:p w14:paraId="14CCA97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10</w:t>
            </w:r>
          </w:p>
        </w:tc>
        <w:tc>
          <w:tcPr>
            <w:tcW w:w="1472" w:type="dxa"/>
            <w:noWrap/>
            <w:tcMar>
              <w:top w:w="15" w:type="dxa"/>
              <w:left w:w="15" w:type="dxa"/>
              <w:right w:w="15" w:type="dxa"/>
            </w:tcMar>
            <w:vAlign w:val="center"/>
          </w:tcPr>
          <w:p w14:paraId="395D5C6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69C4DF6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B46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84E637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w:t>
            </w:r>
          </w:p>
        </w:tc>
        <w:tc>
          <w:tcPr>
            <w:tcW w:w="3840" w:type="dxa"/>
            <w:noWrap/>
            <w:tcMar>
              <w:top w:w="15" w:type="dxa"/>
              <w:left w:w="15" w:type="dxa"/>
              <w:right w:w="15" w:type="dxa"/>
            </w:tcMar>
            <w:vAlign w:val="center"/>
          </w:tcPr>
          <w:p w14:paraId="0B50E32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饮水瓶灌装机</w:t>
            </w:r>
          </w:p>
        </w:tc>
        <w:tc>
          <w:tcPr>
            <w:tcW w:w="1472" w:type="dxa"/>
            <w:noWrap/>
            <w:tcMar>
              <w:top w:w="15" w:type="dxa"/>
              <w:left w:w="15" w:type="dxa"/>
              <w:right w:w="15" w:type="dxa"/>
            </w:tcMar>
            <w:vAlign w:val="center"/>
          </w:tcPr>
          <w:p w14:paraId="7587214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4</w:t>
            </w:r>
          </w:p>
        </w:tc>
        <w:tc>
          <w:tcPr>
            <w:tcW w:w="1472" w:type="dxa"/>
            <w:noWrap/>
            <w:tcMar>
              <w:top w:w="15" w:type="dxa"/>
              <w:left w:w="15" w:type="dxa"/>
              <w:right w:w="15" w:type="dxa"/>
            </w:tcMar>
            <w:vAlign w:val="center"/>
          </w:tcPr>
          <w:p w14:paraId="3D49671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2CB8D5A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724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5D528E5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w:t>
            </w:r>
          </w:p>
        </w:tc>
        <w:tc>
          <w:tcPr>
            <w:tcW w:w="3840" w:type="dxa"/>
            <w:noWrap/>
            <w:tcMar>
              <w:top w:w="15" w:type="dxa"/>
              <w:left w:w="15" w:type="dxa"/>
              <w:right w:w="15" w:type="dxa"/>
            </w:tcMar>
            <w:vAlign w:val="center"/>
          </w:tcPr>
          <w:p w14:paraId="0BD4DAB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雪貂传递柜</w:t>
            </w:r>
          </w:p>
        </w:tc>
        <w:tc>
          <w:tcPr>
            <w:tcW w:w="1472" w:type="dxa"/>
            <w:noWrap/>
            <w:tcMar>
              <w:top w:w="15" w:type="dxa"/>
              <w:left w:w="15" w:type="dxa"/>
              <w:right w:w="15" w:type="dxa"/>
            </w:tcMar>
            <w:vAlign w:val="center"/>
          </w:tcPr>
          <w:p w14:paraId="55815AF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56706F3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14F3701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AC2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F7986D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w:t>
            </w:r>
          </w:p>
        </w:tc>
        <w:tc>
          <w:tcPr>
            <w:tcW w:w="3840" w:type="dxa"/>
            <w:noWrap/>
            <w:tcMar>
              <w:top w:w="15" w:type="dxa"/>
              <w:left w:w="15" w:type="dxa"/>
              <w:right w:w="15" w:type="dxa"/>
            </w:tcMar>
            <w:vAlign w:val="center"/>
          </w:tcPr>
          <w:p w14:paraId="08D7896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干养式雪貂笼</w:t>
            </w:r>
          </w:p>
        </w:tc>
        <w:tc>
          <w:tcPr>
            <w:tcW w:w="1472" w:type="dxa"/>
            <w:noWrap/>
            <w:tcMar>
              <w:top w:w="15" w:type="dxa"/>
              <w:left w:w="15" w:type="dxa"/>
              <w:right w:w="15" w:type="dxa"/>
            </w:tcMar>
            <w:vAlign w:val="center"/>
          </w:tcPr>
          <w:p w14:paraId="4A9C1BC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4</w:t>
            </w:r>
          </w:p>
        </w:tc>
        <w:tc>
          <w:tcPr>
            <w:tcW w:w="1472" w:type="dxa"/>
            <w:noWrap/>
            <w:tcMar>
              <w:top w:w="15" w:type="dxa"/>
              <w:left w:w="15" w:type="dxa"/>
              <w:right w:w="15" w:type="dxa"/>
            </w:tcMar>
            <w:vAlign w:val="center"/>
          </w:tcPr>
          <w:p w14:paraId="14DF5CA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2F58AD6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5B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DF935F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26</w:t>
            </w:r>
          </w:p>
        </w:tc>
        <w:tc>
          <w:tcPr>
            <w:tcW w:w="3840" w:type="dxa"/>
            <w:noWrap/>
            <w:tcMar>
              <w:top w:w="15" w:type="dxa"/>
              <w:left w:w="15" w:type="dxa"/>
              <w:right w:w="15" w:type="dxa"/>
            </w:tcMar>
            <w:vAlign w:val="center"/>
          </w:tcPr>
          <w:p w14:paraId="038A99C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动物饮用水在线灭菌设备</w:t>
            </w:r>
          </w:p>
        </w:tc>
        <w:tc>
          <w:tcPr>
            <w:tcW w:w="1472" w:type="dxa"/>
            <w:noWrap/>
            <w:tcMar>
              <w:top w:w="15" w:type="dxa"/>
              <w:left w:w="15" w:type="dxa"/>
              <w:right w:w="15" w:type="dxa"/>
            </w:tcMar>
            <w:vAlign w:val="center"/>
          </w:tcPr>
          <w:p w14:paraId="658DEFA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4B33E88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245E9BE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9F8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EAD812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27</w:t>
            </w:r>
          </w:p>
        </w:tc>
        <w:tc>
          <w:tcPr>
            <w:tcW w:w="3840" w:type="dxa"/>
            <w:noWrap/>
            <w:tcMar>
              <w:top w:w="15" w:type="dxa"/>
              <w:left w:w="15" w:type="dxa"/>
              <w:right w:w="15" w:type="dxa"/>
            </w:tcMar>
            <w:vAlign w:val="center"/>
          </w:tcPr>
          <w:p w14:paraId="24AD47D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洁净蒸气发生器</w:t>
            </w:r>
          </w:p>
        </w:tc>
        <w:tc>
          <w:tcPr>
            <w:tcW w:w="1472" w:type="dxa"/>
            <w:noWrap/>
            <w:tcMar>
              <w:top w:w="15" w:type="dxa"/>
              <w:left w:w="15" w:type="dxa"/>
              <w:right w:w="15" w:type="dxa"/>
            </w:tcMar>
            <w:vAlign w:val="center"/>
          </w:tcPr>
          <w:p w14:paraId="26E484E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0B5D6BC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01F30EC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1CE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0E634F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w:t>
            </w:r>
          </w:p>
        </w:tc>
        <w:tc>
          <w:tcPr>
            <w:tcW w:w="3840" w:type="dxa"/>
            <w:noWrap/>
            <w:tcMar>
              <w:top w:w="15" w:type="dxa"/>
              <w:left w:w="15" w:type="dxa"/>
              <w:right w:w="15" w:type="dxa"/>
            </w:tcMar>
            <w:vAlign w:val="center"/>
          </w:tcPr>
          <w:p w14:paraId="2A7841B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生物安全柜</w:t>
            </w:r>
          </w:p>
        </w:tc>
        <w:tc>
          <w:tcPr>
            <w:tcW w:w="1472" w:type="dxa"/>
            <w:noWrap/>
            <w:tcMar>
              <w:top w:w="15" w:type="dxa"/>
              <w:left w:w="15" w:type="dxa"/>
              <w:right w:w="15" w:type="dxa"/>
            </w:tcMar>
            <w:vAlign w:val="center"/>
          </w:tcPr>
          <w:p w14:paraId="3999892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18</w:t>
            </w:r>
          </w:p>
        </w:tc>
        <w:tc>
          <w:tcPr>
            <w:tcW w:w="1472" w:type="dxa"/>
            <w:noWrap/>
            <w:tcMar>
              <w:top w:w="15" w:type="dxa"/>
              <w:left w:w="15" w:type="dxa"/>
              <w:right w:w="15" w:type="dxa"/>
            </w:tcMar>
            <w:vAlign w:val="center"/>
          </w:tcPr>
          <w:p w14:paraId="02DDCBA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30E098E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5BB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ECD98D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29</w:t>
            </w:r>
          </w:p>
        </w:tc>
        <w:tc>
          <w:tcPr>
            <w:tcW w:w="3840" w:type="dxa"/>
            <w:noWrap/>
            <w:tcMar>
              <w:top w:w="15" w:type="dxa"/>
              <w:left w:w="15" w:type="dxa"/>
              <w:right w:w="15" w:type="dxa"/>
            </w:tcMar>
            <w:vAlign w:val="center"/>
          </w:tcPr>
          <w:p w14:paraId="70DBD9D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动物手术台</w:t>
            </w:r>
          </w:p>
        </w:tc>
        <w:tc>
          <w:tcPr>
            <w:tcW w:w="1472" w:type="dxa"/>
            <w:noWrap/>
            <w:tcMar>
              <w:top w:w="15" w:type="dxa"/>
              <w:left w:w="15" w:type="dxa"/>
              <w:right w:w="15" w:type="dxa"/>
            </w:tcMar>
            <w:vAlign w:val="center"/>
          </w:tcPr>
          <w:p w14:paraId="303AB65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599B6FC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775572A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1F7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038DCF1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w:t>
            </w:r>
          </w:p>
        </w:tc>
        <w:tc>
          <w:tcPr>
            <w:tcW w:w="3840" w:type="dxa"/>
            <w:noWrap/>
            <w:tcMar>
              <w:top w:w="15" w:type="dxa"/>
              <w:left w:w="15" w:type="dxa"/>
              <w:right w:w="15" w:type="dxa"/>
            </w:tcMar>
            <w:vAlign w:val="center"/>
          </w:tcPr>
          <w:p w14:paraId="30EFE8E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立式蒸汽灭菌器</w:t>
            </w:r>
          </w:p>
        </w:tc>
        <w:tc>
          <w:tcPr>
            <w:tcW w:w="1472" w:type="dxa"/>
            <w:noWrap/>
            <w:tcMar>
              <w:top w:w="15" w:type="dxa"/>
              <w:left w:w="15" w:type="dxa"/>
              <w:right w:w="15" w:type="dxa"/>
            </w:tcMar>
            <w:vAlign w:val="center"/>
          </w:tcPr>
          <w:p w14:paraId="1B31B10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3</w:t>
            </w:r>
          </w:p>
        </w:tc>
        <w:tc>
          <w:tcPr>
            <w:tcW w:w="1472" w:type="dxa"/>
            <w:noWrap/>
            <w:tcMar>
              <w:top w:w="15" w:type="dxa"/>
              <w:left w:w="15" w:type="dxa"/>
              <w:right w:w="15" w:type="dxa"/>
            </w:tcMar>
            <w:vAlign w:val="center"/>
          </w:tcPr>
          <w:p w14:paraId="0B3B6FC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13419A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881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684719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31</w:t>
            </w:r>
          </w:p>
        </w:tc>
        <w:tc>
          <w:tcPr>
            <w:tcW w:w="3840" w:type="dxa"/>
            <w:noWrap/>
            <w:tcMar>
              <w:top w:w="15" w:type="dxa"/>
              <w:left w:w="15" w:type="dxa"/>
              <w:right w:w="15" w:type="dxa"/>
            </w:tcMar>
            <w:vAlign w:val="center"/>
          </w:tcPr>
          <w:p w14:paraId="1DCB2CB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超声波清洗机</w:t>
            </w:r>
          </w:p>
        </w:tc>
        <w:tc>
          <w:tcPr>
            <w:tcW w:w="1472" w:type="dxa"/>
            <w:noWrap/>
            <w:tcMar>
              <w:top w:w="15" w:type="dxa"/>
              <w:left w:w="15" w:type="dxa"/>
              <w:right w:w="15" w:type="dxa"/>
            </w:tcMar>
            <w:vAlign w:val="center"/>
          </w:tcPr>
          <w:p w14:paraId="25375A0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6BD02C3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0CCCDCA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895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4C2625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32</w:t>
            </w:r>
          </w:p>
        </w:tc>
        <w:tc>
          <w:tcPr>
            <w:tcW w:w="3840" w:type="dxa"/>
            <w:noWrap/>
            <w:tcMar>
              <w:top w:w="15" w:type="dxa"/>
              <w:left w:w="15" w:type="dxa"/>
              <w:right w:w="15" w:type="dxa"/>
            </w:tcMar>
            <w:vAlign w:val="center"/>
          </w:tcPr>
          <w:p w14:paraId="10E3C6C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全自动化学发光免疫分析仪</w:t>
            </w:r>
          </w:p>
        </w:tc>
        <w:tc>
          <w:tcPr>
            <w:tcW w:w="1472" w:type="dxa"/>
            <w:noWrap/>
            <w:tcMar>
              <w:top w:w="15" w:type="dxa"/>
              <w:left w:w="15" w:type="dxa"/>
              <w:right w:w="15" w:type="dxa"/>
            </w:tcMar>
            <w:vAlign w:val="center"/>
          </w:tcPr>
          <w:p w14:paraId="6146338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46AFB94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79D2E06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5613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522F792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33</w:t>
            </w:r>
          </w:p>
        </w:tc>
        <w:tc>
          <w:tcPr>
            <w:tcW w:w="3840" w:type="dxa"/>
            <w:noWrap/>
            <w:tcMar>
              <w:top w:w="15" w:type="dxa"/>
              <w:left w:w="15" w:type="dxa"/>
              <w:right w:w="15" w:type="dxa"/>
            </w:tcMar>
            <w:vAlign w:val="center"/>
          </w:tcPr>
          <w:p w14:paraId="1559BB6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多功能酶标仪</w:t>
            </w:r>
          </w:p>
        </w:tc>
        <w:tc>
          <w:tcPr>
            <w:tcW w:w="1472" w:type="dxa"/>
            <w:noWrap/>
            <w:tcMar>
              <w:top w:w="15" w:type="dxa"/>
              <w:left w:w="15" w:type="dxa"/>
              <w:right w:w="15" w:type="dxa"/>
            </w:tcMar>
            <w:vAlign w:val="center"/>
          </w:tcPr>
          <w:p w14:paraId="083CF9B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69A485D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F8F1A5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175E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ECD5A8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34</w:t>
            </w:r>
          </w:p>
        </w:tc>
        <w:tc>
          <w:tcPr>
            <w:tcW w:w="3840" w:type="dxa"/>
            <w:noWrap/>
            <w:tcMar>
              <w:top w:w="15" w:type="dxa"/>
              <w:left w:w="15" w:type="dxa"/>
              <w:right w:w="15" w:type="dxa"/>
            </w:tcMar>
            <w:vAlign w:val="center"/>
          </w:tcPr>
          <w:p w14:paraId="35A7B8E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动物</w:t>
            </w:r>
            <w:r>
              <w:rPr>
                <w:rFonts w:hint="default" w:ascii="宋体" w:hAnsi="宋体" w:eastAsia="宋体" w:cs="宋体"/>
                <w:bCs/>
                <w:color w:val="auto"/>
                <w:kern w:val="0"/>
                <w:sz w:val="21"/>
                <w:szCs w:val="21"/>
                <w:highlight w:val="none"/>
                <w:lang w:val="en-US" w:eastAsia="zh-CN"/>
              </w:rPr>
              <w:t>X</w:t>
            </w:r>
            <w:r>
              <w:rPr>
                <w:rFonts w:hint="eastAsia" w:ascii="宋体" w:hAnsi="宋体" w:eastAsia="宋体" w:cs="宋体"/>
                <w:bCs/>
                <w:color w:val="auto"/>
                <w:kern w:val="0"/>
                <w:sz w:val="21"/>
                <w:szCs w:val="21"/>
                <w:highlight w:val="none"/>
                <w:lang w:val="en-US" w:eastAsia="zh-CN"/>
              </w:rPr>
              <w:t>光系统</w:t>
            </w:r>
          </w:p>
        </w:tc>
        <w:tc>
          <w:tcPr>
            <w:tcW w:w="1472" w:type="dxa"/>
            <w:noWrap/>
            <w:tcMar>
              <w:top w:w="15" w:type="dxa"/>
              <w:left w:w="15" w:type="dxa"/>
              <w:right w:w="15" w:type="dxa"/>
            </w:tcMar>
            <w:vAlign w:val="center"/>
          </w:tcPr>
          <w:p w14:paraId="6DA8076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2293838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套</w:t>
            </w:r>
          </w:p>
        </w:tc>
        <w:tc>
          <w:tcPr>
            <w:tcW w:w="690" w:type="pct"/>
            <w:vAlign w:val="center"/>
          </w:tcPr>
          <w:p w14:paraId="288D634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206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720519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35</w:t>
            </w:r>
          </w:p>
        </w:tc>
        <w:tc>
          <w:tcPr>
            <w:tcW w:w="3840" w:type="dxa"/>
            <w:noWrap/>
            <w:tcMar>
              <w:top w:w="15" w:type="dxa"/>
              <w:left w:w="15" w:type="dxa"/>
              <w:right w:w="15" w:type="dxa"/>
            </w:tcMar>
            <w:vAlign w:val="center"/>
          </w:tcPr>
          <w:p w14:paraId="1723E8C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大小鼠麻醉机</w:t>
            </w:r>
          </w:p>
        </w:tc>
        <w:tc>
          <w:tcPr>
            <w:tcW w:w="1472" w:type="dxa"/>
            <w:noWrap/>
            <w:tcMar>
              <w:top w:w="15" w:type="dxa"/>
              <w:left w:w="15" w:type="dxa"/>
              <w:right w:w="15" w:type="dxa"/>
            </w:tcMar>
            <w:vAlign w:val="center"/>
          </w:tcPr>
          <w:p w14:paraId="0E979F1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344BAE1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22CD0B6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1AD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748191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36</w:t>
            </w:r>
          </w:p>
        </w:tc>
        <w:tc>
          <w:tcPr>
            <w:tcW w:w="3840" w:type="dxa"/>
            <w:noWrap/>
            <w:tcMar>
              <w:top w:w="15" w:type="dxa"/>
              <w:left w:w="15" w:type="dxa"/>
              <w:right w:w="15" w:type="dxa"/>
            </w:tcMar>
            <w:vAlign w:val="center"/>
          </w:tcPr>
          <w:p w14:paraId="1C5A0FA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大小鼠雾化给药器</w:t>
            </w:r>
          </w:p>
        </w:tc>
        <w:tc>
          <w:tcPr>
            <w:tcW w:w="1472" w:type="dxa"/>
            <w:noWrap/>
            <w:tcMar>
              <w:top w:w="15" w:type="dxa"/>
              <w:left w:w="15" w:type="dxa"/>
              <w:right w:w="15" w:type="dxa"/>
            </w:tcMar>
            <w:vAlign w:val="center"/>
          </w:tcPr>
          <w:p w14:paraId="35614FB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1</w:t>
            </w:r>
          </w:p>
        </w:tc>
        <w:tc>
          <w:tcPr>
            <w:tcW w:w="1472" w:type="dxa"/>
            <w:noWrap/>
            <w:tcMar>
              <w:top w:w="15" w:type="dxa"/>
              <w:left w:w="15" w:type="dxa"/>
              <w:right w:w="15" w:type="dxa"/>
            </w:tcMar>
            <w:vAlign w:val="center"/>
          </w:tcPr>
          <w:p w14:paraId="4D69597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3DFA91C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4965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AD50E0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37</w:t>
            </w:r>
          </w:p>
        </w:tc>
        <w:tc>
          <w:tcPr>
            <w:tcW w:w="3840" w:type="dxa"/>
            <w:noWrap/>
            <w:tcMar>
              <w:top w:w="15" w:type="dxa"/>
              <w:left w:w="15" w:type="dxa"/>
              <w:right w:w="15" w:type="dxa"/>
            </w:tcMar>
            <w:vAlign w:val="center"/>
          </w:tcPr>
          <w:p w14:paraId="70B3DAB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无影灯</w:t>
            </w:r>
          </w:p>
        </w:tc>
        <w:tc>
          <w:tcPr>
            <w:tcW w:w="1472" w:type="dxa"/>
            <w:noWrap/>
            <w:tcMar>
              <w:top w:w="15" w:type="dxa"/>
              <w:left w:w="15" w:type="dxa"/>
              <w:right w:w="15" w:type="dxa"/>
            </w:tcMar>
            <w:vAlign w:val="center"/>
          </w:tcPr>
          <w:p w14:paraId="4C90DD8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01C07D4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240C0B2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2D65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2746D44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38</w:t>
            </w:r>
          </w:p>
        </w:tc>
        <w:tc>
          <w:tcPr>
            <w:tcW w:w="3840" w:type="dxa"/>
            <w:noWrap/>
            <w:tcMar>
              <w:top w:w="15" w:type="dxa"/>
              <w:left w:w="15" w:type="dxa"/>
              <w:right w:w="15" w:type="dxa"/>
            </w:tcMar>
            <w:vAlign w:val="center"/>
          </w:tcPr>
          <w:p w14:paraId="216FA29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动物监护仪</w:t>
            </w:r>
          </w:p>
        </w:tc>
        <w:tc>
          <w:tcPr>
            <w:tcW w:w="1472" w:type="dxa"/>
            <w:noWrap/>
            <w:tcMar>
              <w:top w:w="15" w:type="dxa"/>
              <w:left w:w="15" w:type="dxa"/>
              <w:right w:w="15" w:type="dxa"/>
            </w:tcMar>
            <w:vAlign w:val="center"/>
          </w:tcPr>
          <w:p w14:paraId="6C06067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4</w:t>
            </w:r>
          </w:p>
        </w:tc>
        <w:tc>
          <w:tcPr>
            <w:tcW w:w="1472" w:type="dxa"/>
            <w:noWrap/>
            <w:tcMar>
              <w:top w:w="15" w:type="dxa"/>
              <w:left w:w="15" w:type="dxa"/>
              <w:right w:w="15" w:type="dxa"/>
            </w:tcMar>
            <w:vAlign w:val="center"/>
          </w:tcPr>
          <w:p w14:paraId="522FBA2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6E04002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7AFA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5187C69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39</w:t>
            </w:r>
          </w:p>
        </w:tc>
        <w:tc>
          <w:tcPr>
            <w:tcW w:w="3840" w:type="dxa"/>
            <w:noWrap/>
            <w:tcMar>
              <w:top w:w="15" w:type="dxa"/>
              <w:left w:w="15" w:type="dxa"/>
              <w:right w:w="15" w:type="dxa"/>
            </w:tcMar>
            <w:vAlign w:val="center"/>
          </w:tcPr>
          <w:p w14:paraId="59C407C8">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高速冷冻离心机</w:t>
            </w:r>
          </w:p>
        </w:tc>
        <w:tc>
          <w:tcPr>
            <w:tcW w:w="1472" w:type="dxa"/>
            <w:noWrap/>
            <w:tcMar>
              <w:top w:w="15" w:type="dxa"/>
              <w:left w:w="15" w:type="dxa"/>
              <w:right w:w="15" w:type="dxa"/>
            </w:tcMar>
            <w:vAlign w:val="center"/>
          </w:tcPr>
          <w:p w14:paraId="46C2921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2CA2E14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74E6BCDC">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F6B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0DBE9E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40</w:t>
            </w:r>
          </w:p>
        </w:tc>
        <w:tc>
          <w:tcPr>
            <w:tcW w:w="3840" w:type="dxa"/>
            <w:noWrap/>
            <w:tcMar>
              <w:top w:w="15" w:type="dxa"/>
              <w:left w:w="15" w:type="dxa"/>
              <w:right w:w="15" w:type="dxa"/>
            </w:tcMar>
            <w:vAlign w:val="center"/>
          </w:tcPr>
          <w:p w14:paraId="7F55C01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小型高速冷冻离心机</w:t>
            </w:r>
          </w:p>
        </w:tc>
        <w:tc>
          <w:tcPr>
            <w:tcW w:w="1472" w:type="dxa"/>
            <w:noWrap/>
            <w:tcMar>
              <w:top w:w="15" w:type="dxa"/>
              <w:left w:w="15" w:type="dxa"/>
              <w:right w:w="15" w:type="dxa"/>
            </w:tcMar>
            <w:vAlign w:val="center"/>
          </w:tcPr>
          <w:p w14:paraId="21894EC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2F56F28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291B936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571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C0D06B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41</w:t>
            </w:r>
          </w:p>
        </w:tc>
        <w:tc>
          <w:tcPr>
            <w:tcW w:w="3840" w:type="dxa"/>
            <w:noWrap/>
            <w:tcMar>
              <w:top w:w="15" w:type="dxa"/>
              <w:left w:w="15" w:type="dxa"/>
              <w:right w:w="15" w:type="dxa"/>
            </w:tcMar>
            <w:vAlign w:val="center"/>
          </w:tcPr>
          <w:p w14:paraId="262AAC7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倒置显微镜</w:t>
            </w:r>
          </w:p>
        </w:tc>
        <w:tc>
          <w:tcPr>
            <w:tcW w:w="1472" w:type="dxa"/>
            <w:noWrap/>
            <w:tcMar>
              <w:top w:w="15" w:type="dxa"/>
              <w:left w:w="15" w:type="dxa"/>
              <w:right w:w="15" w:type="dxa"/>
            </w:tcMar>
            <w:vAlign w:val="center"/>
          </w:tcPr>
          <w:p w14:paraId="3B85162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20D4AF8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1848C9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40F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73394D6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42</w:t>
            </w:r>
          </w:p>
        </w:tc>
        <w:tc>
          <w:tcPr>
            <w:tcW w:w="3840" w:type="dxa"/>
            <w:noWrap/>
            <w:tcMar>
              <w:top w:w="15" w:type="dxa"/>
              <w:left w:w="15" w:type="dxa"/>
              <w:right w:w="15" w:type="dxa"/>
            </w:tcMar>
            <w:vAlign w:val="center"/>
          </w:tcPr>
          <w:p w14:paraId="1F71B06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冷冻研磨仪</w:t>
            </w:r>
          </w:p>
        </w:tc>
        <w:tc>
          <w:tcPr>
            <w:tcW w:w="1472" w:type="dxa"/>
            <w:noWrap/>
            <w:tcMar>
              <w:top w:w="15" w:type="dxa"/>
              <w:left w:w="15" w:type="dxa"/>
              <w:right w:w="15" w:type="dxa"/>
            </w:tcMar>
            <w:vAlign w:val="center"/>
          </w:tcPr>
          <w:p w14:paraId="43EF4AE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4CB7ACF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F5AABCE">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5A9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62F79D7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43</w:t>
            </w:r>
          </w:p>
        </w:tc>
        <w:tc>
          <w:tcPr>
            <w:tcW w:w="3840" w:type="dxa"/>
            <w:noWrap/>
            <w:tcMar>
              <w:top w:w="15" w:type="dxa"/>
              <w:left w:w="15" w:type="dxa"/>
              <w:right w:w="15" w:type="dxa"/>
            </w:tcMar>
            <w:vAlign w:val="center"/>
          </w:tcPr>
          <w:p w14:paraId="6508C84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细胞培养箱</w:t>
            </w:r>
          </w:p>
        </w:tc>
        <w:tc>
          <w:tcPr>
            <w:tcW w:w="1472" w:type="dxa"/>
            <w:noWrap/>
            <w:tcMar>
              <w:top w:w="15" w:type="dxa"/>
              <w:left w:w="15" w:type="dxa"/>
              <w:right w:w="15" w:type="dxa"/>
            </w:tcMar>
            <w:vAlign w:val="center"/>
          </w:tcPr>
          <w:p w14:paraId="425899D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5</w:t>
            </w:r>
          </w:p>
        </w:tc>
        <w:tc>
          <w:tcPr>
            <w:tcW w:w="1472" w:type="dxa"/>
            <w:noWrap/>
            <w:tcMar>
              <w:top w:w="15" w:type="dxa"/>
              <w:left w:w="15" w:type="dxa"/>
              <w:right w:w="15" w:type="dxa"/>
            </w:tcMar>
            <w:vAlign w:val="center"/>
          </w:tcPr>
          <w:p w14:paraId="53BFA7B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0FED6C1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040E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1965B095">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44</w:t>
            </w:r>
          </w:p>
        </w:tc>
        <w:tc>
          <w:tcPr>
            <w:tcW w:w="3840" w:type="dxa"/>
            <w:noWrap/>
            <w:tcMar>
              <w:top w:w="15" w:type="dxa"/>
              <w:left w:w="15" w:type="dxa"/>
              <w:right w:w="15" w:type="dxa"/>
            </w:tcMar>
            <w:vAlign w:val="center"/>
          </w:tcPr>
          <w:p w14:paraId="14C3F45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低温保存箱</w:t>
            </w:r>
          </w:p>
        </w:tc>
        <w:tc>
          <w:tcPr>
            <w:tcW w:w="1472" w:type="dxa"/>
            <w:noWrap/>
            <w:tcMar>
              <w:top w:w="15" w:type="dxa"/>
              <w:left w:w="15" w:type="dxa"/>
              <w:right w:w="15" w:type="dxa"/>
            </w:tcMar>
            <w:vAlign w:val="center"/>
          </w:tcPr>
          <w:p w14:paraId="5518E29D">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324C919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55646D2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241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0F964AE1">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45</w:t>
            </w:r>
          </w:p>
        </w:tc>
        <w:tc>
          <w:tcPr>
            <w:tcW w:w="3840" w:type="dxa"/>
            <w:noWrap/>
            <w:tcMar>
              <w:top w:w="15" w:type="dxa"/>
              <w:left w:w="15" w:type="dxa"/>
              <w:right w:w="15" w:type="dxa"/>
            </w:tcMar>
            <w:vAlign w:val="center"/>
          </w:tcPr>
          <w:p w14:paraId="7BA612A9">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低温保存箱</w:t>
            </w:r>
          </w:p>
        </w:tc>
        <w:tc>
          <w:tcPr>
            <w:tcW w:w="1472" w:type="dxa"/>
            <w:noWrap/>
            <w:tcMar>
              <w:top w:w="15" w:type="dxa"/>
              <w:left w:w="15" w:type="dxa"/>
              <w:right w:w="15" w:type="dxa"/>
            </w:tcMar>
            <w:vAlign w:val="center"/>
          </w:tcPr>
          <w:p w14:paraId="6B6F113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2</w:t>
            </w:r>
          </w:p>
        </w:tc>
        <w:tc>
          <w:tcPr>
            <w:tcW w:w="1472" w:type="dxa"/>
            <w:noWrap/>
            <w:tcMar>
              <w:top w:w="15" w:type="dxa"/>
              <w:left w:w="15" w:type="dxa"/>
              <w:right w:w="15" w:type="dxa"/>
            </w:tcMar>
            <w:vAlign w:val="center"/>
          </w:tcPr>
          <w:p w14:paraId="11ADFB4B">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3A1CAD6A">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66B1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38EBFC57">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46</w:t>
            </w:r>
          </w:p>
        </w:tc>
        <w:tc>
          <w:tcPr>
            <w:tcW w:w="3840" w:type="dxa"/>
            <w:noWrap/>
            <w:tcMar>
              <w:top w:w="15" w:type="dxa"/>
              <w:left w:w="15" w:type="dxa"/>
              <w:right w:w="15" w:type="dxa"/>
            </w:tcMar>
            <w:vAlign w:val="center"/>
          </w:tcPr>
          <w:p w14:paraId="51ED8B9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冷藏箱</w:t>
            </w:r>
          </w:p>
        </w:tc>
        <w:tc>
          <w:tcPr>
            <w:tcW w:w="1472" w:type="dxa"/>
            <w:noWrap/>
            <w:tcMar>
              <w:top w:w="15" w:type="dxa"/>
              <w:left w:w="15" w:type="dxa"/>
              <w:right w:w="15" w:type="dxa"/>
            </w:tcMar>
            <w:vAlign w:val="center"/>
          </w:tcPr>
          <w:p w14:paraId="4A9F6DF6">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6</w:t>
            </w:r>
          </w:p>
        </w:tc>
        <w:tc>
          <w:tcPr>
            <w:tcW w:w="1472" w:type="dxa"/>
            <w:noWrap/>
            <w:tcMar>
              <w:top w:w="15" w:type="dxa"/>
              <w:left w:w="15" w:type="dxa"/>
              <w:right w:w="15" w:type="dxa"/>
            </w:tcMar>
            <w:vAlign w:val="center"/>
          </w:tcPr>
          <w:p w14:paraId="500D2532">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5EC03E5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r w14:paraId="3BFD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0" w:type="pct"/>
            <w:noWrap/>
            <w:tcMar>
              <w:top w:w="15" w:type="dxa"/>
              <w:left w:w="15" w:type="dxa"/>
              <w:right w:w="15" w:type="dxa"/>
            </w:tcMar>
            <w:vAlign w:val="center"/>
          </w:tcPr>
          <w:p w14:paraId="5B683AB3">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47</w:t>
            </w:r>
          </w:p>
        </w:tc>
        <w:tc>
          <w:tcPr>
            <w:tcW w:w="3840" w:type="dxa"/>
            <w:noWrap/>
            <w:tcMar>
              <w:top w:w="15" w:type="dxa"/>
              <w:left w:w="15" w:type="dxa"/>
              <w:right w:w="15" w:type="dxa"/>
            </w:tcMar>
            <w:vAlign w:val="center"/>
          </w:tcPr>
          <w:p w14:paraId="5E74E42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冷藏冷冻箱</w:t>
            </w:r>
          </w:p>
        </w:tc>
        <w:tc>
          <w:tcPr>
            <w:tcW w:w="1472" w:type="dxa"/>
            <w:noWrap/>
            <w:tcMar>
              <w:top w:w="15" w:type="dxa"/>
              <w:left w:w="15" w:type="dxa"/>
              <w:right w:w="15" w:type="dxa"/>
            </w:tcMar>
            <w:vAlign w:val="center"/>
          </w:tcPr>
          <w:p w14:paraId="36ED9EBF">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8</w:t>
            </w:r>
          </w:p>
        </w:tc>
        <w:tc>
          <w:tcPr>
            <w:tcW w:w="1472" w:type="dxa"/>
            <w:noWrap/>
            <w:tcMar>
              <w:top w:w="15" w:type="dxa"/>
              <w:left w:w="15" w:type="dxa"/>
              <w:right w:w="15" w:type="dxa"/>
            </w:tcMar>
            <w:vAlign w:val="center"/>
          </w:tcPr>
          <w:p w14:paraId="208F0B90">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r>
              <w:rPr>
                <w:rFonts w:hint="default" w:ascii="宋体" w:hAnsi="宋体" w:eastAsia="宋体" w:cs="宋体"/>
                <w:bCs/>
                <w:color w:val="auto"/>
                <w:kern w:val="0"/>
                <w:sz w:val="21"/>
                <w:szCs w:val="21"/>
                <w:highlight w:val="none"/>
                <w:lang w:val="en-US" w:eastAsia="zh-CN"/>
              </w:rPr>
              <w:t>台</w:t>
            </w:r>
          </w:p>
        </w:tc>
        <w:tc>
          <w:tcPr>
            <w:tcW w:w="690" w:type="pct"/>
            <w:vAlign w:val="center"/>
          </w:tcPr>
          <w:p w14:paraId="475FA464">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bCs/>
                <w:color w:val="auto"/>
                <w:kern w:val="0"/>
                <w:sz w:val="21"/>
                <w:szCs w:val="21"/>
                <w:highlight w:val="none"/>
              </w:rPr>
            </w:pPr>
          </w:p>
        </w:tc>
      </w:tr>
    </w:tbl>
    <w:p w14:paraId="0004140E">
      <w:pPr>
        <w:spacing w:line="440" w:lineRule="exact"/>
        <w:rPr>
          <w:rFonts w:hint="eastAsia" w:ascii="宋体" w:hAnsi="宋体" w:eastAsia="宋体" w:cs="Times New Roman"/>
          <w:color w:val="auto"/>
          <w:szCs w:val="21"/>
          <w:highlight w:val="none"/>
          <w:lang w:val="zh-CN"/>
        </w:rPr>
      </w:pPr>
    </w:p>
    <w:p w14:paraId="66D93AAE">
      <w:pPr>
        <w:spacing w:line="440" w:lineRule="exact"/>
        <w:rPr>
          <w:rFonts w:hint="eastAsia" w:ascii="宋体" w:hAnsi="宋体" w:eastAsia="宋体" w:cs="Times New Roman"/>
          <w:color w:val="auto"/>
          <w:szCs w:val="21"/>
          <w:highlight w:val="none"/>
          <w:lang w:val="zh-CN"/>
        </w:rPr>
      </w:pPr>
    </w:p>
    <w:p w14:paraId="7BA09A6A">
      <w:pPr>
        <w:spacing w:line="440" w:lineRule="exact"/>
        <w:rPr>
          <w:rFonts w:hint="eastAsia" w:ascii="宋体" w:hAnsi="宋体" w:eastAsia="宋体" w:cs="Times New Roman"/>
          <w:color w:val="auto"/>
          <w:szCs w:val="21"/>
          <w:highlight w:val="none"/>
          <w:lang w:val="zh-CN"/>
        </w:rPr>
      </w:pPr>
    </w:p>
    <w:p w14:paraId="3290B5E8">
      <w:pPr>
        <w:spacing w:line="440" w:lineRule="exact"/>
        <w:rPr>
          <w:rFonts w:hint="eastAsia" w:ascii="宋体" w:hAnsi="宋体" w:eastAsia="宋体" w:cs="Times New Roman"/>
          <w:color w:val="auto"/>
          <w:szCs w:val="21"/>
          <w:highlight w:val="none"/>
          <w:lang w:val="zh-CN"/>
        </w:rPr>
      </w:pPr>
    </w:p>
    <w:p w14:paraId="65E86AD6">
      <w:pPr>
        <w:spacing w:line="440" w:lineRule="exac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2.2技术参数/服务要求</w:t>
      </w:r>
    </w:p>
    <w:bookmarkEnd w:id="12"/>
    <w:tbl>
      <w:tblPr>
        <w:tblStyle w:val="4"/>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76"/>
        <w:gridCol w:w="7238"/>
      </w:tblGrid>
      <w:tr w14:paraId="1EC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B6019B6">
            <w:pPr>
              <w:keepNext w:val="0"/>
              <w:keepLines w:val="0"/>
              <w:pageBreakBefore w:val="0"/>
              <w:kinsoku/>
              <w:wordWrap/>
              <w:overflowPunct/>
              <w:topLinePunct w:val="0"/>
              <w:bidi w:val="0"/>
              <w:adjustRightInd/>
              <w:snapToGrid/>
              <w:spacing w:line="320" w:lineRule="exact"/>
              <w:ind w:leftChars="-17" w:hanging="36" w:hangingChars="1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7" w:type="dxa"/>
            <w:tcBorders>
              <w:top w:val="single" w:color="auto" w:sz="4" w:space="0"/>
              <w:left w:val="single" w:color="auto" w:sz="4" w:space="0"/>
              <w:bottom w:val="single" w:color="auto" w:sz="4" w:space="0"/>
              <w:right w:val="single" w:color="auto" w:sz="4" w:space="0"/>
            </w:tcBorders>
            <w:vAlign w:val="center"/>
          </w:tcPr>
          <w:p w14:paraId="05A59AD3">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货物/服务名称</w:t>
            </w:r>
          </w:p>
        </w:tc>
        <w:tc>
          <w:tcPr>
            <w:tcW w:w="7879" w:type="dxa"/>
            <w:tcBorders>
              <w:top w:val="single" w:color="auto" w:sz="4" w:space="0"/>
              <w:left w:val="single" w:color="auto" w:sz="4" w:space="0"/>
              <w:bottom w:val="single" w:color="auto" w:sz="4" w:space="0"/>
              <w:right w:val="single" w:color="auto" w:sz="4" w:space="0"/>
            </w:tcBorders>
            <w:vAlign w:val="center"/>
          </w:tcPr>
          <w:p w14:paraId="309B003D">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技术参数/服务要求</w:t>
            </w:r>
          </w:p>
        </w:tc>
      </w:tr>
      <w:tr w14:paraId="0F34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2111FA3">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97" w:type="dxa"/>
            <w:tcBorders>
              <w:top w:val="single" w:color="auto" w:sz="4" w:space="0"/>
              <w:left w:val="single" w:color="auto" w:sz="4" w:space="0"/>
              <w:bottom w:val="single" w:color="auto" w:sz="4" w:space="0"/>
              <w:right w:val="single" w:color="auto" w:sz="4" w:space="0"/>
            </w:tcBorders>
            <w:vAlign w:val="center"/>
          </w:tcPr>
          <w:p w14:paraId="4B241FE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不锈钢干养式兔笼</w:t>
            </w:r>
          </w:p>
        </w:tc>
        <w:tc>
          <w:tcPr>
            <w:tcW w:w="7879" w:type="dxa"/>
            <w:tcBorders>
              <w:top w:val="single" w:color="auto" w:sz="4" w:space="0"/>
              <w:left w:val="single" w:color="auto" w:sz="4" w:space="0"/>
              <w:bottom w:val="single" w:color="auto" w:sz="4" w:space="0"/>
              <w:right w:val="single" w:color="auto" w:sz="4" w:space="0"/>
            </w:tcBorders>
            <w:vAlign w:val="center"/>
          </w:tcPr>
          <w:p w14:paraId="0133A3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用途：用于实验室兔（&gt; 2.5 kg）的饲养；</w:t>
            </w:r>
          </w:p>
          <w:p w14:paraId="5B453F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 折叠兔笼尺寸：410 × 510 × 410 </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auto"/>
                <w:sz w:val="21"/>
                <w:szCs w:val="21"/>
                <w:highlight w:val="none"/>
                <w:lang w:val="en-US" w:eastAsia="zh-CN"/>
              </w:rPr>
              <w:t xml:space="preserve">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400 × 500 × 400 mm；笼内底面积≥ 0.2 m</w:t>
            </w:r>
            <w:r>
              <w:rPr>
                <w:rFonts w:hint="eastAsia" w:ascii="宋体" w:hAnsi="宋体" w:eastAsia="宋体" w:cs="宋体"/>
                <w:b w:val="0"/>
                <w:bCs/>
                <w:color w:val="auto"/>
                <w:sz w:val="21"/>
                <w:szCs w:val="21"/>
                <w:highlight w:val="none"/>
                <w:vertAlign w:val="superscript"/>
                <w:lang w:val="en-US" w:eastAsia="zh-CN"/>
              </w:rPr>
              <w:t>2</w:t>
            </w:r>
            <w:r>
              <w:rPr>
                <w:rFonts w:hint="eastAsia" w:ascii="宋体" w:hAnsi="宋体" w:eastAsia="宋体" w:cs="宋体"/>
                <w:b w:val="0"/>
                <w:bCs/>
                <w:color w:val="auto"/>
                <w:sz w:val="21"/>
                <w:szCs w:val="21"/>
                <w:highlight w:val="none"/>
                <w:lang w:val="en-US" w:eastAsia="zh-CN"/>
              </w:rPr>
              <w:t>，笼内高度≥ 0.4 m；</w:t>
            </w:r>
          </w:p>
          <w:p w14:paraId="346081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 兔笼架采用304不锈钢材质；</w:t>
            </w:r>
          </w:p>
          <w:p w14:paraId="623023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 整体折叠式兔笼，304不锈钢材质；</w:t>
            </w:r>
          </w:p>
          <w:p w14:paraId="59257F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兔笼应配备500 mL饮水瓶、不锈钢料盒、标牌插槽；</w:t>
            </w:r>
          </w:p>
          <w:p w14:paraId="221DDF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 配置清单：</w:t>
            </w:r>
          </w:p>
          <w:p w14:paraId="2E6AA9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5.1 笼架：1个；</w:t>
            </w:r>
          </w:p>
          <w:p w14:paraId="4EE35E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5.2 兔笼：15个；</w:t>
            </w:r>
          </w:p>
          <w:p w14:paraId="17C2D4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5.3 饮水瓶：15套。</w:t>
            </w:r>
          </w:p>
        </w:tc>
      </w:tr>
      <w:tr w14:paraId="0185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AB363FC">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97" w:type="dxa"/>
            <w:tcBorders>
              <w:top w:val="single" w:color="auto" w:sz="4" w:space="0"/>
              <w:left w:val="single" w:color="auto" w:sz="4" w:space="0"/>
              <w:bottom w:val="single" w:color="auto" w:sz="4" w:space="0"/>
              <w:right w:val="single" w:color="auto" w:sz="4" w:space="0"/>
            </w:tcBorders>
            <w:vAlign w:val="center"/>
          </w:tcPr>
          <w:p w14:paraId="5B8910F2">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猴犬通用笼具</w:t>
            </w:r>
          </w:p>
        </w:tc>
        <w:tc>
          <w:tcPr>
            <w:tcW w:w="7879" w:type="dxa"/>
            <w:tcBorders>
              <w:top w:val="single" w:color="auto" w:sz="4" w:space="0"/>
              <w:left w:val="single" w:color="auto" w:sz="4" w:space="0"/>
              <w:bottom w:val="single" w:color="auto" w:sz="4" w:space="0"/>
              <w:right w:val="single" w:color="auto" w:sz="4" w:space="0"/>
            </w:tcBorders>
            <w:vAlign w:val="center"/>
          </w:tcPr>
          <w:p w14:paraId="225F6A2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用途：用于实验室猴的饲养</w:t>
            </w:r>
            <w:r>
              <w:rPr>
                <w:rFonts w:hint="eastAsia" w:ascii="宋体" w:hAnsi="宋体" w:eastAsia="宋体" w:cs="宋体"/>
                <w:b w:val="0"/>
                <w:bCs/>
                <w:color w:val="auto"/>
                <w:sz w:val="21"/>
                <w:szCs w:val="21"/>
                <w:highlight w:val="none"/>
                <w:lang w:eastAsia="zh-CN"/>
              </w:rPr>
              <w:t>；</w:t>
            </w:r>
          </w:p>
          <w:p w14:paraId="72C1574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 </w:t>
            </w:r>
            <w:r>
              <w:rPr>
                <w:rFonts w:hint="eastAsia" w:ascii="宋体" w:hAnsi="宋体" w:eastAsia="宋体" w:cs="宋体"/>
                <w:b w:val="0"/>
                <w:bCs/>
                <w:color w:val="auto"/>
                <w:sz w:val="21"/>
                <w:szCs w:val="21"/>
                <w:highlight w:val="none"/>
              </w:rPr>
              <w:t>外形尺寸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850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1000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2130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auto"/>
                <w:sz w:val="21"/>
                <w:szCs w:val="21"/>
                <w:highlight w:val="none"/>
                <w:lang w:val="en-US" w:eastAsia="zh-CN"/>
              </w:rPr>
              <w:t xml:space="preserve">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800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950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2100 </w:t>
            </w:r>
            <w:r>
              <w:rPr>
                <w:rFonts w:hint="eastAsia" w:ascii="宋体" w:hAnsi="宋体" w:eastAsia="宋体" w:cs="宋体"/>
                <w:b w:val="0"/>
                <w:bCs/>
                <w:color w:val="auto"/>
                <w:sz w:val="21"/>
                <w:szCs w:val="21"/>
                <w:highlight w:val="none"/>
              </w:rPr>
              <w:t>mm，笼内底面积≥</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0.8</w:t>
            </w:r>
            <w:r>
              <w:rPr>
                <w:rFonts w:hint="eastAsia" w:ascii="宋体" w:hAnsi="宋体" w:eastAsia="宋体" w:cs="宋体"/>
                <w:b w:val="0"/>
                <w:bCs/>
                <w:color w:val="auto"/>
                <w:sz w:val="21"/>
                <w:szCs w:val="21"/>
                <w:highlight w:val="none"/>
                <w:lang w:val="en-US" w:eastAsia="zh-CN"/>
              </w:rPr>
              <w:t xml:space="preserve"> m</w:t>
            </w:r>
            <w:r>
              <w:rPr>
                <w:rFonts w:hint="eastAsia" w:ascii="宋体" w:hAnsi="宋体" w:eastAsia="宋体" w:cs="宋体"/>
                <w:b w:val="0"/>
                <w:bCs/>
                <w:color w:val="auto"/>
                <w:sz w:val="21"/>
                <w:szCs w:val="21"/>
                <w:highlight w:val="none"/>
                <w:vertAlign w:val="superscript"/>
                <w:lang w:val="en-US" w:eastAsia="zh-CN"/>
              </w:rPr>
              <w:t>2</w:t>
            </w:r>
            <w:r>
              <w:rPr>
                <w:rFonts w:hint="eastAsia" w:ascii="宋体" w:hAnsi="宋体" w:eastAsia="宋体" w:cs="宋体"/>
                <w:b w:val="0"/>
                <w:bCs/>
                <w:color w:val="auto"/>
                <w:sz w:val="21"/>
                <w:szCs w:val="21"/>
                <w:highlight w:val="none"/>
              </w:rPr>
              <w:t>，笼内高度≥</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0.82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m笼具整体应采用304不锈钢材质</w:t>
            </w:r>
            <w:r>
              <w:rPr>
                <w:rFonts w:hint="eastAsia" w:ascii="宋体" w:hAnsi="宋体" w:eastAsia="宋体" w:cs="宋体"/>
                <w:b w:val="0"/>
                <w:bCs/>
                <w:color w:val="auto"/>
                <w:sz w:val="21"/>
                <w:szCs w:val="21"/>
                <w:highlight w:val="none"/>
                <w:lang w:eastAsia="zh-CN"/>
              </w:rPr>
              <w:t>；</w:t>
            </w:r>
          </w:p>
          <w:p w14:paraId="79F720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2. </w:t>
            </w:r>
            <w:r>
              <w:rPr>
                <w:rFonts w:hint="eastAsia" w:ascii="宋体" w:hAnsi="宋体" w:eastAsia="宋体" w:cs="宋体"/>
                <w:b w:val="0"/>
                <w:bCs/>
                <w:color w:val="auto"/>
                <w:sz w:val="21"/>
                <w:szCs w:val="21"/>
                <w:highlight w:val="none"/>
              </w:rPr>
              <w:t>笼具框架采用不锈钢方管焊接而成，方管规格≥</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30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30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1.2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mm，无锐边及毛刺</w:t>
            </w:r>
            <w:r>
              <w:rPr>
                <w:rFonts w:hint="eastAsia" w:ascii="宋体" w:hAnsi="宋体" w:eastAsia="宋体" w:cs="宋体"/>
                <w:b w:val="0"/>
                <w:bCs/>
                <w:color w:val="auto"/>
                <w:sz w:val="21"/>
                <w:szCs w:val="21"/>
                <w:highlight w:val="none"/>
                <w:lang w:eastAsia="zh-CN"/>
              </w:rPr>
              <w:t>；</w:t>
            </w:r>
          </w:p>
          <w:p w14:paraId="2300D4F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3. </w:t>
            </w:r>
            <w:r>
              <w:rPr>
                <w:rFonts w:hint="eastAsia" w:ascii="宋体" w:hAnsi="宋体" w:eastAsia="宋体" w:cs="宋体"/>
                <w:b w:val="0"/>
                <w:bCs/>
                <w:color w:val="auto"/>
                <w:sz w:val="21"/>
                <w:szCs w:val="21"/>
                <w:highlight w:val="none"/>
              </w:rPr>
              <w:t>笼具前门应为右旋平开门结构，门外框采用φ10不锈钢圆钢，中间为φ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6圆钢，圆钢间隙25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mm；小移门外框为φ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10圆钢，中间由直径≥</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6</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mm圆钢焊接而成</w:t>
            </w:r>
            <w:r>
              <w:rPr>
                <w:rFonts w:hint="eastAsia" w:ascii="宋体" w:hAnsi="宋体" w:eastAsia="宋体" w:cs="宋体"/>
                <w:b w:val="0"/>
                <w:bCs/>
                <w:color w:val="auto"/>
                <w:sz w:val="21"/>
                <w:szCs w:val="21"/>
                <w:highlight w:val="none"/>
                <w:lang w:eastAsia="zh-CN"/>
              </w:rPr>
              <w:t>；</w:t>
            </w:r>
          </w:p>
          <w:p w14:paraId="7A7EA2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4. </w:t>
            </w:r>
            <w:r>
              <w:rPr>
                <w:rFonts w:hint="eastAsia" w:ascii="宋体" w:hAnsi="宋体" w:eastAsia="宋体" w:cs="宋体"/>
                <w:b w:val="0"/>
                <w:bCs/>
                <w:color w:val="auto"/>
                <w:sz w:val="21"/>
                <w:szCs w:val="21"/>
                <w:highlight w:val="none"/>
              </w:rPr>
              <w:t>笼具顶部为焊接网片，应采用≥</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mm圆钢，网格间隙≤</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auto"/>
                <w:sz w:val="21"/>
                <w:szCs w:val="21"/>
                <w:highlight w:val="none"/>
                <w:lang w:eastAsia="zh-CN"/>
              </w:rPr>
              <w:t>；</w:t>
            </w:r>
          </w:p>
          <w:p w14:paraId="0B2879B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5. </w:t>
            </w:r>
            <w:r>
              <w:rPr>
                <w:rFonts w:hint="eastAsia" w:ascii="宋体" w:hAnsi="宋体" w:eastAsia="宋体" w:cs="宋体"/>
                <w:b w:val="0"/>
                <w:bCs/>
                <w:color w:val="auto"/>
                <w:sz w:val="21"/>
                <w:szCs w:val="21"/>
                <w:highlight w:val="none"/>
              </w:rPr>
              <w:t>左侧移门外框为直径≥</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10圆钢，中间为直径≥</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4不锈钢网片，网格间距≤</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mm；右侧移门外框为直径≥</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φ10圆钢，中间为≥</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δ</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1.2厚的304不锈钢板</w:t>
            </w:r>
            <w:r>
              <w:rPr>
                <w:rFonts w:hint="eastAsia" w:ascii="宋体" w:hAnsi="宋体" w:eastAsia="宋体" w:cs="宋体"/>
                <w:b w:val="0"/>
                <w:bCs/>
                <w:color w:val="auto"/>
                <w:sz w:val="21"/>
                <w:szCs w:val="21"/>
                <w:highlight w:val="none"/>
                <w:lang w:eastAsia="zh-CN"/>
              </w:rPr>
              <w:t>；</w:t>
            </w:r>
          </w:p>
          <w:p w14:paraId="1254F13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6. </w:t>
            </w:r>
            <w:r>
              <w:rPr>
                <w:rFonts w:hint="eastAsia" w:ascii="宋体" w:hAnsi="宋体" w:eastAsia="宋体" w:cs="宋体"/>
                <w:b w:val="0"/>
                <w:bCs/>
                <w:color w:val="auto"/>
                <w:sz w:val="21"/>
                <w:szCs w:val="21"/>
                <w:highlight w:val="none"/>
              </w:rPr>
              <w:t>笼内底网采用304不锈钢焊接网片，圆钢直径≥</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mm，网片间隙≤</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auto"/>
                <w:sz w:val="21"/>
                <w:szCs w:val="21"/>
                <w:highlight w:val="none"/>
                <w:lang w:eastAsia="zh-CN"/>
              </w:rPr>
              <w:t>；</w:t>
            </w:r>
          </w:p>
          <w:p w14:paraId="5D32A58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7. </w:t>
            </w:r>
            <w:r>
              <w:rPr>
                <w:rFonts w:hint="eastAsia" w:ascii="宋体" w:hAnsi="宋体" w:eastAsia="宋体" w:cs="宋体"/>
                <w:b w:val="0"/>
                <w:bCs/>
                <w:color w:val="auto"/>
                <w:sz w:val="21"/>
                <w:szCs w:val="21"/>
                <w:highlight w:val="none"/>
              </w:rPr>
              <w:t>水冲洗托盘带代谢功能，可有效杜绝冲洗过程中污水的溅出</w:t>
            </w:r>
            <w:r>
              <w:rPr>
                <w:rFonts w:hint="eastAsia" w:ascii="宋体" w:hAnsi="宋体" w:eastAsia="宋体" w:cs="宋体"/>
                <w:b w:val="0"/>
                <w:bCs/>
                <w:color w:val="auto"/>
                <w:sz w:val="21"/>
                <w:szCs w:val="21"/>
                <w:highlight w:val="none"/>
                <w:lang w:eastAsia="zh-CN"/>
              </w:rPr>
              <w:t>；</w:t>
            </w:r>
          </w:p>
          <w:p w14:paraId="6A6A84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contextualSpacing/>
              <w:jc w:val="left"/>
              <w:textAlignment w:val="auto"/>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 xml:space="preserve">8. </w:t>
            </w:r>
            <w:r>
              <w:rPr>
                <w:rFonts w:hint="eastAsia" w:ascii="宋体" w:hAnsi="宋体" w:eastAsia="宋体" w:cs="宋体"/>
                <w:b w:val="0"/>
                <w:bCs/>
                <w:color w:val="auto"/>
                <w:kern w:val="0"/>
                <w:sz w:val="21"/>
                <w:szCs w:val="21"/>
                <w:highlight w:val="none"/>
                <w:lang w:val="en-US" w:eastAsia="en-US" w:bidi="en-US"/>
              </w:rPr>
              <w:t>应带有挤压拉板，可在任意位置定位，辅助捕捉或固定猴子，挤压拉板中间带有三角形定位结构；抽拉灵活，噪音低</w:t>
            </w:r>
            <w:r>
              <w:rPr>
                <w:rFonts w:hint="eastAsia" w:ascii="宋体" w:hAnsi="宋体" w:eastAsia="宋体" w:cs="宋体"/>
                <w:b w:val="0"/>
                <w:bCs/>
                <w:color w:val="auto"/>
                <w:kern w:val="0"/>
                <w:sz w:val="21"/>
                <w:szCs w:val="21"/>
                <w:highlight w:val="none"/>
                <w:lang w:val="en-US" w:eastAsia="zh-CN" w:bidi="en-US"/>
              </w:rPr>
              <w:t>；</w:t>
            </w:r>
          </w:p>
          <w:p w14:paraId="6808CFE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9.</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应带有笼具锁紧装置，相邻两笼能够锁紧在一起</w:t>
            </w:r>
            <w:r>
              <w:rPr>
                <w:rFonts w:hint="eastAsia" w:ascii="宋体" w:hAnsi="宋体" w:eastAsia="宋体" w:cs="宋体"/>
                <w:b w:val="0"/>
                <w:bCs/>
                <w:color w:val="auto"/>
                <w:sz w:val="21"/>
                <w:szCs w:val="21"/>
                <w:highlight w:val="none"/>
                <w:lang w:eastAsia="zh-CN"/>
              </w:rPr>
              <w:t>；</w:t>
            </w:r>
          </w:p>
          <w:p w14:paraId="2090F3D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contextualSpacing/>
              <w:jc w:val="left"/>
              <w:textAlignment w:val="auto"/>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2"/>
                <w:sz w:val="21"/>
                <w:szCs w:val="21"/>
                <w:highlight w:val="none"/>
                <w:lang w:val="en-US" w:eastAsia="zh-CN" w:bidi="ar-SA"/>
              </w:rPr>
              <w:t>10.</w:t>
            </w:r>
            <w:r>
              <w:rPr>
                <w:rFonts w:hint="eastAsia" w:ascii="宋体" w:hAnsi="宋体" w:eastAsia="宋体" w:cs="宋体"/>
                <w:b w:val="0"/>
                <w:bCs/>
                <w:color w:val="auto"/>
                <w:kern w:val="0"/>
                <w:sz w:val="21"/>
                <w:szCs w:val="21"/>
                <w:highlight w:val="none"/>
                <w:lang w:val="en-US" w:eastAsia="zh-CN" w:bidi="en-US"/>
              </w:rPr>
              <w:t xml:space="preserve"> </w:t>
            </w:r>
            <w:r>
              <w:rPr>
                <w:rFonts w:hint="eastAsia" w:ascii="宋体" w:hAnsi="宋体" w:eastAsia="宋体" w:cs="宋体"/>
                <w:b w:val="0"/>
                <w:bCs/>
                <w:color w:val="auto"/>
                <w:kern w:val="0"/>
                <w:sz w:val="21"/>
                <w:szCs w:val="21"/>
                <w:highlight w:val="none"/>
                <w:lang w:val="en-US" w:eastAsia="en-US" w:bidi="en-US"/>
              </w:rPr>
              <w:t>笼内应配置有猴栖息杆，500</w:t>
            </w:r>
            <w:r>
              <w:rPr>
                <w:rFonts w:hint="eastAsia" w:ascii="宋体" w:hAnsi="宋体" w:eastAsia="宋体" w:cs="宋体"/>
                <w:b w:val="0"/>
                <w:bCs/>
                <w:color w:val="auto"/>
                <w:kern w:val="0"/>
                <w:sz w:val="21"/>
                <w:szCs w:val="21"/>
                <w:highlight w:val="none"/>
                <w:lang w:val="en-US" w:eastAsia="zh-CN" w:bidi="en-US"/>
              </w:rPr>
              <w:t xml:space="preserve"> mL</w:t>
            </w:r>
            <w:r>
              <w:rPr>
                <w:rFonts w:hint="eastAsia" w:ascii="宋体" w:hAnsi="宋体" w:eastAsia="宋体" w:cs="宋体"/>
                <w:b w:val="0"/>
                <w:bCs/>
                <w:color w:val="auto"/>
                <w:kern w:val="0"/>
                <w:sz w:val="21"/>
                <w:szCs w:val="21"/>
                <w:highlight w:val="none"/>
                <w:lang w:val="en-US" w:eastAsia="en-US" w:bidi="en-US"/>
              </w:rPr>
              <w:t>饮水瓶，配置标牌插槽</w:t>
            </w:r>
            <w:r>
              <w:rPr>
                <w:rFonts w:hint="eastAsia" w:ascii="宋体" w:hAnsi="宋体" w:eastAsia="宋体" w:cs="宋体"/>
                <w:b w:val="0"/>
                <w:bCs/>
                <w:color w:val="auto"/>
                <w:kern w:val="0"/>
                <w:sz w:val="21"/>
                <w:szCs w:val="21"/>
                <w:highlight w:val="none"/>
                <w:lang w:val="en-US" w:eastAsia="zh-CN" w:bidi="en-US"/>
              </w:rPr>
              <w:t>；</w:t>
            </w:r>
          </w:p>
          <w:p w14:paraId="510E16F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11.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笼具底部配有4寸不锈钢脚轮，前方两个脚轮带刹车</w:t>
            </w:r>
            <w:r>
              <w:rPr>
                <w:rFonts w:hint="eastAsia" w:ascii="宋体" w:hAnsi="宋体" w:eastAsia="宋体" w:cs="宋体"/>
                <w:b w:val="0"/>
                <w:bCs/>
                <w:color w:val="auto"/>
                <w:sz w:val="21"/>
                <w:szCs w:val="21"/>
                <w:highlight w:val="none"/>
                <w:lang w:eastAsia="zh-CN"/>
              </w:rPr>
              <w:t>；</w:t>
            </w:r>
          </w:p>
          <w:p w14:paraId="39B039BF">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 配置清单：</w:t>
            </w:r>
          </w:p>
          <w:p w14:paraId="5D43849A">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12.1 笼子主体：1个；</w:t>
            </w:r>
          </w:p>
          <w:p w14:paraId="3A7739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12.2 料盒：2个。</w:t>
            </w:r>
          </w:p>
        </w:tc>
      </w:tr>
      <w:tr w14:paraId="6B54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0C2D57C">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97" w:type="dxa"/>
            <w:tcBorders>
              <w:top w:val="single" w:color="auto" w:sz="4" w:space="0"/>
              <w:left w:val="single" w:color="auto" w:sz="4" w:space="0"/>
              <w:bottom w:val="single" w:color="auto" w:sz="4" w:space="0"/>
              <w:right w:val="single" w:color="auto" w:sz="4" w:space="0"/>
            </w:tcBorders>
            <w:vAlign w:val="center"/>
          </w:tcPr>
          <w:p w14:paraId="3535FFCE">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0BB9E1F0">
            <w:pPr>
              <w:keepNext w:val="0"/>
              <w:keepLines w:val="0"/>
              <w:pageBreakBefore w:val="0"/>
              <w:widowControl w:val="0"/>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w:t>
            </w:r>
            <w:r>
              <w:rPr>
                <w:rFonts w:hint="eastAsia" w:ascii="宋体" w:hAnsi="宋体" w:eastAsia="宋体" w:cs="宋体"/>
                <w:b w:val="0"/>
                <w:bCs/>
                <w:color w:val="auto"/>
                <w:sz w:val="21"/>
                <w:szCs w:val="21"/>
                <w:highlight w:val="none"/>
              </w:rPr>
              <w:t>用于实验室饲养SPF级</w:t>
            </w:r>
            <w:r>
              <w:rPr>
                <w:rFonts w:hint="eastAsia" w:ascii="宋体" w:hAnsi="宋体" w:eastAsia="宋体" w:cs="宋体"/>
                <w:b w:val="0"/>
                <w:bCs/>
                <w:color w:val="auto"/>
                <w:sz w:val="21"/>
                <w:szCs w:val="21"/>
                <w:highlight w:val="none"/>
                <w:lang w:val="en-US" w:eastAsia="zh-CN"/>
              </w:rPr>
              <w:t>大</w:t>
            </w:r>
            <w:r>
              <w:rPr>
                <w:rFonts w:hint="eastAsia" w:ascii="宋体" w:hAnsi="宋体" w:eastAsia="宋体" w:cs="宋体"/>
                <w:b w:val="0"/>
                <w:bCs/>
                <w:color w:val="auto"/>
                <w:sz w:val="21"/>
                <w:szCs w:val="21"/>
                <w:highlight w:val="none"/>
              </w:rPr>
              <w:t>鼠，能实现实验动物生存空间的严格微生物控制，防止不同笼盒间交叉感染。</w:t>
            </w:r>
          </w:p>
          <w:p w14:paraId="7666E7B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2CC7732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en-US" w:eastAsia="zh-CN"/>
              </w:rPr>
              <w:t xml:space="preserve">1 </w:t>
            </w:r>
            <w:r>
              <w:rPr>
                <w:rFonts w:hint="eastAsia" w:ascii="宋体" w:hAnsi="宋体" w:eastAsia="宋体" w:cs="宋体"/>
                <w:b w:val="0"/>
                <w:bCs/>
                <w:color w:val="auto"/>
                <w:kern w:val="0"/>
                <w:sz w:val="21"/>
                <w:szCs w:val="21"/>
                <w:highlight w:val="none"/>
              </w:rPr>
              <w:t>电源：220V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W，主机外罩材质采用吸塑前罩+碳钢喷塑侧罩；主机同笼架分离</w:t>
            </w:r>
            <w:r>
              <w:rPr>
                <w:rFonts w:hint="eastAsia" w:ascii="宋体" w:hAnsi="宋体" w:eastAsia="宋体" w:cs="宋体"/>
                <w:b w:val="0"/>
                <w:bCs/>
                <w:color w:val="auto"/>
                <w:kern w:val="0"/>
                <w:sz w:val="21"/>
                <w:szCs w:val="21"/>
                <w:highlight w:val="none"/>
                <w:lang w:eastAsia="zh-CN"/>
              </w:rPr>
              <w:t>；</w:t>
            </w:r>
          </w:p>
          <w:p w14:paraId="66A9CEE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17DBE77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643F55E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控制系统：采用工业级PLC处理器，支持TCP/IP等众多网络协议，不接受电路板、一体机等其他控制方式；</w:t>
            </w:r>
          </w:p>
          <w:p w14:paraId="6FC4485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val="en-US"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6FDC8C7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1.6</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49BC4A6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1.7</w:t>
            </w:r>
            <w:r>
              <w:rPr>
                <w:rFonts w:hint="eastAsia" w:ascii="宋体" w:hAnsi="宋体" w:eastAsia="宋体" w:cs="宋体"/>
                <w:b w:val="0"/>
                <w:bCs/>
                <w:color w:val="auto"/>
                <w:kern w:val="0"/>
                <w:sz w:val="21"/>
                <w:szCs w:val="21"/>
                <w:highlight w:val="none"/>
                <w:lang w:val="en-US" w:eastAsia="zh-CN"/>
              </w:rPr>
              <w:t xml:space="preserve"> 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p>
          <w:p w14:paraId="31A81E5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1A6474E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1.9</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dB，提供有</w:t>
            </w:r>
            <w:r>
              <w:rPr>
                <w:rFonts w:hint="eastAsia" w:ascii="宋体" w:hAnsi="宋体" w:eastAsia="宋体" w:cs="宋体"/>
                <w:b w:val="0"/>
                <w:bCs/>
                <w:color w:val="auto"/>
                <w:kern w:val="0"/>
                <w:sz w:val="21"/>
                <w:szCs w:val="21"/>
                <w:highlight w:val="none"/>
                <w:lang w:val="en-US" w:eastAsia="zh-CN"/>
              </w:rPr>
              <w:t>资质</w:t>
            </w:r>
            <w:r>
              <w:rPr>
                <w:rFonts w:hint="eastAsia" w:ascii="宋体" w:hAnsi="宋体" w:eastAsia="宋体" w:cs="宋体"/>
                <w:b w:val="0"/>
                <w:bCs/>
                <w:color w:val="auto"/>
                <w:kern w:val="0"/>
                <w:sz w:val="21"/>
                <w:szCs w:val="21"/>
                <w:highlight w:val="none"/>
              </w:rPr>
              <w:t>的第三方机构出具的检测报告；</w:t>
            </w:r>
          </w:p>
          <w:p w14:paraId="700BE01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0A9E0D0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1.11</w:t>
            </w:r>
            <w:r>
              <w:rPr>
                <w:rFonts w:hint="eastAsia" w:ascii="宋体" w:hAnsi="宋体" w:eastAsia="宋体" w:cs="宋体"/>
                <w:b w:val="0"/>
                <w:bCs/>
                <w:color w:val="auto"/>
                <w:kern w:val="0"/>
                <w:sz w:val="21"/>
                <w:szCs w:val="21"/>
                <w:highlight w:val="none"/>
                <w:lang w:val="en-US" w:eastAsia="zh-CN"/>
              </w:rPr>
              <w:t xml:space="preserve">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4D83F01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1.12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5F44E3AD">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大鼠IVC笼架</w:t>
            </w:r>
          </w:p>
          <w:p w14:paraId="578955C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2.1 </w:t>
            </w:r>
            <w:r>
              <w:rPr>
                <w:rFonts w:hint="eastAsia" w:ascii="宋体" w:hAnsi="宋体" w:eastAsia="宋体" w:cs="宋体"/>
                <w:b w:val="0"/>
                <w:bCs/>
                <w:color w:val="auto"/>
                <w:sz w:val="21"/>
                <w:szCs w:val="21"/>
                <w:highlight w:val="none"/>
              </w:rPr>
              <w:t>笼架为单面，笼架数2个、主机1台</w:t>
            </w:r>
            <w:r>
              <w:rPr>
                <w:rFonts w:hint="eastAsia" w:ascii="宋体" w:hAnsi="宋体" w:eastAsia="宋体" w:cs="宋体"/>
                <w:b w:val="0"/>
                <w:bCs/>
                <w:color w:val="auto"/>
                <w:kern w:val="0"/>
                <w:sz w:val="21"/>
                <w:szCs w:val="21"/>
                <w:highlight w:val="none"/>
              </w:rPr>
              <w:t>，每架笼位数≥</w:t>
            </w:r>
            <w:r>
              <w:rPr>
                <w:rFonts w:hint="eastAsia" w:ascii="宋体" w:hAnsi="宋体" w:eastAsia="宋体" w:cs="宋体"/>
                <w:b w:val="0"/>
                <w:bCs/>
                <w:color w:val="auto"/>
                <w:kern w:val="0"/>
                <w:sz w:val="21"/>
                <w:szCs w:val="21"/>
                <w:highlight w:val="none"/>
                <w:lang w:val="en-US" w:eastAsia="zh-CN"/>
              </w:rPr>
              <w:t xml:space="preserve"> 2</w:t>
            </w:r>
            <w:r>
              <w:rPr>
                <w:rFonts w:hint="eastAsia" w:ascii="宋体" w:hAnsi="宋体" w:eastAsia="宋体" w:cs="宋体"/>
                <w:b w:val="0"/>
                <w:bCs/>
                <w:color w:val="auto"/>
                <w:kern w:val="0"/>
                <w:sz w:val="21"/>
                <w:szCs w:val="21"/>
                <w:highlight w:val="none"/>
              </w:rPr>
              <w:t>0笼（5层×</w:t>
            </w:r>
            <w:r>
              <w:rPr>
                <w:rFonts w:hint="eastAsia" w:ascii="宋体" w:hAnsi="宋体" w:eastAsia="宋体" w:cs="宋体"/>
                <w:b w:val="0"/>
                <w:bCs/>
                <w:color w:val="auto"/>
                <w:kern w:val="0"/>
                <w:sz w:val="21"/>
                <w:szCs w:val="21"/>
                <w:highlight w:val="none"/>
                <w:lang w:val="en-US" w:eastAsia="zh-CN"/>
              </w:rPr>
              <w:t xml:space="preserve"> 4</w:t>
            </w:r>
            <w:r>
              <w:rPr>
                <w:rFonts w:hint="eastAsia" w:ascii="宋体" w:hAnsi="宋体" w:eastAsia="宋体" w:cs="宋体"/>
                <w:b w:val="0"/>
                <w:bCs/>
                <w:color w:val="auto"/>
                <w:kern w:val="0"/>
                <w:sz w:val="21"/>
                <w:szCs w:val="21"/>
                <w:highlight w:val="none"/>
              </w:rPr>
              <w:t>列），要求笼架尺寸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1450</w:t>
            </w:r>
            <w:r>
              <w:rPr>
                <w:rFonts w:hint="eastAsia" w:ascii="宋体" w:hAnsi="宋体" w:eastAsia="宋体" w:cs="宋体"/>
                <w:b w:val="0"/>
                <w:bCs/>
                <w:color w:val="auto"/>
                <w:sz w:val="21"/>
                <w:szCs w:val="21"/>
                <w:highlight w:val="none"/>
                <w:lang w:val="en-US" w:eastAsia="zh-CN"/>
              </w:rPr>
              <w:t xml:space="preserve"> × 650 × 1900 mm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1370 × 550 × 1830 mm；</w:t>
            </w:r>
          </w:p>
          <w:p w14:paraId="6E20B79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2.2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r>
              <w:rPr>
                <w:rFonts w:hint="eastAsia" w:ascii="宋体" w:hAnsi="宋体" w:eastAsia="宋体" w:cs="宋体"/>
                <w:b w:val="0"/>
                <w:bCs/>
                <w:color w:val="auto"/>
                <w:sz w:val="21"/>
                <w:szCs w:val="21"/>
                <w:highlight w:val="none"/>
                <w:lang w:eastAsia="zh-CN"/>
              </w:rPr>
              <w:t>；</w:t>
            </w:r>
          </w:p>
          <w:p w14:paraId="54DA17B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2.3</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0011908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导轨带有笼盒安装到位指示结构，用来指示笼盒是否放置到位；</w:t>
            </w:r>
          </w:p>
          <w:p w14:paraId="1ABAB62B">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31E34672">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大鼠IVC笼盒</w:t>
            </w:r>
          </w:p>
          <w:p w14:paraId="05D0421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 xml:space="preserve">530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350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280 mm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 xml:space="preserve">60 </w:t>
            </w:r>
            <w:r>
              <w:rPr>
                <w:rFonts w:hint="eastAsia" w:ascii="宋体" w:hAnsi="宋体" w:eastAsia="宋体" w:cs="宋体"/>
                <w:b w:val="0"/>
                <w:bCs/>
                <w:color w:val="auto"/>
                <w:kern w:val="0"/>
                <w:sz w:val="21"/>
                <w:szCs w:val="21"/>
                <w:highlight w:val="none"/>
              </w:rPr>
              <w:t>mm（带饮水瓶和标牌插槽)</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盒体高度≥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1100</w:t>
            </w:r>
            <w:r>
              <w:rPr>
                <w:rFonts w:hint="eastAsia" w:ascii="宋体" w:hAnsi="宋体" w:eastAsia="宋体" w:cs="宋体"/>
                <w:b w:val="0"/>
                <w:bCs/>
                <w:color w:val="auto"/>
                <w:sz w:val="21"/>
                <w:szCs w:val="21"/>
                <w:highlight w:val="none"/>
              </w:rPr>
              <w:t xml:space="preserve"> cm²</w:t>
            </w:r>
            <w:r>
              <w:rPr>
                <w:rFonts w:hint="eastAsia" w:ascii="宋体" w:hAnsi="宋体" w:eastAsia="宋体" w:cs="宋体"/>
                <w:b w:val="0"/>
                <w:bCs/>
                <w:color w:val="auto"/>
                <w:kern w:val="0"/>
                <w:sz w:val="21"/>
                <w:szCs w:val="21"/>
                <w:highlight w:val="none"/>
              </w:rPr>
              <w:t>；</w:t>
            </w:r>
          </w:p>
          <w:p w14:paraId="327FEDB0">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笼盒采用聚砜（PSU）全新材料，严禁使用回收料</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50次不变形；</w:t>
            </w:r>
          </w:p>
          <w:p w14:paraId="19D2CAAB">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外置式饮水瓶，</w:t>
            </w:r>
            <w:r>
              <w:rPr>
                <w:rFonts w:hint="eastAsia" w:ascii="宋体" w:hAnsi="宋体" w:eastAsia="宋体" w:cs="宋体"/>
                <w:b w:val="0"/>
                <w:bCs/>
                <w:color w:val="auto"/>
                <w:sz w:val="21"/>
                <w:szCs w:val="21"/>
                <w:highlight w:val="none"/>
              </w:rPr>
              <w:t>容积≥</w:t>
            </w:r>
            <w:r>
              <w:rPr>
                <w:rFonts w:hint="eastAsia" w:ascii="宋体" w:hAnsi="宋体" w:eastAsia="宋体" w:cs="宋体"/>
                <w:b w:val="0"/>
                <w:bCs/>
                <w:color w:val="auto"/>
                <w:sz w:val="21"/>
                <w:szCs w:val="21"/>
                <w:highlight w:val="none"/>
                <w:lang w:val="en-US" w:eastAsia="zh-CN"/>
              </w:rPr>
              <w:t xml:space="preserve"> 40</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聚亚苯基砜（PPSU）材料，瓶口为硅胶软性密封，瓶嘴为</w:t>
            </w:r>
            <w:r>
              <w:rPr>
                <w:rFonts w:hint="eastAsia" w:ascii="宋体" w:hAnsi="宋体" w:eastAsia="宋体" w:cs="宋体"/>
                <w:b w:val="0"/>
                <w:bCs/>
                <w:color w:val="auto"/>
                <w:kern w:val="0"/>
                <w:sz w:val="21"/>
                <w:szCs w:val="21"/>
                <w:highlight w:val="none"/>
                <w:lang w:val="en-US" w:eastAsia="zh-CN"/>
              </w:rPr>
              <w:t>316 L</w:t>
            </w:r>
            <w:r>
              <w:rPr>
                <w:rFonts w:hint="eastAsia" w:ascii="宋体" w:hAnsi="宋体" w:eastAsia="宋体" w:cs="宋体"/>
                <w:b w:val="0"/>
                <w:bCs/>
                <w:color w:val="auto"/>
                <w:kern w:val="0"/>
                <w:sz w:val="21"/>
                <w:szCs w:val="21"/>
                <w:highlight w:val="none"/>
              </w:rPr>
              <w:t>不锈钢或更优材质，表面经研磨处理防止水的表面张力造成不出水或漏水现象，动物饮水咬合处无金属毛刺现象，瓶嘴与笼盒连接处带有硅橡胶密封结构；</w:t>
            </w:r>
          </w:p>
          <w:p w14:paraId="1CA7DF2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笼盒网架为304不锈钢或更优材质，全网架结构，笼架外边框采用直径≥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mm圆钢，其他采用直径≥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mm圆钢，圆钢间隙为≤</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mm，动物或人员接触处无毛刺尖角，不能有卡动物脚趾现象；</w:t>
            </w:r>
          </w:p>
          <w:p w14:paraId="0884AB37">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3.5 </w:t>
            </w:r>
            <w:r>
              <w:rPr>
                <w:rFonts w:hint="eastAsia" w:ascii="宋体" w:hAnsi="宋体" w:eastAsia="宋体" w:cs="宋体"/>
                <w:b w:val="0"/>
                <w:bCs/>
                <w:color w:val="auto"/>
                <w:kern w:val="0"/>
                <w:sz w:val="21"/>
                <w:szCs w:val="21"/>
                <w:highlight w:val="none"/>
              </w:rPr>
              <w:t>笼盒顶部应设有压紧式生命窗直接与外界相通，面积≥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3CCEC4EE">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★3.6 </w:t>
            </w:r>
            <w:r>
              <w:rPr>
                <w:rFonts w:hint="eastAsia" w:ascii="宋体" w:hAnsi="宋体" w:eastAsia="宋体" w:cs="宋体"/>
                <w:b w:val="0"/>
                <w:bCs/>
                <w:color w:val="auto"/>
                <w:kern w:val="0"/>
                <w:sz w:val="21"/>
                <w:szCs w:val="21"/>
                <w:highlight w:val="none"/>
              </w:rPr>
              <w:t>盒盖与盒体通过搭扣连接，搭扣主要结构材质使用304不锈钢，不易脱落，故障率低；</w:t>
            </w:r>
          </w:p>
          <w:p w14:paraId="02A16207">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3.7</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笼盒水瓶槽带导向结构，瓶口阀应为自关闭结构，抽离饮水瓶后，能够即刻关闭阀门；</w:t>
            </w:r>
          </w:p>
          <w:p w14:paraId="72C832A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7F204DA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3.9</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398C412B">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78562CF3">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主机：1台；</w:t>
            </w:r>
          </w:p>
          <w:p w14:paraId="09C222E5">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笼架：2个；</w:t>
            </w:r>
          </w:p>
          <w:p w14:paraId="794F1C58">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笼盒；40个；</w:t>
            </w:r>
          </w:p>
          <w:p w14:paraId="4E223B1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饮水瓶：40个；</w:t>
            </w:r>
          </w:p>
          <w:p w14:paraId="4A30C3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3A9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A49C39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97" w:type="dxa"/>
            <w:tcBorders>
              <w:top w:val="single" w:color="auto" w:sz="4" w:space="0"/>
              <w:left w:val="single" w:color="auto" w:sz="4" w:space="0"/>
              <w:bottom w:val="single" w:color="auto" w:sz="4" w:space="0"/>
              <w:right w:val="single" w:color="auto" w:sz="4" w:space="0"/>
            </w:tcBorders>
            <w:vAlign w:val="center"/>
          </w:tcPr>
          <w:p w14:paraId="7804BCF9">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0666F5A4">
            <w:pPr>
              <w:keepNext w:val="0"/>
              <w:keepLines w:val="0"/>
              <w:pageBreakBefore w:val="0"/>
              <w:widowControl w:val="0"/>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w:t>
            </w:r>
            <w:r>
              <w:rPr>
                <w:rFonts w:hint="eastAsia" w:ascii="宋体" w:hAnsi="宋体" w:eastAsia="宋体" w:cs="宋体"/>
                <w:b w:val="0"/>
                <w:bCs/>
                <w:color w:val="auto"/>
                <w:sz w:val="21"/>
                <w:szCs w:val="21"/>
                <w:highlight w:val="none"/>
              </w:rPr>
              <w:t>用于实验室饲养SPF级</w:t>
            </w:r>
            <w:r>
              <w:rPr>
                <w:rFonts w:hint="eastAsia" w:ascii="宋体" w:hAnsi="宋体" w:eastAsia="宋体" w:cs="宋体"/>
                <w:b w:val="0"/>
                <w:bCs/>
                <w:color w:val="auto"/>
                <w:sz w:val="21"/>
                <w:szCs w:val="21"/>
                <w:highlight w:val="none"/>
                <w:lang w:val="en-US" w:eastAsia="zh-CN"/>
              </w:rPr>
              <w:t>大</w:t>
            </w:r>
            <w:r>
              <w:rPr>
                <w:rFonts w:hint="eastAsia" w:ascii="宋体" w:hAnsi="宋体" w:eastAsia="宋体" w:cs="宋体"/>
                <w:b w:val="0"/>
                <w:bCs/>
                <w:color w:val="auto"/>
                <w:sz w:val="21"/>
                <w:szCs w:val="21"/>
                <w:highlight w:val="none"/>
              </w:rPr>
              <w:t>鼠，能实现实验动物生存空间的严格微生物控制，防止不同笼盒间交叉感染。</w:t>
            </w:r>
          </w:p>
          <w:p w14:paraId="12ECF01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7742F99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 </w:t>
            </w:r>
            <w:r>
              <w:rPr>
                <w:rFonts w:hint="eastAsia" w:ascii="宋体" w:hAnsi="宋体" w:eastAsia="宋体" w:cs="宋体"/>
                <w:b w:val="0"/>
                <w:bCs/>
                <w:color w:val="auto"/>
                <w:kern w:val="0"/>
                <w:sz w:val="21"/>
                <w:szCs w:val="21"/>
                <w:highlight w:val="none"/>
              </w:rPr>
              <w:t>电源：220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w:t>
            </w:r>
          </w:p>
          <w:p w14:paraId="6ED83C9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474976E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可靠性，提供照片证明；</w:t>
            </w:r>
          </w:p>
          <w:p w14:paraId="0A06FE3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7178877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val="en-US"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24BA5E6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21B66B9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1.7 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r>
              <w:rPr>
                <w:rFonts w:hint="eastAsia" w:ascii="宋体" w:hAnsi="宋体" w:eastAsia="宋体" w:cs="宋体"/>
                <w:b w:val="0"/>
                <w:bCs/>
                <w:color w:val="auto"/>
                <w:kern w:val="0"/>
                <w:sz w:val="21"/>
                <w:szCs w:val="21"/>
                <w:highlight w:val="none"/>
                <w:lang w:eastAsia="zh-CN"/>
              </w:rPr>
              <w:t>；</w:t>
            </w:r>
          </w:p>
          <w:p w14:paraId="5D62438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203CE36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r>
              <w:rPr>
                <w:rFonts w:hint="eastAsia" w:ascii="宋体" w:hAnsi="宋体" w:eastAsia="宋体" w:cs="宋体"/>
                <w:b w:val="0"/>
                <w:bCs/>
                <w:color w:val="auto"/>
                <w:kern w:val="0"/>
                <w:sz w:val="21"/>
                <w:szCs w:val="21"/>
                <w:highlight w:val="none"/>
                <w:lang w:eastAsia="zh-CN"/>
              </w:rPr>
              <w:t>提供有资质的第三方机构出具的检测报告</w:t>
            </w:r>
            <w:r>
              <w:rPr>
                <w:rFonts w:hint="eastAsia" w:ascii="宋体" w:hAnsi="宋体" w:eastAsia="宋体" w:cs="宋体"/>
                <w:b w:val="0"/>
                <w:bCs/>
                <w:color w:val="auto"/>
                <w:kern w:val="0"/>
                <w:sz w:val="21"/>
                <w:szCs w:val="21"/>
                <w:highlight w:val="none"/>
              </w:rPr>
              <w:t>；</w:t>
            </w:r>
          </w:p>
          <w:p w14:paraId="081247F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1.10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h，笼盒内空气洁净度不低于ISO5级。提供高效</w:t>
            </w:r>
            <w:r>
              <w:rPr>
                <w:rFonts w:hint="eastAsia" w:ascii="宋体" w:hAnsi="宋体" w:eastAsia="宋体" w:cs="宋体"/>
                <w:b w:val="0"/>
                <w:bCs/>
                <w:color w:val="auto"/>
                <w:kern w:val="0"/>
                <w:sz w:val="21"/>
                <w:szCs w:val="21"/>
                <w:highlight w:val="none"/>
                <w:lang w:val="en-US" w:eastAsia="zh-CN"/>
              </w:rPr>
              <w:t>过滤器尺寸证明及</w:t>
            </w:r>
            <w:r>
              <w:rPr>
                <w:rFonts w:hint="eastAsia" w:ascii="宋体" w:hAnsi="宋体" w:eastAsia="宋体" w:cs="宋体"/>
                <w:b w:val="0"/>
                <w:bCs/>
                <w:color w:val="auto"/>
                <w:kern w:val="0"/>
                <w:sz w:val="21"/>
                <w:szCs w:val="21"/>
                <w:highlight w:val="none"/>
              </w:rPr>
              <w:t>笼内洁净度等级的第三方检测报告；</w:t>
            </w:r>
          </w:p>
          <w:p w14:paraId="2AF23F4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1.11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1EC8B14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1.12 </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2592B8E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大鼠IVC笼架</w:t>
            </w:r>
          </w:p>
          <w:p w14:paraId="07177F0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2.1 </w:t>
            </w:r>
            <w:r>
              <w:rPr>
                <w:rFonts w:hint="eastAsia" w:ascii="宋体" w:hAnsi="宋体" w:eastAsia="宋体" w:cs="宋体"/>
                <w:b w:val="0"/>
                <w:bCs/>
                <w:color w:val="auto"/>
                <w:sz w:val="21"/>
                <w:szCs w:val="21"/>
                <w:highlight w:val="none"/>
              </w:rPr>
              <w:t>笼架为单面，笼架数2个、主机1台</w:t>
            </w:r>
            <w:r>
              <w:rPr>
                <w:rFonts w:hint="eastAsia" w:ascii="宋体" w:hAnsi="宋体" w:eastAsia="宋体" w:cs="宋体"/>
                <w:b w:val="0"/>
                <w:bCs/>
                <w:color w:val="auto"/>
                <w:kern w:val="0"/>
                <w:sz w:val="21"/>
                <w:szCs w:val="21"/>
                <w:highlight w:val="none"/>
              </w:rPr>
              <w:t>，每架笼位数≥</w:t>
            </w:r>
            <w:r>
              <w:rPr>
                <w:rFonts w:hint="eastAsia" w:ascii="宋体" w:hAnsi="宋体" w:eastAsia="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rPr>
              <w:t>笼（5层×</w:t>
            </w:r>
            <w:r>
              <w:rPr>
                <w:rFonts w:hint="eastAsia" w:ascii="宋体" w:hAnsi="宋体" w:eastAsia="宋体" w:cs="宋体"/>
                <w:b w:val="0"/>
                <w:bCs/>
                <w:color w:val="auto"/>
                <w:kern w:val="0"/>
                <w:sz w:val="21"/>
                <w:szCs w:val="21"/>
                <w:highlight w:val="none"/>
                <w:lang w:val="en-US" w:eastAsia="zh-CN"/>
              </w:rPr>
              <w:t xml:space="preserve"> 5</w:t>
            </w:r>
            <w:r>
              <w:rPr>
                <w:rFonts w:hint="eastAsia" w:ascii="宋体" w:hAnsi="宋体" w:eastAsia="宋体" w:cs="宋体"/>
                <w:b w:val="0"/>
                <w:bCs/>
                <w:color w:val="auto"/>
                <w:kern w:val="0"/>
                <w:sz w:val="21"/>
                <w:szCs w:val="21"/>
                <w:highlight w:val="none"/>
              </w:rPr>
              <w:t>列），共计不少于</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笼位，要求笼架尺寸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1750</w:t>
            </w:r>
            <w:r>
              <w:rPr>
                <w:rFonts w:hint="eastAsia" w:ascii="宋体" w:hAnsi="宋体" w:eastAsia="宋体" w:cs="宋体"/>
                <w:b w:val="0"/>
                <w:bCs/>
                <w:color w:val="auto"/>
                <w:sz w:val="21"/>
                <w:szCs w:val="21"/>
                <w:highlight w:val="none"/>
                <w:lang w:val="en-US" w:eastAsia="zh-CN"/>
              </w:rPr>
              <w:t xml:space="preserve"> × 650 × 1900 mm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1700 × 550 × 1830 mm；</w:t>
            </w:r>
          </w:p>
          <w:p w14:paraId="7D3A4E7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2.2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r>
              <w:rPr>
                <w:rFonts w:hint="eastAsia" w:ascii="宋体" w:hAnsi="宋体" w:eastAsia="宋体" w:cs="宋体"/>
                <w:b w:val="0"/>
                <w:bCs/>
                <w:color w:val="auto"/>
                <w:sz w:val="21"/>
                <w:szCs w:val="21"/>
                <w:highlight w:val="none"/>
                <w:lang w:eastAsia="zh-CN"/>
              </w:rPr>
              <w:t>；</w:t>
            </w:r>
          </w:p>
          <w:p w14:paraId="731348B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 xml:space="preserve">2.3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2014918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2.4 </w:t>
            </w:r>
            <w:r>
              <w:rPr>
                <w:rFonts w:hint="eastAsia" w:ascii="宋体" w:hAnsi="宋体" w:eastAsia="宋体" w:cs="宋体"/>
                <w:b w:val="0"/>
                <w:bCs/>
                <w:color w:val="auto"/>
                <w:kern w:val="0"/>
                <w:sz w:val="21"/>
                <w:szCs w:val="21"/>
                <w:highlight w:val="none"/>
              </w:rPr>
              <w:t>导轨带有笼盒安装到位指示结构，用来指示笼盒是否放置到位；</w:t>
            </w:r>
          </w:p>
          <w:p w14:paraId="569CDFC9">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1A29C3E7">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大鼠IVC笼盒</w:t>
            </w:r>
          </w:p>
          <w:p w14:paraId="7BFEFE9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 xml:space="preserve">530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350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280 mm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 xml:space="preserve">60 </w:t>
            </w:r>
            <w:r>
              <w:rPr>
                <w:rFonts w:hint="eastAsia" w:ascii="宋体" w:hAnsi="宋体" w:eastAsia="宋体" w:cs="宋体"/>
                <w:b w:val="0"/>
                <w:bCs/>
                <w:color w:val="auto"/>
                <w:kern w:val="0"/>
                <w:sz w:val="21"/>
                <w:szCs w:val="21"/>
                <w:highlight w:val="none"/>
              </w:rPr>
              <w:t>mm（带饮水瓶和标牌插槽)，盒体高度≥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1100</w:t>
            </w:r>
            <w:r>
              <w:rPr>
                <w:rFonts w:hint="eastAsia" w:ascii="宋体" w:hAnsi="宋体" w:eastAsia="宋体" w:cs="宋体"/>
                <w:b w:val="0"/>
                <w:bCs/>
                <w:color w:val="auto"/>
                <w:sz w:val="21"/>
                <w:szCs w:val="21"/>
                <w:highlight w:val="none"/>
              </w:rPr>
              <w:t xml:space="preserve"> cm²</w:t>
            </w:r>
            <w:r>
              <w:rPr>
                <w:rFonts w:hint="eastAsia" w:ascii="宋体" w:hAnsi="宋体" w:eastAsia="宋体" w:cs="宋体"/>
                <w:b w:val="0"/>
                <w:bCs/>
                <w:color w:val="auto"/>
                <w:kern w:val="0"/>
                <w:sz w:val="21"/>
                <w:szCs w:val="21"/>
                <w:highlight w:val="none"/>
              </w:rPr>
              <w:t>；</w:t>
            </w:r>
          </w:p>
          <w:p w14:paraId="138643A9">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50次不变形；</w:t>
            </w:r>
          </w:p>
          <w:p w14:paraId="3F04834C">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 xml:space="preserve">3.3 </w:t>
            </w:r>
            <w:r>
              <w:rPr>
                <w:rFonts w:hint="eastAsia" w:ascii="宋体" w:hAnsi="宋体" w:eastAsia="宋体" w:cs="宋体"/>
                <w:b w:val="0"/>
                <w:bCs/>
                <w:color w:val="auto"/>
                <w:kern w:val="0"/>
                <w:sz w:val="21"/>
                <w:szCs w:val="21"/>
                <w:highlight w:val="none"/>
              </w:rPr>
              <w:t>外置式饮水瓶，</w:t>
            </w:r>
            <w:r>
              <w:rPr>
                <w:rFonts w:hint="eastAsia" w:ascii="宋体" w:hAnsi="宋体" w:eastAsia="宋体" w:cs="宋体"/>
                <w:b w:val="0"/>
                <w:bCs/>
                <w:color w:val="auto"/>
                <w:sz w:val="21"/>
                <w:szCs w:val="21"/>
                <w:highlight w:val="none"/>
              </w:rPr>
              <w:t>容积≥</w:t>
            </w:r>
            <w:r>
              <w:rPr>
                <w:rFonts w:hint="eastAsia" w:ascii="宋体" w:hAnsi="宋体" w:eastAsia="宋体" w:cs="宋体"/>
                <w:b w:val="0"/>
                <w:bCs/>
                <w:color w:val="auto"/>
                <w:sz w:val="21"/>
                <w:szCs w:val="21"/>
                <w:highlight w:val="none"/>
                <w:lang w:val="en-US" w:eastAsia="zh-CN"/>
              </w:rPr>
              <w:t xml:space="preserve"> 40</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聚亚苯基砜（PPSU）材料，瓶口为硅胶软性密封，瓶嘴为</w:t>
            </w:r>
            <w:r>
              <w:rPr>
                <w:rFonts w:hint="eastAsia" w:ascii="宋体" w:hAnsi="宋体" w:eastAsia="宋体" w:cs="宋体"/>
                <w:b w:val="0"/>
                <w:bCs/>
                <w:color w:val="auto"/>
                <w:kern w:val="0"/>
                <w:sz w:val="21"/>
                <w:szCs w:val="21"/>
                <w:highlight w:val="none"/>
                <w:lang w:val="en-US" w:eastAsia="zh-CN"/>
              </w:rPr>
              <w:t>316 L</w:t>
            </w:r>
            <w:r>
              <w:rPr>
                <w:rFonts w:hint="eastAsia" w:ascii="宋体" w:hAnsi="宋体" w:eastAsia="宋体" w:cs="宋体"/>
                <w:b w:val="0"/>
                <w:bCs/>
                <w:color w:val="auto"/>
                <w:kern w:val="0"/>
                <w:sz w:val="21"/>
                <w:szCs w:val="21"/>
                <w:highlight w:val="none"/>
              </w:rPr>
              <w:t>不锈钢或更优材质，表面经研磨处理防止水的表面张力造成不出水或漏水现象，动物饮水咬合处无金属毛刺现象，瓶嘴与笼盒连接处带有硅橡胶密封结构</w:t>
            </w:r>
            <w:r>
              <w:rPr>
                <w:rFonts w:hint="eastAsia" w:ascii="宋体" w:hAnsi="宋体" w:eastAsia="宋体" w:cs="宋体"/>
                <w:b w:val="0"/>
                <w:bCs/>
                <w:color w:val="auto"/>
                <w:kern w:val="0"/>
                <w:sz w:val="21"/>
                <w:szCs w:val="21"/>
                <w:highlight w:val="none"/>
                <w:lang w:eastAsia="zh-CN"/>
              </w:rPr>
              <w:t>；</w:t>
            </w:r>
          </w:p>
          <w:p w14:paraId="025AAA7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笼盒网架为304不锈钢或更优材质，全网架结构，笼架外边框采用直径≥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mm圆钢，其他采用直径≥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mm圆钢，圆钢间隙为≤</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mm，动物或人员接触处无毛刺尖角，不能有卡动物脚趾现象；</w:t>
            </w:r>
          </w:p>
          <w:p w14:paraId="74AD39B2">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3.5 </w:t>
            </w:r>
            <w:r>
              <w:rPr>
                <w:rFonts w:hint="eastAsia" w:ascii="宋体" w:hAnsi="宋体" w:eastAsia="宋体" w:cs="宋体"/>
                <w:b w:val="0"/>
                <w:bCs/>
                <w:color w:val="auto"/>
                <w:kern w:val="0"/>
                <w:sz w:val="21"/>
                <w:szCs w:val="21"/>
                <w:highlight w:val="none"/>
              </w:rPr>
              <w:t>笼盒顶部应设有压紧式生命窗直接与外界相通，面积≥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µm高效过滤膜，过滤膜可直接水洗、高温高压灭菌，应提供产品实物照片证明；</w:t>
            </w:r>
          </w:p>
          <w:p w14:paraId="7EEDC0A7">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3.6 </w:t>
            </w:r>
            <w:r>
              <w:rPr>
                <w:rFonts w:hint="eastAsia" w:ascii="宋体" w:hAnsi="宋体" w:eastAsia="宋体" w:cs="宋体"/>
                <w:b w:val="0"/>
                <w:bCs/>
                <w:color w:val="auto"/>
                <w:kern w:val="0"/>
                <w:sz w:val="21"/>
                <w:szCs w:val="21"/>
                <w:highlight w:val="none"/>
              </w:rPr>
              <w:t>盒盖与盒体通过搭扣连接，搭扣主要结构材质使用304不锈钢，不易脱落，故障率低，提供产品实物照片证明；</w:t>
            </w:r>
          </w:p>
          <w:p w14:paraId="1199DC5A">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3.7 </w:t>
            </w:r>
            <w:r>
              <w:rPr>
                <w:rFonts w:hint="eastAsia" w:ascii="宋体" w:hAnsi="宋体" w:eastAsia="宋体" w:cs="宋体"/>
                <w:b w:val="0"/>
                <w:bCs/>
                <w:color w:val="auto"/>
                <w:kern w:val="0"/>
                <w:sz w:val="21"/>
                <w:szCs w:val="21"/>
                <w:highlight w:val="none"/>
              </w:rPr>
              <w:t>笼盒水瓶槽带导向结构，瓶口阀应为自关闭结构，抽离饮水瓶后，能够即刻关闭阀门；</w:t>
            </w:r>
          </w:p>
          <w:p w14:paraId="205FAFB0">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3.8 </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040D01A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3.9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r>
              <w:rPr>
                <w:rFonts w:hint="eastAsia" w:ascii="宋体" w:hAnsi="宋体" w:eastAsia="宋体" w:cs="宋体"/>
                <w:b w:val="0"/>
                <w:bCs/>
                <w:color w:val="auto"/>
                <w:kern w:val="0"/>
                <w:sz w:val="21"/>
                <w:szCs w:val="21"/>
                <w:highlight w:val="none"/>
                <w:lang w:eastAsia="zh-CN"/>
              </w:rPr>
              <w:t>提供有资质的第三方机构出具的检测报告</w:t>
            </w:r>
            <w:r>
              <w:rPr>
                <w:rFonts w:hint="eastAsia" w:ascii="宋体" w:hAnsi="宋体" w:eastAsia="宋体" w:cs="宋体"/>
                <w:b w:val="0"/>
                <w:bCs/>
                <w:color w:val="auto"/>
                <w:kern w:val="0"/>
                <w:sz w:val="21"/>
                <w:szCs w:val="21"/>
                <w:highlight w:val="none"/>
              </w:rPr>
              <w:t>；</w:t>
            </w:r>
          </w:p>
          <w:p w14:paraId="0A0038D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4.</w:t>
            </w:r>
            <w:r>
              <w:rPr>
                <w:rFonts w:hint="eastAsia" w:ascii="宋体" w:hAnsi="宋体" w:eastAsia="宋体" w:cs="宋体"/>
                <w:b w:val="0"/>
                <w:bCs/>
                <w:color w:val="auto"/>
                <w:sz w:val="21"/>
                <w:szCs w:val="21"/>
                <w:highlight w:val="none"/>
                <w:lang w:val="en-US" w:eastAsia="zh-CN"/>
              </w:rPr>
              <w:t xml:space="preserve"> 配置清单：</w:t>
            </w:r>
          </w:p>
          <w:p w14:paraId="69209813">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主机：1台；</w:t>
            </w:r>
          </w:p>
          <w:p w14:paraId="1B59E4B1">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笼架：1个；</w:t>
            </w:r>
          </w:p>
          <w:p w14:paraId="182F5200">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笼盒：25个；</w:t>
            </w:r>
          </w:p>
          <w:p w14:paraId="503D96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饮水瓶：25个；</w:t>
            </w:r>
          </w:p>
          <w:p w14:paraId="375C82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满足设备运行使用的电源、送排风等所有配件。</w:t>
            </w:r>
          </w:p>
        </w:tc>
      </w:tr>
      <w:tr w14:paraId="07AB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844BE4E">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97" w:type="dxa"/>
            <w:tcBorders>
              <w:top w:val="single" w:color="auto" w:sz="4" w:space="0"/>
              <w:left w:val="single" w:color="auto" w:sz="4" w:space="0"/>
              <w:bottom w:val="single" w:color="auto" w:sz="4" w:space="0"/>
              <w:right w:val="single" w:color="auto" w:sz="4" w:space="0"/>
            </w:tcBorders>
            <w:vAlign w:val="center"/>
          </w:tcPr>
          <w:p w14:paraId="38BC4D85">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680986FA">
            <w:pPr>
              <w:keepNext w:val="0"/>
              <w:keepLines w:val="0"/>
              <w:pageBreakBefore w:val="0"/>
              <w:widowControl w:val="0"/>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w:t>
            </w:r>
            <w:r>
              <w:rPr>
                <w:rFonts w:hint="eastAsia" w:ascii="宋体" w:hAnsi="宋体" w:eastAsia="宋体" w:cs="宋体"/>
                <w:b w:val="0"/>
                <w:bCs/>
                <w:color w:val="auto"/>
                <w:sz w:val="21"/>
                <w:szCs w:val="21"/>
                <w:highlight w:val="none"/>
              </w:rPr>
              <w:t>用于实验室饲养SPF级</w:t>
            </w:r>
            <w:r>
              <w:rPr>
                <w:rFonts w:hint="eastAsia" w:ascii="宋体" w:hAnsi="宋体" w:eastAsia="宋体" w:cs="宋体"/>
                <w:b w:val="0"/>
                <w:bCs/>
                <w:color w:val="auto"/>
                <w:sz w:val="21"/>
                <w:szCs w:val="21"/>
                <w:highlight w:val="none"/>
                <w:lang w:val="en-US" w:eastAsia="zh-CN"/>
              </w:rPr>
              <w:t>大</w:t>
            </w:r>
            <w:r>
              <w:rPr>
                <w:rFonts w:hint="eastAsia" w:ascii="宋体" w:hAnsi="宋体" w:eastAsia="宋体" w:cs="宋体"/>
                <w:b w:val="0"/>
                <w:bCs/>
                <w:color w:val="auto"/>
                <w:sz w:val="21"/>
                <w:szCs w:val="21"/>
                <w:highlight w:val="none"/>
              </w:rPr>
              <w:t>鼠，能实现实验动物生存空间的严格微生物控制，防止不同笼盒间交叉感染。</w:t>
            </w:r>
          </w:p>
          <w:p w14:paraId="06379B5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542E9CB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 </w:t>
            </w:r>
            <w:r>
              <w:rPr>
                <w:rFonts w:hint="eastAsia" w:ascii="宋体" w:hAnsi="宋体" w:eastAsia="宋体" w:cs="宋体"/>
                <w:b w:val="0"/>
                <w:bCs/>
                <w:color w:val="auto"/>
                <w:kern w:val="0"/>
                <w:sz w:val="21"/>
                <w:szCs w:val="21"/>
                <w:highlight w:val="none"/>
              </w:rPr>
              <w:t>电源：220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w:t>
            </w:r>
            <w:r>
              <w:rPr>
                <w:rFonts w:hint="eastAsia" w:ascii="宋体" w:hAnsi="宋体" w:eastAsia="宋体" w:cs="宋体"/>
                <w:b w:val="0"/>
                <w:bCs/>
                <w:color w:val="auto"/>
                <w:kern w:val="0"/>
                <w:sz w:val="21"/>
                <w:szCs w:val="21"/>
                <w:highlight w:val="none"/>
                <w:lang w:eastAsia="zh-CN"/>
              </w:rPr>
              <w:t>；</w:t>
            </w:r>
          </w:p>
          <w:p w14:paraId="0CC797F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022F59F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21D0D88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2C8BC06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0F45BE9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460C22B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1.7 </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p>
          <w:p w14:paraId="40F75C4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56FEE48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p>
          <w:p w14:paraId="30C5AD6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1.10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3FBAB04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1.11必须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6B6042E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1.12</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2F960B3B">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大鼠IVC笼架</w:t>
            </w:r>
          </w:p>
          <w:p w14:paraId="7617121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2.1 </w:t>
            </w:r>
            <w:r>
              <w:rPr>
                <w:rFonts w:hint="eastAsia" w:ascii="宋体" w:hAnsi="宋体" w:eastAsia="宋体" w:cs="宋体"/>
                <w:b w:val="0"/>
                <w:bCs/>
                <w:color w:val="auto"/>
                <w:sz w:val="21"/>
                <w:szCs w:val="21"/>
                <w:highlight w:val="none"/>
              </w:rPr>
              <w:t>笼架为单面，笼架数2个、主机1台</w:t>
            </w:r>
            <w:r>
              <w:rPr>
                <w:rFonts w:hint="eastAsia" w:ascii="宋体" w:hAnsi="宋体" w:eastAsia="宋体" w:cs="宋体"/>
                <w:b w:val="0"/>
                <w:bCs/>
                <w:color w:val="auto"/>
                <w:kern w:val="0"/>
                <w:sz w:val="21"/>
                <w:szCs w:val="21"/>
                <w:highlight w:val="none"/>
              </w:rPr>
              <w:t>，每架笼位数≥</w:t>
            </w:r>
            <w:r>
              <w:rPr>
                <w:rFonts w:hint="eastAsia" w:ascii="宋体" w:hAnsi="宋体" w:eastAsia="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rPr>
              <w:t>笼（5层×</w:t>
            </w:r>
            <w:r>
              <w:rPr>
                <w:rFonts w:hint="eastAsia" w:ascii="宋体" w:hAnsi="宋体" w:eastAsia="宋体" w:cs="宋体"/>
                <w:b w:val="0"/>
                <w:bCs/>
                <w:color w:val="auto"/>
                <w:kern w:val="0"/>
                <w:sz w:val="21"/>
                <w:szCs w:val="21"/>
                <w:highlight w:val="none"/>
                <w:lang w:val="en-US" w:eastAsia="zh-CN"/>
              </w:rPr>
              <w:t xml:space="preserve"> 5</w:t>
            </w:r>
            <w:r>
              <w:rPr>
                <w:rFonts w:hint="eastAsia" w:ascii="宋体" w:hAnsi="宋体" w:eastAsia="宋体" w:cs="宋体"/>
                <w:b w:val="0"/>
                <w:bCs/>
                <w:color w:val="auto"/>
                <w:kern w:val="0"/>
                <w:sz w:val="21"/>
                <w:szCs w:val="21"/>
                <w:highlight w:val="none"/>
              </w:rPr>
              <w:t>列），共计不少于</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笼位，要求笼架尺寸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1750</w:t>
            </w:r>
            <w:r>
              <w:rPr>
                <w:rFonts w:hint="eastAsia" w:ascii="宋体" w:hAnsi="宋体" w:eastAsia="宋体" w:cs="宋体"/>
                <w:b w:val="0"/>
                <w:bCs/>
                <w:color w:val="auto"/>
                <w:sz w:val="21"/>
                <w:szCs w:val="21"/>
                <w:highlight w:val="none"/>
                <w:lang w:val="en-US" w:eastAsia="zh-CN"/>
              </w:rPr>
              <w:t xml:space="preserve"> × 650 × 1900 mm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1700 × 550 × 1830 mm；</w:t>
            </w:r>
          </w:p>
          <w:p w14:paraId="4EE73F2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2.2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r>
              <w:rPr>
                <w:rFonts w:hint="eastAsia" w:ascii="宋体" w:hAnsi="宋体" w:eastAsia="宋体" w:cs="宋体"/>
                <w:b w:val="0"/>
                <w:bCs/>
                <w:color w:val="auto"/>
                <w:sz w:val="21"/>
                <w:szCs w:val="21"/>
                <w:highlight w:val="none"/>
                <w:lang w:eastAsia="zh-CN"/>
              </w:rPr>
              <w:t>；</w:t>
            </w:r>
          </w:p>
          <w:p w14:paraId="6647AE7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2.3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6583488E">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611F482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大鼠IVC笼盒</w:t>
            </w:r>
          </w:p>
          <w:p w14:paraId="5D3630EA">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 xml:space="preserve">530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350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280 mm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60</w:t>
            </w:r>
            <w:r>
              <w:rPr>
                <w:rFonts w:hint="eastAsia" w:ascii="宋体" w:hAnsi="宋体" w:eastAsia="宋体" w:cs="宋体"/>
                <w:b w:val="0"/>
                <w:bCs/>
                <w:color w:val="auto"/>
                <w:kern w:val="0"/>
                <w:sz w:val="21"/>
                <w:szCs w:val="21"/>
                <w:highlight w:val="none"/>
              </w:rPr>
              <w:t>mm（带饮水瓶和标牌插槽)，盒体高度≥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18cm，笼盒底面积≥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1100</w:t>
            </w:r>
            <w:r>
              <w:rPr>
                <w:rFonts w:hint="eastAsia" w:ascii="宋体" w:hAnsi="宋体" w:eastAsia="宋体" w:cs="宋体"/>
                <w:b w:val="0"/>
                <w:bCs/>
                <w:color w:val="auto"/>
                <w:sz w:val="21"/>
                <w:szCs w:val="21"/>
                <w:highlight w:val="none"/>
              </w:rPr>
              <w:t xml:space="preserve"> cm²，</w:t>
            </w:r>
            <w:r>
              <w:rPr>
                <w:rFonts w:hint="eastAsia" w:ascii="宋体" w:hAnsi="宋体" w:eastAsia="宋体" w:cs="宋体"/>
                <w:b w:val="0"/>
                <w:bCs/>
                <w:color w:val="auto"/>
                <w:kern w:val="0"/>
                <w:sz w:val="21"/>
                <w:szCs w:val="21"/>
                <w:highlight w:val="none"/>
              </w:rPr>
              <w:t>符合《GB14925实验动物环境及设施》相关要求；</w:t>
            </w:r>
          </w:p>
          <w:p w14:paraId="112948E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50次不变形；</w:t>
            </w:r>
          </w:p>
          <w:p w14:paraId="4CFD519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3.3 笼盒需在保证自身强度的同时尽量减少导轨长度，笼盒侧边导轨长度≤ 280 mm；</w:t>
            </w:r>
          </w:p>
          <w:p w14:paraId="137A12F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外置式饮水瓶，</w:t>
            </w:r>
            <w:r>
              <w:rPr>
                <w:rFonts w:hint="eastAsia" w:ascii="宋体" w:hAnsi="宋体" w:eastAsia="宋体" w:cs="宋体"/>
                <w:b w:val="0"/>
                <w:bCs/>
                <w:color w:val="auto"/>
                <w:sz w:val="21"/>
                <w:szCs w:val="21"/>
                <w:highlight w:val="none"/>
              </w:rPr>
              <w:t>容积≥</w:t>
            </w:r>
            <w:r>
              <w:rPr>
                <w:rFonts w:hint="eastAsia" w:ascii="宋体" w:hAnsi="宋体" w:eastAsia="宋体" w:cs="宋体"/>
                <w:b w:val="0"/>
                <w:bCs/>
                <w:color w:val="auto"/>
                <w:sz w:val="21"/>
                <w:szCs w:val="21"/>
                <w:highlight w:val="none"/>
                <w:lang w:val="en-US" w:eastAsia="zh-CN"/>
              </w:rPr>
              <w:t xml:space="preserve"> 40</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聚亚苯基砜（PPSU）材料，瓶口为硅胶软性密封，瓶嘴为</w:t>
            </w:r>
            <w:r>
              <w:rPr>
                <w:rFonts w:hint="eastAsia" w:ascii="宋体" w:hAnsi="宋体" w:eastAsia="宋体" w:cs="宋体"/>
                <w:b w:val="0"/>
                <w:bCs/>
                <w:color w:val="auto"/>
                <w:kern w:val="0"/>
                <w:sz w:val="21"/>
                <w:szCs w:val="21"/>
                <w:highlight w:val="none"/>
                <w:lang w:val="en-US" w:eastAsia="zh-CN"/>
              </w:rPr>
              <w:t>316L</w:t>
            </w:r>
            <w:r>
              <w:rPr>
                <w:rFonts w:hint="eastAsia" w:ascii="宋体" w:hAnsi="宋体" w:eastAsia="宋体" w:cs="宋体"/>
                <w:b w:val="0"/>
                <w:bCs/>
                <w:color w:val="auto"/>
                <w:kern w:val="0"/>
                <w:sz w:val="21"/>
                <w:szCs w:val="21"/>
                <w:highlight w:val="none"/>
              </w:rPr>
              <w:t>不锈钢或更优材质，表面经研磨处理防止水的表面张力造成不出水或漏水现象，动物饮水咬合处无金属毛刺现象，瓶嘴与笼盒连接处带有硅橡胶密封结构；</w:t>
            </w:r>
          </w:p>
          <w:p w14:paraId="65D40599">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3.5 </w:t>
            </w:r>
            <w:r>
              <w:rPr>
                <w:rFonts w:hint="eastAsia" w:ascii="宋体" w:hAnsi="宋体" w:eastAsia="宋体" w:cs="宋体"/>
                <w:b w:val="0"/>
                <w:bCs/>
                <w:color w:val="auto"/>
                <w:kern w:val="0"/>
                <w:sz w:val="21"/>
                <w:szCs w:val="21"/>
                <w:highlight w:val="none"/>
              </w:rPr>
              <w:t>笼盒网架为304不锈钢或更优材质，全网架结构，笼架外边框采用直径≥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mm圆钢，其他采用直径≥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mm圆钢，圆钢间隙为≤</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mm，动物或人员接触处无毛刺尖角，不能有卡动物脚趾现象；</w:t>
            </w:r>
          </w:p>
          <w:p w14:paraId="220CB49C">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3.6 </w:t>
            </w:r>
            <w:r>
              <w:rPr>
                <w:rFonts w:hint="eastAsia" w:ascii="宋体" w:hAnsi="宋体" w:eastAsia="宋体" w:cs="宋体"/>
                <w:b w:val="0"/>
                <w:bCs/>
                <w:color w:val="auto"/>
                <w:kern w:val="0"/>
                <w:sz w:val="21"/>
                <w:szCs w:val="21"/>
                <w:highlight w:val="none"/>
              </w:rPr>
              <w:t>笼盒顶部应设有压紧式生命窗直接与外界相通，面积≥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59346C4C">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3.7 </w:t>
            </w:r>
            <w:r>
              <w:rPr>
                <w:rFonts w:hint="eastAsia" w:ascii="宋体" w:hAnsi="宋体" w:eastAsia="宋体" w:cs="宋体"/>
                <w:b w:val="0"/>
                <w:bCs/>
                <w:color w:val="auto"/>
                <w:kern w:val="0"/>
                <w:sz w:val="21"/>
                <w:szCs w:val="21"/>
                <w:highlight w:val="none"/>
              </w:rPr>
              <w:t>盒盖与盒体通过搭扣连接，搭扣主要结构材质使用304不锈钢，不易脱落，故障率低；</w:t>
            </w:r>
          </w:p>
          <w:p w14:paraId="4D644EAB">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3.8 </w:t>
            </w:r>
            <w:r>
              <w:rPr>
                <w:rFonts w:hint="eastAsia" w:ascii="宋体" w:hAnsi="宋体" w:eastAsia="宋体" w:cs="宋体"/>
                <w:b w:val="0"/>
                <w:bCs/>
                <w:color w:val="auto"/>
                <w:kern w:val="0"/>
                <w:sz w:val="21"/>
                <w:szCs w:val="21"/>
                <w:highlight w:val="none"/>
              </w:rPr>
              <w:t>笼盒水瓶槽带导向结构，瓶口阀应为自关闭结构，抽离饮水瓶后，能够即刻关闭阀门；</w:t>
            </w:r>
          </w:p>
          <w:p w14:paraId="6BEF282F">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3.9</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3CA41C2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3.10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4C9F3C46">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51577558">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4.1主机：1台；</w:t>
            </w:r>
          </w:p>
          <w:p w14:paraId="5D1E81B6">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笼架：2个；</w:t>
            </w:r>
          </w:p>
          <w:p w14:paraId="4D5E0E31">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笼盒：50个；</w:t>
            </w:r>
          </w:p>
          <w:p w14:paraId="2EB4AB8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饮水瓶：50个；</w:t>
            </w:r>
          </w:p>
          <w:p w14:paraId="5FDB8F9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784C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617D418">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97" w:type="dxa"/>
            <w:tcBorders>
              <w:top w:val="single" w:color="auto" w:sz="4" w:space="0"/>
              <w:left w:val="single" w:color="auto" w:sz="4" w:space="0"/>
              <w:bottom w:val="single" w:color="auto" w:sz="4" w:space="0"/>
              <w:right w:val="single" w:color="auto" w:sz="4" w:space="0"/>
            </w:tcBorders>
            <w:vAlign w:val="center"/>
          </w:tcPr>
          <w:p w14:paraId="76B6D1B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603246E2">
            <w:pPr>
              <w:keepNext w:val="0"/>
              <w:keepLines w:val="0"/>
              <w:pageBreakBefore w:val="0"/>
              <w:widowControl w:val="0"/>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w:t>
            </w:r>
            <w:r>
              <w:rPr>
                <w:rFonts w:hint="eastAsia" w:ascii="宋体" w:hAnsi="宋体" w:eastAsia="宋体" w:cs="宋体"/>
                <w:b w:val="0"/>
                <w:bCs/>
                <w:color w:val="auto"/>
                <w:sz w:val="21"/>
                <w:szCs w:val="21"/>
                <w:highlight w:val="none"/>
              </w:rPr>
              <w:t>用于实验室饲养SPF级</w:t>
            </w:r>
            <w:r>
              <w:rPr>
                <w:rFonts w:hint="eastAsia" w:ascii="宋体" w:hAnsi="宋体" w:eastAsia="宋体" w:cs="宋体"/>
                <w:b w:val="0"/>
                <w:bCs/>
                <w:color w:val="auto"/>
                <w:sz w:val="21"/>
                <w:szCs w:val="21"/>
                <w:highlight w:val="none"/>
                <w:lang w:val="en-US" w:eastAsia="zh-CN"/>
              </w:rPr>
              <w:t>大</w:t>
            </w:r>
            <w:r>
              <w:rPr>
                <w:rFonts w:hint="eastAsia" w:ascii="宋体" w:hAnsi="宋体" w:eastAsia="宋体" w:cs="宋体"/>
                <w:b w:val="0"/>
                <w:bCs/>
                <w:color w:val="auto"/>
                <w:sz w:val="21"/>
                <w:szCs w:val="21"/>
                <w:highlight w:val="none"/>
              </w:rPr>
              <w:t>鼠，能实现实验动物生存空间的严格微生物控制，防止不同笼盒间交叉感染。</w:t>
            </w:r>
          </w:p>
          <w:p w14:paraId="32A679F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5EF5CAB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 </w:t>
            </w:r>
            <w:r>
              <w:rPr>
                <w:rFonts w:hint="eastAsia" w:ascii="宋体" w:hAnsi="宋体" w:eastAsia="宋体" w:cs="宋体"/>
                <w:b w:val="0"/>
                <w:bCs/>
                <w:color w:val="auto"/>
                <w:kern w:val="0"/>
                <w:sz w:val="21"/>
                <w:szCs w:val="21"/>
                <w:highlight w:val="none"/>
              </w:rPr>
              <w:t>电源：220V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W，主机外罩材质采用吸塑前罩+碳钢喷塑侧罩；主机同笼架分离，连接笼架后的主机有效宽≤</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w:t>
            </w:r>
          </w:p>
          <w:p w14:paraId="275A89D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1534DCA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641CB57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7677222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0676B22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034DEBF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1.7 </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r>
              <w:rPr>
                <w:rFonts w:hint="eastAsia" w:ascii="宋体" w:hAnsi="宋体" w:eastAsia="宋体" w:cs="宋体"/>
                <w:b w:val="0"/>
                <w:bCs/>
                <w:color w:val="auto"/>
                <w:kern w:val="0"/>
                <w:sz w:val="21"/>
                <w:szCs w:val="21"/>
                <w:highlight w:val="none"/>
                <w:lang w:eastAsia="zh-CN"/>
              </w:rPr>
              <w:t>；</w:t>
            </w:r>
          </w:p>
          <w:p w14:paraId="0A6FE71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3C899A4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p>
          <w:p w14:paraId="5E23082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1.10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54BF7C4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1.11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598C778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1.12 </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3E5EF47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大鼠IVC笼架</w:t>
            </w:r>
          </w:p>
          <w:p w14:paraId="57716D5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2.1 </w:t>
            </w:r>
            <w:r>
              <w:rPr>
                <w:rFonts w:hint="eastAsia" w:ascii="宋体" w:hAnsi="宋体" w:eastAsia="宋体" w:cs="宋体"/>
                <w:b w:val="0"/>
                <w:bCs/>
                <w:color w:val="auto"/>
                <w:sz w:val="21"/>
                <w:szCs w:val="21"/>
                <w:highlight w:val="none"/>
              </w:rPr>
              <w:t>笼架为单面，</w:t>
            </w:r>
            <w:r>
              <w:rPr>
                <w:rFonts w:hint="eastAsia" w:ascii="宋体" w:hAnsi="宋体" w:eastAsia="宋体" w:cs="宋体"/>
                <w:b w:val="0"/>
                <w:bCs/>
                <w:color w:val="auto"/>
                <w:kern w:val="0"/>
                <w:sz w:val="21"/>
                <w:szCs w:val="21"/>
                <w:highlight w:val="none"/>
              </w:rPr>
              <w:t>每架笼位数≥</w:t>
            </w:r>
            <w:r>
              <w:rPr>
                <w:rFonts w:hint="eastAsia" w:ascii="宋体" w:hAnsi="宋体" w:eastAsia="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rPr>
              <w:t>笼（5层×</w:t>
            </w:r>
            <w:r>
              <w:rPr>
                <w:rFonts w:hint="eastAsia" w:ascii="宋体" w:hAnsi="宋体" w:eastAsia="宋体" w:cs="宋体"/>
                <w:b w:val="0"/>
                <w:bCs/>
                <w:color w:val="auto"/>
                <w:kern w:val="0"/>
                <w:sz w:val="21"/>
                <w:szCs w:val="21"/>
                <w:highlight w:val="none"/>
                <w:lang w:val="en-US" w:eastAsia="zh-CN"/>
              </w:rPr>
              <w:t xml:space="preserve"> 5</w:t>
            </w:r>
            <w:r>
              <w:rPr>
                <w:rFonts w:hint="eastAsia" w:ascii="宋体" w:hAnsi="宋体" w:eastAsia="宋体" w:cs="宋体"/>
                <w:b w:val="0"/>
                <w:bCs/>
                <w:color w:val="auto"/>
                <w:kern w:val="0"/>
                <w:sz w:val="21"/>
                <w:szCs w:val="21"/>
                <w:highlight w:val="none"/>
              </w:rPr>
              <w:t>列），要求笼架尺寸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1750</w:t>
            </w:r>
            <w:r>
              <w:rPr>
                <w:rFonts w:hint="eastAsia" w:ascii="宋体" w:hAnsi="宋体" w:eastAsia="宋体" w:cs="宋体"/>
                <w:b w:val="0"/>
                <w:bCs/>
                <w:color w:val="auto"/>
                <w:sz w:val="21"/>
                <w:szCs w:val="21"/>
                <w:highlight w:val="none"/>
                <w:lang w:val="en-US" w:eastAsia="zh-CN"/>
              </w:rPr>
              <w:t xml:space="preserve"> × 650 × 1900 mm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1700 × 550 × 1830 mm；</w:t>
            </w:r>
            <w:r>
              <w:rPr>
                <w:rFonts w:hint="eastAsia" w:ascii="宋体" w:hAnsi="宋体" w:eastAsia="宋体" w:cs="宋体"/>
                <w:b w:val="0"/>
                <w:bCs/>
                <w:color w:val="auto"/>
                <w:sz w:val="21"/>
                <w:szCs w:val="21"/>
                <w:highlight w:val="none"/>
              </w:rPr>
              <w:t>笼架为单面，</w:t>
            </w:r>
            <w:r>
              <w:rPr>
                <w:rFonts w:hint="eastAsia" w:ascii="宋体" w:hAnsi="宋体" w:eastAsia="宋体" w:cs="宋体"/>
                <w:b w:val="0"/>
                <w:bCs/>
                <w:color w:val="auto"/>
                <w:kern w:val="0"/>
                <w:sz w:val="21"/>
                <w:szCs w:val="21"/>
                <w:highlight w:val="none"/>
              </w:rPr>
              <w:t>（5层×</w:t>
            </w:r>
            <w:r>
              <w:rPr>
                <w:rFonts w:hint="eastAsia" w:ascii="宋体" w:hAnsi="宋体" w:eastAsia="宋体" w:cs="宋体"/>
                <w:b w:val="0"/>
                <w:bCs/>
                <w:color w:val="auto"/>
                <w:kern w:val="0"/>
                <w:sz w:val="21"/>
                <w:szCs w:val="21"/>
                <w:highlight w:val="none"/>
                <w:lang w:val="en-US" w:eastAsia="zh-CN"/>
              </w:rPr>
              <w:t xml:space="preserve"> 4</w:t>
            </w:r>
            <w:r>
              <w:rPr>
                <w:rFonts w:hint="eastAsia" w:ascii="宋体" w:hAnsi="宋体" w:eastAsia="宋体" w:cs="宋体"/>
                <w:b w:val="0"/>
                <w:bCs/>
                <w:color w:val="auto"/>
                <w:kern w:val="0"/>
                <w:sz w:val="21"/>
                <w:szCs w:val="21"/>
                <w:highlight w:val="none"/>
              </w:rPr>
              <w:t>列），共计不少于</w:t>
            </w:r>
            <w:r>
              <w:rPr>
                <w:rFonts w:hint="eastAsia" w:ascii="宋体" w:hAnsi="宋体" w:eastAsia="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笼位，要求笼架尺寸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1450</w:t>
            </w:r>
            <w:r>
              <w:rPr>
                <w:rFonts w:hint="eastAsia" w:ascii="宋体" w:hAnsi="宋体" w:eastAsia="宋体" w:cs="宋体"/>
                <w:b w:val="0"/>
                <w:bCs/>
                <w:color w:val="auto"/>
                <w:sz w:val="21"/>
                <w:szCs w:val="21"/>
                <w:highlight w:val="none"/>
                <w:lang w:val="en-US" w:eastAsia="zh-CN"/>
              </w:rPr>
              <w:t xml:space="preserve"> × 650 × 1900 mm ≥L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1370 × 550 × 1830 mm；</w:t>
            </w:r>
          </w:p>
          <w:p w14:paraId="7314276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2.2 </w:t>
            </w:r>
            <w:r>
              <w:rPr>
                <w:rFonts w:hint="eastAsia" w:ascii="宋体" w:hAnsi="宋体" w:eastAsia="宋体" w:cs="宋体"/>
                <w:b w:val="0"/>
                <w:bCs/>
                <w:color w:val="auto"/>
                <w:kern w:val="0"/>
                <w:sz w:val="21"/>
                <w:szCs w:val="21"/>
                <w:highlight w:val="none"/>
              </w:rPr>
              <w:t>笼架框架为SUS 304不锈钢材质，外框架钢管规格≥</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r>
              <w:rPr>
                <w:rFonts w:hint="eastAsia" w:ascii="宋体" w:hAnsi="宋体" w:eastAsia="宋体" w:cs="宋体"/>
                <w:b w:val="0"/>
                <w:bCs/>
                <w:color w:val="auto"/>
                <w:sz w:val="21"/>
                <w:szCs w:val="21"/>
                <w:highlight w:val="none"/>
                <w:lang w:eastAsia="zh-CN"/>
              </w:rPr>
              <w:t>；</w:t>
            </w:r>
          </w:p>
          <w:p w14:paraId="188E3A8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2.3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3D5DC1B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25C90817">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大鼠IVC笼盒</w:t>
            </w:r>
          </w:p>
          <w:p w14:paraId="4ED9910C">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 xml:space="preserve">530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350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280 mm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 xml:space="preserve">60 </w:t>
            </w:r>
            <w:r>
              <w:rPr>
                <w:rFonts w:hint="eastAsia" w:ascii="宋体" w:hAnsi="宋体" w:eastAsia="宋体" w:cs="宋体"/>
                <w:b w:val="0"/>
                <w:bCs/>
                <w:color w:val="auto"/>
                <w:kern w:val="0"/>
                <w:sz w:val="21"/>
                <w:szCs w:val="21"/>
                <w:highlight w:val="none"/>
              </w:rPr>
              <w:t>mm（带饮水瓶和标牌插槽)，盒体高度≥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1100</w:t>
            </w:r>
            <w:r>
              <w:rPr>
                <w:rFonts w:hint="eastAsia" w:ascii="宋体" w:hAnsi="宋体" w:eastAsia="宋体" w:cs="宋体"/>
                <w:b w:val="0"/>
                <w:bCs/>
                <w:color w:val="auto"/>
                <w:sz w:val="21"/>
                <w:szCs w:val="21"/>
                <w:highlight w:val="none"/>
              </w:rPr>
              <w:t xml:space="preserve"> cm²</w:t>
            </w:r>
            <w:r>
              <w:rPr>
                <w:rFonts w:hint="eastAsia" w:ascii="宋体" w:hAnsi="宋体" w:eastAsia="宋体" w:cs="宋体"/>
                <w:b w:val="0"/>
                <w:bCs/>
                <w:color w:val="auto"/>
                <w:kern w:val="0"/>
                <w:sz w:val="21"/>
                <w:szCs w:val="21"/>
                <w:highlight w:val="none"/>
              </w:rPr>
              <w:t>；</w:t>
            </w:r>
          </w:p>
          <w:p w14:paraId="5DDE23E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50次不变形；</w:t>
            </w:r>
          </w:p>
          <w:p w14:paraId="6665CBBA">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3.3 </w:t>
            </w:r>
            <w:r>
              <w:rPr>
                <w:rFonts w:hint="eastAsia" w:ascii="宋体" w:hAnsi="宋体" w:eastAsia="宋体" w:cs="宋体"/>
                <w:b w:val="0"/>
                <w:bCs/>
                <w:color w:val="auto"/>
                <w:kern w:val="0"/>
                <w:sz w:val="21"/>
                <w:szCs w:val="21"/>
                <w:highlight w:val="none"/>
              </w:rPr>
              <w:t>外置式饮水瓶，</w:t>
            </w:r>
            <w:r>
              <w:rPr>
                <w:rFonts w:hint="eastAsia" w:ascii="宋体" w:hAnsi="宋体" w:eastAsia="宋体" w:cs="宋体"/>
                <w:b w:val="0"/>
                <w:bCs/>
                <w:color w:val="auto"/>
                <w:sz w:val="21"/>
                <w:szCs w:val="21"/>
                <w:highlight w:val="none"/>
              </w:rPr>
              <w:t>容积≥</w:t>
            </w:r>
            <w:r>
              <w:rPr>
                <w:rFonts w:hint="eastAsia" w:ascii="宋体" w:hAnsi="宋体" w:eastAsia="宋体" w:cs="宋体"/>
                <w:b w:val="0"/>
                <w:bCs/>
                <w:color w:val="auto"/>
                <w:sz w:val="21"/>
                <w:szCs w:val="21"/>
                <w:highlight w:val="none"/>
                <w:lang w:val="en-US" w:eastAsia="zh-CN"/>
              </w:rPr>
              <w:t xml:space="preserve"> 40</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聚亚苯基砜（PPSU）材料，瓶口为硅胶软性密封，瓶嘴为</w:t>
            </w:r>
            <w:r>
              <w:rPr>
                <w:rFonts w:hint="eastAsia" w:ascii="宋体" w:hAnsi="宋体" w:eastAsia="宋体" w:cs="宋体"/>
                <w:b w:val="0"/>
                <w:bCs/>
                <w:color w:val="auto"/>
                <w:kern w:val="0"/>
                <w:sz w:val="21"/>
                <w:szCs w:val="21"/>
                <w:highlight w:val="none"/>
                <w:lang w:val="en-US" w:eastAsia="zh-CN"/>
              </w:rPr>
              <w:t>316 L</w:t>
            </w:r>
            <w:r>
              <w:rPr>
                <w:rFonts w:hint="eastAsia" w:ascii="宋体" w:hAnsi="宋体" w:eastAsia="宋体" w:cs="宋体"/>
                <w:b w:val="0"/>
                <w:bCs/>
                <w:color w:val="auto"/>
                <w:kern w:val="0"/>
                <w:sz w:val="21"/>
                <w:szCs w:val="21"/>
                <w:highlight w:val="none"/>
              </w:rPr>
              <w:t>不锈钢或更优材质，表面经研磨处理防止水的表面张力造成不出水或漏水现象，动物饮水咬合处无金属毛刺现象，瓶嘴与笼盒连接处带有硅橡胶密封结构；</w:t>
            </w:r>
          </w:p>
          <w:p w14:paraId="2E7A3E1F">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3.4 </w:t>
            </w:r>
            <w:r>
              <w:rPr>
                <w:rFonts w:hint="eastAsia" w:ascii="宋体" w:hAnsi="宋体" w:eastAsia="宋体" w:cs="宋体"/>
                <w:b w:val="0"/>
                <w:bCs/>
                <w:color w:val="auto"/>
                <w:kern w:val="0"/>
                <w:sz w:val="21"/>
                <w:szCs w:val="21"/>
                <w:highlight w:val="none"/>
              </w:rPr>
              <w:t>笼盒网架为304不锈钢或更优材质，全网架结构，笼架外边框采用直径≥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mm圆钢，其他采用直径≥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mm圆钢，圆钢间隙为≤</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mm，动物或人员接触处无毛刺尖角，不能有卡动物脚趾现象，；</w:t>
            </w:r>
          </w:p>
          <w:p w14:paraId="5AA8BF9E">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3.5 </w:t>
            </w:r>
            <w:r>
              <w:rPr>
                <w:rFonts w:hint="eastAsia" w:ascii="宋体" w:hAnsi="宋体" w:eastAsia="宋体" w:cs="宋体"/>
                <w:b w:val="0"/>
                <w:bCs/>
                <w:color w:val="auto"/>
                <w:kern w:val="0"/>
                <w:sz w:val="21"/>
                <w:szCs w:val="21"/>
                <w:highlight w:val="none"/>
              </w:rPr>
              <w:t>笼盒顶部应设有压紧式生命窗直接与外界相通，面积≥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5AD94748">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3.6</w:t>
            </w:r>
            <w:r>
              <w:rPr>
                <w:rFonts w:hint="eastAsia" w:ascii="宋体" w:hAnsi="宋体" w:eastAsia="宋体" w:cs="宋体"/>
                <w:b w:val="0"/>
                <w:bCs/>
                <w:color w:val="auto"/>
                <w:kern w:val="0"/>
                <w:sz w:val="21"/>
                <w:szCs w:val="21"/>
                <w:highlight w:val="none"/>
              </w:rPr>
              <w:t>盒盖与盒体通过搭扣连接，搭扣主要结构材质使用304不锈钢，不易脱落，故障率低；</w:t>
            </w:r>
          </w:p>
          <w:p w14:paraId="5842B5F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3.7 </w:t>
            </w:r>
            <w:r>
              <w:rPr>
                <w:rFonts w:hint="eastAsia" w:ascii="宋体" w:hAnsi="宋体" w:eastAsia="宋体" w:cs="宋体"/>
                <w:b w:val="0"/>
                <w:bCs/>
                <w:color w:val="auto"/>
                <w:kern w:val="0"/>
                <w:sz w:val="21"/>
                <w:szCs w:val="21"/>
                <w:highlight w:val="none"/>
              </w:rPr>
              <w:t>笼盒水瓶槽带导向结构，瓶口阀应为自关闭结构，抽离饮水瓶后，能够即刻关闭阀门；</w:t>
            </w:r>
          </w:p>
          <w:p w14:paraId="3E7D6C1D">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3.8 </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35EC905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3.9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1165E3FE">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7081CF09">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4.1主机：1台；</w:t>
            </w:r>
          </w:p>
          <w:p w14:paraId="07C93095">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笼架：4个；</w:t>
            </w:r>
          </w:p>
          <w:p w14:paraId="633E58A2">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笼盒：90个；</w:t>
            </w:r>
          </w:p>
          <w:p w14:paraId="48DFDBE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饮水瓶：90个；</w:t>
            </w:r>
          </w:p>
          <w:p w14:paraId="28FD47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4E5D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56F287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97" w:type="dxa"/>
            <w:tcBorders>
              <w:top w:val="single" w:color="auto" w:sz="4" w:space="0"/>
              <w:left w:val="single" w:color="auto" w:sz="4" w:space="0"/>
              <w:bottom w:val="single" w:color="auto" w:sz="4" w:space="0"/>
              <w:right w:val="single" w:color="auto" w:sz="4" w:space="0"/>
            </w:tcBorders>
            <w:vAlign w:val="center"/>
          </w:tcPr>
          <w:p w14:paraId="1A2CE08B">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3CEF947E">
            <w:pPr>
              <w:keepNext w:val="0"/>
              <w:keepLines w:val="0"/>
              <w:pageBreakBefore w:val="0"/>
              <w:widowControl w:val="0"/>
              <w:tabs>
                <w:tab w:val="left" w:pos="142"/>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用途：</w:t>
            </w:r>
            <w:r>
              <w:rPr>
                <w:rFonts w:hint="eastAsia" w:ascii="宋体" w:hAnsi="宋体" w:eastAsia="宋体" w:cs="宋体"/>
                <w:b w:val="0"/>
                <w:bCs/>
                <w:color w:val="auto"/>
                <w:sz w:val="21"/>
                <w:szCs w:val="21"/>
                <w:highlight w:val="none"/>
              </w:rPr>
              <w:t>用于实验室饲养SPF级</w:t>
            </w:r>
            <w:r>
              <w:rPr>
                <w:rFonts w:hint="eastAsia" w:ascii="宋体" w:hAnsi="宋体" w:eastAsia="宋体" w:cs="宋体"/>
                <w:b w:val="0"/>
                <w:bCs/>
                <w:color w:val="auto"/>
                <w:sz w:val="21"/>
                <w:szCs w:val="21"/>
                <w:highlight w:val="none"/>
                <w:lang w:val="en-US" w:eastAsia="zh-CN"/>
              </w:rPr>
              <w:t>大</w:t>
            </w:r>
            <w:r>
              <w:rPr>
                <w:rFonts w:hint="eastAsia" w:ascii="宋体" w:hAnsi="宋体" w:eastAsia="宋体" w:cs="宋体"/>
                <w:b w:val="0"/>
                <w:bCs/>
                <w:color w:val="auto"/>
                <w:sz w:val="21"/>
                <w:szCs w:val="21"/>
                <w:highlight w:val="none"/>
              </w:rPr>
              <w:t>鼠，能实现实验动物生存空间的严格微生物控制，防止不同笼盒间交叉感染</w:t>
            </w:r>
            <w:r>
              <w:rPr>
                <w:rFonts w:hint="eastAsia" w:ascii="宋体" w:hAnsi="宋体" w:eastAsia="宋体" w:cs="宋体"/>
                <w:b w:val="0"/>
                <w:bCs/>
                <w:color w:val="auto"/>
                <w:sz w:val="21"/>
                <w:szCs w:val="21"/>
                <w:highlight w:val="none"/>
                <w:lang w:eastAsia="zh-CN"/>
              </w:rPr>
              <w:t>；</w:t>
            </w:r>
          </w:p>
          <w:p w14:paraId="723EEFF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52FE0C5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 </w:t>
            </w:r>
            <w:r>
              <w:rPr>
                <w:rFonts w:hint="eastAsia" w:ascii="宋体" w:hAnsi="宋体" w:eastAsia="宋体" w:cs="宋体"/>
                <w:b w:val="0"/>
                <w:bCs/>
                <w:color w:val="auto"/>
                <w:kern w:val="0"/>
                <w:sz w:val="21"/>
                <w:szCs w:val="21"/>
                <w:highlight w:val="none"/>
              </w:rPr>
              <w:t>电源：220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w:t>
            </w:r>
          </w:p>
          <w:p w14:paraId="07350C8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2A3194C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4D49E51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565691D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50B3B4C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55C78C1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1.7 </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p>
          <w:p w14:paraId="6969CEE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59ECD97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p>
          <w:p w14:paraId="5BE118F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1.10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75249C8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1.11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65D3D77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1.12 </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5454367F">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大鼠IVC笼架</w:t>
            </w:r>
          </w:p>
          <w:p w14:paraId="503C9C0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 xml:space="preserve">2.1 </w:t>
            </w:r>
            <w:r>
              <w:rPr>
                <w:rFonts w:hint="eastAsia" w:ascii="宋体" w:hAnsi="宋体" w:eastAsia="宋体" w:cs="宋体"/>
                <w:b w:val="0"/>
                <w:bCs/>
                <w:color w:val="auto"/>
                <w:sz w:val="21"/>
                <w:szCs w:val="21"/>
                <w:highlight w:val="none"/>
              </w:rPr>
              <w:t>笼架为单面，笼架数2个、主机1台</w:t>
            </w:r>
            <w:r>
              <w:rPr>
                <w:rFonts w:hint="eastAsia" w:ascii="宋体" w:hAnsi="宋体" w:eastAsia="宋体" w:cs="宋体"/>
                <w:b w:val="0"/>
                <w:bCs/>
                <w:color w:val="auto"/>
                <w:kern w:val="0"/>
                <w:sz w:val="21"/>
                <w:szCs w:val="21"/>
                <w:highlight w:val="none"/>
              </w:rPr>
              <w:t>，每架笼位数≥</w:t>
            </w:r>
            <w:r>
              <w:rPr>
                <w:rFonts w:hint="eastAsia" w:ascii="宋体" w:hAnsi="宋体" w:eastAsia="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rPr>
              <w:t>笼（5层×</w:t>
            </w:r>
            <w:r>
              <w:rPr>
                <w:rFonts w:hint="eastAsia" w:ascii="宋体" w:hAnsi="宋体" w:eastAsia="宋体" w:cs="宋体"/>
                <w:b w:val="0"/>
                <w:bCs/>
                <w:color w:val="auto"/>
                <w:kern w:val="0"/>
                <w:sz w:val="21"/>
                <w:szCs w:val="21"/>
                <w:highlight w:val="none"/>
                <w:lang w:val="en-US" w:eastAsia="zh-CN"/>
              </w:rPr>
              <w:t xml:space="preserve"> 5</w:t>
            </w:r>
            <w:r>
              <w:rPr>
                <w:rFonts w:hint="eastAsia" w:ascii="宋体" w:hAnsi="宋体" w:eastAsia="宋体" w:cs="宋体"/>
                <w:b w:val="0"/>
                <w:bCs/>
                <w:color w:val="auto"/>
                <w:kern w:val="0"/>
                <w:sz w:val="21"/>
                <w:szCs w:val="21"/>
                <w:highlight w:val="none"/>
              </w:rPr>
              <w:t>列），共计不少于</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笼位，要求笼架尺寸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1750</w:t>
            </w:r>
            <w:r>
              <w:rPr>
                <w:rFonts w:hint="eastAsia" w:ascii="宋体" w:hAnsi="宋体" w:eastAsia="宋体" w:cs="宋体"/>
                <w:b w:val="0"/>
                <w:bCs/>
                <w:color w:val="auto"/>
                <w:sz w:val="21"/>
                <w:szCs w:val="21"/>
                <w:highlight w:val="none"/>
                <w:lang w:val="en-US" w:eastAsia="zh-CN"/>
              </w:rPr>
              <w:t xml:space="preserve"> × 650 × 1900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1700 × 550 × 1830 mm；</w:t>
            </w:r>
          </w:p>
          <w:p w14:paraId="2D49724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2.2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r>
              <w:rPr>
                <w:rFonts w:hint="eastAsia" w:ascii="宋体" w:hAnsi="宋体" w:eastAsia="宋体" w:cs="宋体"/>
                <w:b w:val="0"/>
                <w:bCs/>
                <w:color w:val="auto"/>
                <w:sz w:val="21"/>
                <w:szCs w:val="21"/>
                <w:highlight w:val="none"/>
                <w:lang w:eastAsia="zh-CN"/>
              </w:rPr>
              <w:t>；</w:t>
            </w:r>
          </w:p>
          <w:p w14:paraId="7CD22D6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2.3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09B2492D">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5632383B">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大鼠IVC笼盒</w:t>
            </w:r>
          </w:p>
          <w:p w14:paraId="2D302305">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 xml:space="preserve">530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350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280 mm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 xml:space="preserve">60 </w:t>
            </w:r>
            <w:r>
              <w:rPr>
                <w:rFonts w:hint="eastAsia" w:ascii="宋体" w:hAnsi="宋体" w:eastAsia="宋体" w:cs="宋体"/>
                <w:b w:val="0"/>
                <w:bCs/>
                <w:color w:val="auto"/>
                <w:kern w:val="0"/>
                <w:sz w:val="21"/>
                <w:szCs w:val="21"/>
                <w:highlight w:val="none"/>
              </w:rPr>
              <w:t>mm（带饮水瓶和标牌插槽)，盒体高度≥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1100</w:t>
            </w:r>
            <w:r>
              <w:rPr>
                <w:rFonts w:hint="eastAsia" w:ascii="宋体" w:hAnsi="宋体" w:eastAsia="宋体" w:cs="宋体"/>
                <w:b w:val="0"/>
                <w:bCs/>
                <w:color w:val="auto"/>
                <w:sz w:val="21"/>
                <w:szCs w:val="21"/>
                <w:highlight w:val="none"/>
              </w:rPr>
              <w:t xml:space="preserve"> cm²，</w:t>
            </w:r>
            <w:r>
              <w:rPr>
                <w:rFonts w:hint="eastAsia" w:ascii="宋体" w:hAnsi="宋体" w:eastAsia="宋体" w:cs="宋体"/>
                <w:b w:val="0"/>
                <w:bCs/>
                <w:color w:val="auto"/>
                <w:kern w:val="0"/>
                <w:sz w:val="21"/>
                <w:szCs w:val="21"/>
                <w:highlight w:val="none"/>
              </w:rPr>
              <w:t>符合《GB14925实验动物环境及设施》相关要求；</w:t>
            </w:r>
          </w:p>
          <w:p w14:paraId="2EF0EA22">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134℃，保证灭菌</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50次不变形；</w:t>
            </w:r>
          </w:p>
          <w:p w14:paraId="33C92102">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3.3 笼盒需在保证自身强度的同时尽量减少导轨长度，笼盒侧边导轨长度≤ 280 mm；</w:t>
            </w:r>
          </w:p>
          <w:p w14:paraId="5B5CCC8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3.4 </w:t>
            </w:r>
            <w:r>
              <w:rPr>
                <w:rFonts w:hint="eastAsia" w:ascii="宋体" w:hAnsi="宋体" w:eastAsia="宋体" w:cs="宋体"/>
                <w:b w:val="0"/>
                <w:bCs/>
                <w:color w:val="auto"/>
                <w:kern w:val="0"/>
                <w:sz w:val="21"/>
                <w:szCs w:val="21"/>
                <w:highlight w:val="none"/>
              </w:rPr>
              <w:t>外置式饮水瓶，</w:t>
            </w:r>
            <w:r>
              <w:rPr>
                <w:rFonts w:hint="eastAsia" w:ascii="宋体" w:hAnsi="宋体" w:eastAsia="宋体" w:cs="宋体"/>
                <w:b w:val="0"/>
                <w:bCs/>
                <w:color w:val="auto"/>
                <w:sz w:val="21"/>
                <w:szCs w:val="21"/>
                <w:highlight w:val="none"/>
              </w:rPr>
              <w:t>容积≥</w:t>
            </w:r>
            <w:r>
              <w:rPr>
                <w:rFonts w:hint="eastAsia" w:ascii="宋体" w:hAnsi="宋体" w:eastAsia="宋体" w:cs="宋体"/>
                <w:b w:val="0"/>
                <w:bCs/>
                <w:color w:val="auto"/>
                <w:sz w:val="21"/>
                <w:szCs w:val="21"/>
                <w:highlight w:val="none"/>
                <w:lang w:val="en-US" w:eastAsia="zh-CN"/>
              </w:rPr>
              <w:t xml:space="preserve"> 40</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mL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聚亚苯基砜（PPSU）材料，瓶口为硅胶软性密封，瓶嘴为</w:t>
            </w:r>
            <w:r>
              <w:rPr>
                <w:rFonts w:hint="eastAsia" w:ascii="宋体" w:hAnsi="宋体" w:eastAsia="宋体" w:cs="宋体"/>
                <w:b w:val="0"/>
                <w:bCs/>
                <w:color w:val="auto"/>
                <w:kern w:val="0"/>
                <w:sz w:val="21"/>
                <w:szCs w:val="21"/>
                <w:highlight w:val="none"/>
                <w:lang w:val="en-US" w:eastAsia="zh-CN"/>
              </w:rPr>
              <w:t>316 L</w:t>
            </w:r>
            <w:r>
              <w:rPr>
                <w:rFonts w:hint="eastAsia" w:ascii="宋体" w:hAnsi="宋体" w:eastAsia="宋体" w:cs="宋体"/>
                <w:b w:val="0"/>
                <w:bCs/>
                <w:color w:val="auto"/>
                <w:kern w:val="0"/>
                <w:sz w:val="21"/>
                <w:szCs w:val="21"/>
                <w:highlight w:val="none"/>
              </w:rPr>
              <w:t>不锈钢或更优材质，表面经研磨处理防止水的表面张力造成不出水或漏水现象，动物饮水咬合处无金属毛刺现象，瓶嘴与笼盒连接处带有硅橡胶密封结构；</w:t>
            </w:r>
          </w:p>
          <w:p w14:paraId="19D10361">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3.5 </w:t>
            </w:r>
            <w:r>
              <w:rPr>
                <w:rFonts w:hint="eastAsia" w:ascii="宋体" w:hAnsi="宋体" w:eastAsia="宋体" w:cs="宋体"/>
                <w:b w:val="0"/>
                <w:bCs/>
                <w:color w:val="auto"/>
                <w:kern w:val="0"/>
                <w:sz w:val="21"/>
                <w:szCs w:val="21"/>
                <w:highlight w:val="none"/>
              </w:rPr>
              <w:t>笼盒网架为304不锈钢或更优材质，全网架结构，笼架外边框采用直径≥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mm圆钢，其他采用直径≥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mm圆钢，圆钢间隙为≤</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mm，动物或人员接触处无毛刺尖角，不能有卡动物脚趾现象；</w:t>
            </w:r>
          </w:p>
          <w:p w14:paraId="67EC40C9">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3.6 </w:t>
            </w:r>
            <w:r>
              <w:rPr>
                <w:rFonts w:hint="eastAsia" w:ascii="宋体" w:hAnsi="宋体" w:eastAsia="宋体" w:cs="宋体"/>
                <w:b w:val="0"/>
                <w:bCs/>
                <w:color w:val="auto"/>
                <w:kern w:val="0"/>
                <w:sz w:val="21"/>
                <w:szCs w:val="21"/>
                <w:highlight w:val="none"/>
              </w:rPr>
              <w:t>笼盒顶部应设有压紧式生命窗直接与外界相通，面积≥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6CFBB4F8">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3.7 </w:t>
            </w:r>
            <w:r>
              <w:rPr>
                <w:rFonts w:hint="eastAsia" w:ascii="宋体" w:hAnsi="宋体" w:eastAsia="宋体" w:cs="宋体"/>
                <w:b w:val="0"/>
                <w:bCs/>
                <w:color w:val="auto"/>
                <w:kern w:val="0"/>
                <w:sz w:val="21"/>
                <w:szCs w:val="21"/>
                <w:highlight w:val="none"/>
              </w:rPr>
              <w:t>盒盖与盒体通过搭扣连接，搭扣主要结构材质使用304不锈钢，不易脱落，故障率低；</w:t>
            </w:r>
          </w:p>
          <w:p w14:paraId="3C5F25CC">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3.8 </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4B40E4B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3.9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1FCAC1ED">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0A0FE69A">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4.1主机：1台；</w:t>
            </w:r>
          </w:p>
          <w:p w14:paraId="06F53676">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笼架：4个；</w:t>
            </w:r>
          </w:p>
          <w:p w14:paraId="5850F357">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笼盒；100个；</w:t>
            </w:r>
          </w:p>
          <w:p w14:paraId="0A1390F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饮水瓶：100个；</w:t>
            </w:r>
          </w:p>
          <w:p w14:paraId="7B7BD02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033D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B9CB391">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97" w:type="dxa"/>
            <w:tcBorders>
              <w:top w:val="single" w:color="auto" w:sz="4" w:space="0"/>
              <w:left w:val="single" w:color="auto" w:sz="4" w:space="0"/>
              <w:bottom w:val="single" w:color="auto" w:sz="4" w:space="0"/>
              <w:right w:val="single" w:color="auto" w:sz="4" w:space="0"/>
            </w:tcBorders>
            <w:vAlign w:val="center"/>
          </w:tcPr>
          <w:p w14:paraId="570D4088">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760FADA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产品用途：用于实验室饲养SPF级小鼠，能实现实验动物生存空间的严格微生物控制，防止不同笼盒间交叉感染。</w:t>
            </w:r>
          </w:p>
          <w:p w14:paraId="7082DF1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2A58143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 </w:t>
            </w:r>
            <w:r>
              <w:rPr>
                <w:rFonts w:hint="eastAsia" w:ascii="宋体" w:hAnsi="宋体" w:eastAsia="宋体" w:cs="宋体"/>
                <w:b w:val="0"/>
                <w:bCs/>
                <w:color w:val="auto"/>
                <w:kern w:val="0"/>
                <w:sz w:val="21"/>
                <w:szCs w:val="21"/>
                <w:highlight w:val="none"/>
              </w:rPr>
              <w:t>电源：220V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w:t>
            </w:r>
          </w:p>
          <w:p w14:paraId="5B1E9EE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7AC1548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04A8D8D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485AD7B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181677B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5457E77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1.7 </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p>
          <w:p w14:paraId="43AA004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2A23863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p>
          <w:p w14:paraId="6950616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1.10 </w:t>
            </w:r>
            <w:r>
              <w:rPr>
                <w:rFonts w:hint="eastAsia" w:ascii="宋体" w:hAnsi="宋体" w:eastAsia="宋体" w:cs="宋体"/>
                <w:b w:val="0"/>
                <w:bCs/>
                <w:color w:val="auto"/>
                <w:kern w:val="0"/>
                <w:sz w:val="21"/>
                <w:szCs w:val="21"/>
                <w:highlight w:val="none"/>
              </w:rPr>
              <w:t>进排风处至少提供初、高效两级过滤，高效过滤效率≥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99.995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1CC97B3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1.11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50463E5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1.12 </w:t>
            </w:r>
            <w:r>
              <w:rPr>
                <w:rFonts w:hint="eastAsia" w:ascii="宋体" w:hAnsi="宋体" w:eastAsia="宋体" w:cs="宋体"/>
                <w:b w:val="0"/>
                <w:bCs/>
                <w:color w:val="auto"/>
                <w:kern w:val="0"/>
                <w:sz w:val="21"/>
                <w:szCs w:val="21"/>
                <w:highlight w:val="none"/>
              </w:rPr>
              <w:t>主机废气排放：笼盒内废气经主机内部高效过滤后，使用耐废气腐蚀软管连接排往室外，主机排风口处带有补风结构，为防止</w:t>
            </w:r>
            <w:r>
              <w:rPr>
                <w:rFonts w:hint="eastAsia" w:ascii="宋体" w:hAnsi="宋体" w:eastAsia="宋体" w:cs="宋体"/>
                <w:b w:val="0"/>
                <w:bCs/>
                <w:color w:val="auto"/>
                <w:kern w:val="0"/>
                <w:sz w:val="21"/>
                <w:szCs w:val="21"/>
                <w:highlight w:val="none"/>
                <w:lang w:eastAsia="zh-CN"/>
              </w:rPr>
              <w:t>温度控制系统</w:t>
            </w:r>
            <w:r>
              <w:rPr>
                <w:rFonts w:hint="eastAsia" w:ascii="宋体" w:hAnsi="宋体" w:eastAsia="宋体" w:cs="宋体"/>
                <w:b w:val="0"/>
                <w:bCs/>
                <w:color w:val="auto"/>
                <w:kern w:val="0"/>
                <w:sz w:val="21"/>
                <w:szCs w:val="21"/>
                <w:highlight w:val="none"/>
              </w:rPr>
              <w:t>负压抽风对系统影响；</w:t>
            </w:r>
          </w:p>
          <w:p w14:paraId="5BDC01DC">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小鼠IVC笼架</w:t>
            </w:r>
          </w:p>
          <w:p w14:paraId="513A2D5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2.1 </w:t>
            </w:r>
            <w:r>
              <w:rPr>
                <w:rFonts w:hint="eastAsia" w:ascii="宋体" w:hAnsi="宋体" w:eastAsia="宋体" w:cs="宋体"/>
                <w:b w:val="0"/>
                <w:bCs/>
                <w:color w:val="auto"/>
                <w:kern w:val="0"/>
                <w:sz w:val="21"/>
                <w:szCs w:val="21"/>
                <w:highlight w:val="none"/>
              </w:rPr>
              <w:t>双面笼架尺寸（</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层8列）</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1800</w:t>
            </w:r>
            <w:r>
              <w:rPr>
                <w:rFonts w:hint="eastAsia" w:ascii="宋体" w:hAnsi="宋体" w:eastAsia="宋体" w:cs="宋体"/>
                <w:b w:val="0"/>
                <w:bCs/>
                <w:color w:val="auto"/>
                <w:sz w:val="21"/>
                <w:szCs w:val="21"/>
                <w:highlight w:val="none"/>
                <w:lang w:val="en-US" w:eastAsia="zh-CN"/>
              </w:rPr>
              <w:t xml:space="preserve"> × 730 × 2000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1780 × 710 × 1980 mm；</w:t>
            </w:r>
          </w:p>
          <w:p w14:paraId="5098EE4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2.2 </w:t>
            </w:r>
            <w:r>
              <w:rPr>
                <w:rFonts w:hint="eastAsia" w:ascii="宋体" w:hAnsi="宋体" w:eastAsia="宋体" w:cs="宋体"/>
                <w:b w:val="0"/>
                <w:bCs/>
                <w:color w:val="auto"/>
                <w:kern w:val="0"/>
                <w:sz w:val="21"/>
                <w:szCs w:val="21"/>
                <w:highlight w:val="none"/>
              </w:rPr>
              <w:t>双面笼架带笼盒深度尺寸应≤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880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w:t>
            </w:r>
          </w:p>
          <w:p w14:paraId="27CA6A2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2.3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p>
          <w:p w14:paraId="72FA977A">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10212EE2">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小鼠IVC笼盒</w:t>
            </w:r>
          </w:p>
          <w:p w14:paraId="47D3EF7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220</w:t>
            </w:r>
            <w:r>
              <w:rPr>
                <w:rFonts w:hint="eastAsia" w:ascii="宋体" w:hAnsi="宋体" w:eastAsia="宋体" w:cs="宋体"/>
                <w:b w:val="0"/>
                <w:bCs/>
                <w:color w:val="auto"/>
                <w:sz w:val="21"/>
                <w:szCs w:val="21"/>
                <w:highlight w:val="none"/>
                <w:lang w:val="en-US" w:eastAsia="zh-CN"/>
              </w:rPr>
              <w:t xml:space="preserve"> × 400 × 190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mm（带标牌插槽、饮水瓶），笼盒底面积＞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53</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cm²；</w:t>
            </w:r>
          </w:p>
          <w:p w14:paraId="481E535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℃，保证灭菌150次不变形；</w:t>
            </w:r>
          </w:p>
          <w:p w14:paraId="5F3F375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3.3 </w:t>
            </w:r>
            <w:r>
              <w:rPr>
                <w:rFonts w:hint="eastAsia" w:ascii="宋体" w:hAnsi="宋体" w:eastAsia="宋体" w:cs="宋体"/>
                <w:b w:val="0"/>
                <w:bCs/>
                <w:color w:val="auto"/>
                <w:kern w:val="0"/>
                <w:sz w:val="21"/>
                <w:szCs w:val="21"/>
                <w:highlight w:val="none"/>
              </w:rPr>
              <w:t>笼盒保证机械强度，确保一米高度自由落下无损坏；</w:t>
            </w:r>
          </w:p>
          <w:p w14:paraId="51A8945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笼盒密封采用侧密封结构，胶条安装于盒底侧边，密封性能好，操作方便；</w:t>
            </w:r>
          </w:p>
          <w:p w14:paraId="57EED0B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3.5 </w:t>
            </w:r>
            <w:r>
              <w:rPr>
                <w:rFonts w:hint="eastAsia" w:ascii="宋体" w:hAnsi="宋体" w:eastAsia="宋体" w:cs="宋体"/>
                <w:b w:val="0"/>
                <w:bCs/>
                <w:color w:val="auto"/>
                <w:kern w:val="0"/>
                <w:sz w:val="21"/>
                <w:szCs w:val="21"/>
                <w:highlight w:val="none"/>
              </w:rPr>
              <w:t>标牌插槽可掰平90°保持位置，便于对异常笼盒进行标记；</w:t>
            </w:r>
          </w:p>
          <w:p w14:paraId="55C7399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3.6 </w:t>
            </w:r>
            <w:r>
              <w:rPr>
                <w:rFonts w:hint="eastAsia" w:ascii="宋体" w:hAnsi="宋体" w:eastAsia="宋体" w:cs="宋体"/>
                <w:b w:val="0"/>
                <w:bCs/>
                <w:color w:val="auto"/>
                <w:kern w:val="0"/>
                <w:sz w:val="21"/>
                <w:szCs w:val="21"/>
                <w:highlight w:val="none"/>
              </w:rPr>
              <w:t>外置式饮水瓶，聚亚苯基砜（PPSU）材料，瓶嘴为316</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L不锈钢或更优材质，表面经研磨处理防止水的表面张力造成不出水或漏水现象；</w:t>
            </w:r>
          </w:p>
          <w:p w14:paraId="2A99185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3.7 </w:t>
            </w:r>
            <w:r>
              <w:rPr>
                <w:rFonts w:hint="eastAsia" w:ascii="宋体" w:hAnsi="宋体" w:eastAsia="宋体" w:cs="宋体"/>
                <w:b w:val="0"/>
                <w:bCs/>
                <w:color w:val="auto"/>
                <w:kern w:val="0"/>
                <w:sz w:val="21"/>
                <w:szCs w:val="21"/>
                <w:highlight w:val="none"/>
              </w:rPr>
              <w:t>笼盒网架采用304或更优材质，表面光滑无毛刺，不能有卡动物脚趾现象；</w:t>
            </w:r>
          </w:p>
          <w:p w14:paraId="35C81E6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★3.8.</w:t>
            </w:r>
            <w:r>
              <w:rPr>
                <w:rFonts w:hint="eastAsia" w:ascii="宋体" w:hAnsi="宋体" w:eastAsia="宋体" w:cs="宋体"/>
                <w:b w:val="0"/>
                <w:bCs/>
                <w:color w:val="auto"/>
                <w:kern w:val="0"/>
                <w:sz w:val="21"/>
                <w:szCs w:val="21"/>
                <w:highlight w:val="none"/>
              </w:rPr>
              <w:t>生命窗盖板不侵入笼盒，保证笼盒的密闭性，面积≥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7C063BC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3.9 </w:t>
            </w:r>
            <w:r>
              <w:rPr>
                <w:rFonts w:hint="eastAsia" w:ascii="宋体" w:hAnsi="宋体" w:eastAsia="宋体" w:cs="宋体"/>
                <w:b w:val="0"/>
                <w:bCs/>
                <w:color w:val="auto"/>
                <w:kern w:val="0"/>
                <w:sz w:val="21"/>
                <w:szCs w:val="21"/>
                <w:highlight w:val="none"/>
              </w:rPr>
              <w:t>笼盒采用一体式搭扣结构设计，搭扣与盒底注塑一体成型，使用简单方便，不易损坏；</w:t>
            </w:r>
          </w:p>
          <w:p w14:paraId="3DF8E7B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3.10</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34A5FB80">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7F5C6949">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主机：1台；</w:t>
            </w:r>
          </w:p>
          <w:p w14:paraId="2A9F7975">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80笼位双面笼架：2个；</w:t>
            </w:r>
          </w:p>
          <w:p w14:paraId="659FDA67">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笼盒：320个；</w:t>
            </w:r>
          </w:p>
          <w:p w14:paraId="7CCC563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饮水瓶：320个；</w:t>
            </w:r>
          </w:p>
          <w:p w14:paraId="5F8B688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lang w:val="en-US" w:eastAsia="zh-CN"/>
                <w14:ligatures w14:val="standardContextual"/>
              </w:rPr>
            </w:pPr>
            <w:r>
              <w:rPr>
                <w:rFonts w:hint="eastAsia" w:ascii="宋体" w:hAnsi="宋体" w:eastAsia="宋体" w:cs="宋体"/>
                <w:color w:val="auto"/>
                <w:sz w:val="21"/>
                <w:szCs w:val="21"/>
                <w:highlight w:val="none"/>
                <w:lang w:val="en-US" w:eastAsia="zh-CN"/>
              </w:rPr>
              <w:t>4.5 满足设备运行使用的电源、送排风等所有配件。</w:t>
            </w:r>
          </w:p>
        </w:tc>
      </w:tr>
      <w:tr w14:paraId="3C9D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8CFAB6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97" w:type="dxa"/>
            <w:tcBorders>
              <w:top w:val="single" w:color="auto" w:sz="4" w:space="0"/>
              <w:left w:val="single" w:color="auto" w:sz="4" w:space="0"/>
              <w:bottom w:val="single" w:color="auto" w:sz="4" w:space="0"/>
              <w:right w:val="single" w:color="auto" w:sz="4" w:space="0"/>
            </w:tcBorders>
            <w:vAlign w:val="center"/>
          </w:tcPr>
          <w:p w14:paraId="25861C43">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3208BCF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产品用途：用于实验室饲养SPF级小鼠，能实现实验动物生存空间的严格微生物控制，防止不同笼盒间交叉感染</w:t>
            </w:r>
            <w:r>
              <w:rPr>
                <w:rFonts w:hint="eastAsia" w:ascii="宋体" w:hAnsi="宋体" w:eastAsia="宋体" w:cs="宋体"/>
                <w:b w:val="0"/>
                <w:bCs/>
                <w:color w:val="auto"/>
                <w:sz w:val="21"/>
                <w:szCs w:val="21"/>
                <w:highlight w:val="none"/>
                <w:lang w:eastAsia="zh-CN"/>
              </w:rPr>
              <w:t>；</w:t>
            </w:r>
          </w:p>
          <w:p w14:paraId="7512BB4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  IVC主机</w:t>
            </w:r>
          </w:p>
          <w:p w14:paraId="1296AB38">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1.1 电源：220V / 50 Hz，功率≤ 350 W，主机外罩材质采用吸塑前罩+碳钢喷塑侧罩；</w:t>
            </w:r>
          </w:p>
          <w:p w14:paraId="58CB9DF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1.2 采用性能稳定的EC直流离心风机，风机转子直径≥ 140 mm，单风机在无背压下最大风量≥ 500 m³ / h，风机自带蜗壳和调速功能；</w:t>
            </w:r>
          </w:p>
          <w:p w14:paraId="5A6301D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★1.3 采用双风机结构（2个进风机，2个排风机），一备一用，风机采用串联方式，保证在单风机有故障的情况下送排风的可靠性；</w:t>
            </w:r>
          </w:p>
          <w:p w14:paraId="0C70A2D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1.4 控制系统：采用工业级PLC处理器，支持TCP / IP等众多网络协议，不接受电路板、一体机等其他控制方式；</w:t>
            </w:r>
          </w:p>
          <w:p w14:paraId="3C72FE0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1.5 采用彩色控制系统，控制系统尺寸≥ 7寸；分辨率≥ 800 × 480；</w:t>
            </w:r>
          </w:p>
          <w:p w14:paraId="15CFF2D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1.6 采用风速传感器在线检测系统换气次数，换气次数应为实时检测值；</w:t>
            </w:r>
          </w:p>
          <w:p w14:paraId="5052BBFA">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1.7 控制系统实时显示笼盒压差、换气次数、温度、湿度、过滤器使用时间等信息，使用信息异常会报警；</w:t>
            </w:r>
          </w:p>
          <w:p w14:paraId="7075D6F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1.8 温湿度传感器安装于排风口附近，测得温度湿度为笼内排出气体的真实温度湿度，不接受测得房间内温湿度或只测试笼盒内的温湿度；</w:t>
            </w:r>
          </w:p>
          <w:p w14:paraId="028C177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1.9 换气次数≥ 40次/ h（可调），运行噪音≤ 50 dB；</w:t>
            </w:r>
          </w:p>
          <w:p w14:paraId="6AE5B36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1.10 进排风处至少提供初、高效两级过滤，高效过滤效率≥ 99.995 %，高效过滤器的截面面积应≥ 0.09 m</w:t>
            </w:r>
            <w:r>
              <w:rPr>
                <w:rFonts w:hint="eastAsia" w:ascii="宋体" w:hAnsi="宋体" w:eastAsia="宋体" w:cs="宋体"/>
                <w:b w:val="0"/>
                <w:bCs/>
                <w:color w:val="auto"/>
                <w:kern w:val="0"/>
                <w:sz w:val="21"/>
                <w:szCs w:val="21"/>
                <w:highlight w:val="none"/>
                <w:vertAlign w:val="superscript"/>
                <w:lang w:val="en-US" w:eastAsia="zh-CN" w:bidi="ar-SA"/>
              </w:rPr>
              <w:t>2</w:t>
            </w:r>
            <w:r>
              <w:rPr>
                <w:rFonts w:hint="eastAsia" w:ascii="宋体" w:hAnsi="宋体" w:eastAsia="宋体" w:cs="宋体"/>
                <w:b w:val="0"/>
                <w:bCs/>
                <w:color w:val="auto"/>
                <w:kern w:val="0"/>
                <w:sz w:val="21"/>
                <w:szCs w:val="21"/>
                <w:highlight w:val="none"/>
                <w:lang w:val="en-US" w:eastAsia="zh-CN" w:bidi="ar-SA"/>
              </w:rPr>
              <w:t>，通风量应≥ 250 m³ / h，笼盒内空气洁净度不低于ISO5级；</w:t>
            </w:r>
          </w:p>
          <w:p w14:paraId="655293D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1.11 必须具有昼夜运行模式，夜间主机运行或报警指示灯的灯光不会影响动物休息；</w:t>
            </w:r>
          </w:p>
          <w:p w14:paraId="39D8DE0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1.12 主机废气排放：笼盒内废气经主机内部高效过滤后，使用耐废气腐蚀软管连接排往室外，主机排风口处带有补风结构，为防止温度控制系统负压抽风对系统影响；</w:t>
            </w:r>
          </w:p>
          <w:p w14:paraId="39671963">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小鼠IVC笼架</w:t>
            </w:r>
          </w:p>
          <w:p w14:paraId="2346E0C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2.1 单</w:t>
            </w:r>
            <w:r>
              <w:rPr>
                <w:rFonts w:hint="eastAsia" w:ascii="宋体" w:hAnsi="宋体" w:eastAsia="宋体" w:cs="宋体"/>
                <w:b w:val="0"/>
                <w:bCs/>
                <w:color w:val="auto"/>
                <w:kern w:val="0"/>
                <w:sz w:val="21"/>
                <w:szCs w:val="21"/>
                <w:highlight w:val="none"/>
              </w:rPr>
              <w:t>面笼架尺寸（</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层</w:t>
            </w:r>
            <w:r>
              <w:rPr>
                <w:rFonts w:hint="eastAsia" w:ascii="宋体" w:hAnsi="宋体" w:eastAsia="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rPr>
              <w:t>列）</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1650</w:t>
            </w:r>
            <w:r>
              <w:rPr>
                <w:rFonts w:hint="eastAsia" w:ascii="宋体" w:hAnsi="宋体" w:eastAsia="宋体" w:cs="宋体"/>
                <w:b w:val="0"/>
                <w:bCs/>
                <w:color w:val="auto"/>
                <w:sz w:val="21"/>
                <w:szCs w:val="21"/>
                <w:highlight w:val="none"/>
                <w:lang w:val="en-US" w:eastAsia="zh-CN"/>
              </w:rPr>
              <w:t xml:space="preserve"> × 600 × 2000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1560 × 550 × 1980 mm；</w:t>
            </w:r>
          </w:p>
          <w:p w14:paraId="33F8EF6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 xml:space="preserve">2.2 </w:t>
            </w:r>
            <w:r>
              <w:rPr>
                <w:rFonts w:hint="eastAsia" w:ascii="宋体" w:hAnsi="宋体" w:eastAsia="宋体" w:cs="宋体"/>
                <w:b w:val="0"/>
                <w:bCs/>
                <w:color w:val="auto"/>
                <w:kern w:val="0"/>
                <w:sz w:val="21"/>
                <w:szCs w:val="21"/>
                <w:highlight w:val="none"/>
              </w:rPr>
              <w:t>单面笼架带笼盒深度尺寸应≤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w:t>
            </w:r>
            <w:r>
              <w:rPr>
                <w:rFonts w:hint="eastAsia" w:ascii="宋体" w:hAnsi="宋体" w:eastAsia="宋体" w:cs="宋体"/>
                <w:b w:val="0"/>
                <w:bCs/>
                <w:color w:val="auto"/>
                <w:kern w:val="0"/>
                <w:sz w:val="21"/>
                <w:szCs w:val="21"/>
                <w:highlight w:val="none"/>
                <w:lang w:eastAsia="zh-CN"/>
              </w:rPr>
              <w:t>；</w:t>
            </w:r>
          </w:p>
          <w:p w14:paraId="7339F7A6">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2.3 </w:t>
            </w:r>
            <w:r>
              <w:rPr>
                <w:rFonts w:hint="eastAsia" w:ascii="宋体" w:hAnsi="宋体" w:eastAsia="宋体" w:cs="宋体"/>
                <w:b w:val="0"/>
                <w:bCs/>
                <w:color w:val="auto"/>
                <w:kern w:val="0"/>
                <w:sz w:val="21"/>
                <w:szCs w:val="21"/>
                <w:highlight w:val="none"/>
              </w:rPr>
              <w:t>笼架框架为SUS 304不锈钢材质，外框架钢管规格≥25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25</w:t>
            </w:r>
            <w:r>
              <w:rPr>
                <w:rFonts w:hint="eastAsia" w:ascii="宋体" w:hAnsi="宋体" w:eastAsia="宋体" w:cs="宋体"/>
                <w:b w:val="0"/>
                <w:bCs/>
                <w:color w:val="auto"/>
                <w:kern w:val="0"/>
                <w:sz w:val="21"/>
                <w:szCs w:val="21"/>
                <w:highlight w:val="none"/>
                <w:lang w:val="en-US" w:eastAsia="zh-CN"/>
              </w:rPr>
              <w:t xml:space="preserve"> × </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lang w:val="en-US" w:eastAsia="zh-CN"/>
              </w:rPr>
              <w:t>mm</w:t>
            </w:r>
            <w:r>
              <w:rPr>
                <w:rFonts w:hint="eastAsia" w:ascii="宋体" w:hAnsi="宋体" w:eastAsia="宋体" w:cs="宋体"/>
                <w:b w:val="0"/>
                <w:bCs/>
                <w:color w:val="auto"/>
                <w:kern w:val="0"/>
                <w:sz w:val="21"/>
                <w:szCs w:val="21"/>
                <w:highlight w:val="none"/>
              </w:rPr>
              <w:t>，表面拉丝处理，无锐边及毛刺，易清洗，可拆卸，可整体高温高压灭菌；</w:t>
            </w:r>
          </w:p>
          <w:p w14:paraId="3D841D4A">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2A978014">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小鼠IVC笼盒</w:t>
            </w:r>
          </w:p>
          <w:p w14:paraId="6F9405D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3.1 </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220</w:t>
            </w:r>
            <w:r>
              <w:rPr>
                <w:rFonts w:hint="eastAsia" w:ascii="宋体" w:hAnsi="宋体" w:eastAsia="宋体" w:cs="宋体"/>
                <w:b w:val="0"/>
                <w:bCs/>
                <w:color w:val="auto"/>
                <w:sz w:val="21"/>
                <w:szCs w:val="21"/>
                <w:highlight w:val="none"/>
                <w:lang w:val="en-US" w:eastAsia="zh-CN"/>
              </w:rPr>
              <w:t xml:space="preserve"> × 400 × 190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mm（带标牌插槽、饮水瓶），笼盒底面积&lt;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53</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cm²；</w:t>
            </w:r>
          </w:p>
          <w:p w14:paraId="67345D9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℃，保证灭菌150次不变形；</w:t>
            </w:r>
          </w:p>
          <w:p w14:paraId="55EBE6D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3.3 </w:t>
            </w:r>
            <w:r>
              <w:rPr>
                <w:rFonts w:hint="eastAsia" w:ascii="宋体" w:hAnsi="宋体" w:eastAsia="宋体" w:cs="宋体"/>
                <w:b w:val="0"/>
                <w:bCs/>
                <w:color w:val="auto"/>
                <w:kern w:val="0"/>
                <w:sz w:val="21"/>
                <w:szCs w:val="21"/>
                <w:highlight w:val="none"/>
              </w:rPr>
              <w:t>笼盒保证机械强度，确保一米高度自由落下无损坏；</w:t>
            </w:r>
          </w:p>
          <w:p w14:paraId="7408739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笼盒密封采用侧密封结构，胶条安装于盒底侧边，密封性能好，操作方便；</w:t>
            </w:r>
          </w:p>
          <w:p w14:paraId="357EC42B">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3.5 </w:t>
            </w:r>
            <w:r>
              <w:rPr>
                <w:rFonts w:hint="eastAsia" w:ascii="宋体" w:hAnsi="宋体" w:eastAsia="宋体" w:cs="宋体"/>
                <w:b w:val="0"/>
                <w:bCs/>
                <w:color w:val="auto"/>
                <w:kern w:val="0"/>
                <w:sz w:val="21"/>
                <w:szCs w:val="21"/>
                <w:highlight w:val="none"/>
              </w:rPr>
              <w:t>标牌插槽可掰平90°保持位置，便于对异常笼盒进行标记；</w:t>
            </w:r>
          </w:p>
          <w:p w14:paraId="019F41D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3.6 </w:t>
            </w:r>
            <w:r>
              <w:rPr>
                <w:rFonts w:hint="eastAsia" w:ascii="宋体" w:hAnsi="宋体" w:eastAsia="宋体" w:cs="宋体"/>
                <w:b w:val="0"/>
                <w:bCs/>
                <w:color w:val="auto"/>
                <w:kern w:val="0"/>
                <w:sz w:val="21"/>
                <w:szCs w:val="21"/>
                <w:highlight w:val="none"/>
              </w:rPr>
              <w:t>外置式饮水瓶，聚亚苯基砜（PPSU）材料，瓶嘴为316</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L不锈钢或更优材质，表面经研磨处理防止水的表面张力造成不出水或漏水现象；</w:t>
            </w:r>
          </w:p>
          <w:p w14:paraId="7600405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3.7 </w:t>
            </w:r>
            <w:r>
              <w:rPr>
                <w:rFonts w:hint="eastAsia" w:ascii="宋体" w:hAnsi="宋体" w:eastAsia="宋体" w:cs="宋体"/>
                <w:b w:val="0"/>
                <w:bCs/>
                <w:color w:val="auto"/>
                <w:kern w:val="0"/>
                <w:sz w:val="21"/>
                <w:szCs w:val="21"/>
                <w:highlight w:val="none"/>
              </w:rPr>
              <w:t>生命窗盖板不侵入笼盒，保证笼盒的密闭性，面积≥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1DE2C5E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★3.8 </w:t>
            </w:r>
            <w:r>
              <w:rPr>
                <w:rFonts w:hint="eastAsia" w:ascii="宋体" w:hAnsi="宋体" w:eastAsia="宋体" w:cs="宋体"/>
                <w:b w:val="0"/>
                <w:bCs/>
                <w:color w:val="auto"/>
                <w:kern w:val="0"/>
                <w:sz w:val="21"/>
                <w:szCs w:val="21"/>
                <w:highlight w:val="none"/>
              </w:rPr>
              <w:t>笼盒采用一体式搭扣结构设计，搭扣与盒底注塑一体成型，使用简单方便，不易损坏；</w:t>
            </w:r>
          </w:p>
          <w:p w14:paraId="65180E1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3.9 </w:t>
            </w:r>
            <w:r>
              <w:rPr>
                <w:rFonts w:hint="eastAsia" w:ascii="宋体" w:hAnsi="宋体" w:eastAsia="宋体" w:cs="宋体"/>
                <w:b w:val="0"/>
                <w:bCs/>
                <w:color w:val="auto"/>
                <w:kern w:val="0"/>
                <w:sz w:val="21"/>
                <w:szCs w:val="21"/>
                <w:highlight w:val="none"/>
              </w:rPr>
              <w:t>笼盒脱离笼架后，笼盒进风、排风阀门能即刻自动关闭，与笼架的接触为非侵入式结构，即笼架进排风口不伸入笼盒内部；</w:t>
            </w:r>
          </w:p>
          <w:p w14:paraId="648ADFB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bidi="ar-SA"/>
              </w:rPr>
              <w:t xml:space="preserve">3.10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r>
              <w:rPr>
                <w:rFonts w:hint="eastAsia" w:ascii="宋体" w:hAnsi="宋体" w:eastAsia="宋体" w:cs="宋体"/>
                <w:b w:val="0"/>
                <w:bCs/>
                <w:color w:val="auto"/>
                <w:kern w:val="0"/>
                <w:sz w:val="21"/>
                <w:szCs w:val="21"/>
                <w:highlight w:val="none"/>
                <w:lang w:eastAsia="zh-CN"/>
              </w:rPr>
              <w:t>；</w:t>
            </w:r>
          </w:p>
          <w:p w14:paraId="0B360E97">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5F2400AD">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主机：1台；</w:t>
            </w:r>
          </w:p>
          <w:p w14:paraId="4D6858AB">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笼架：2个；</w:t>
            </w:r>
          </w:p>
          <w:p w14:paraId="0CA5DF68">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笼盒：140个；</w:t>
            </w:r>
          </w:p>
          <w:p w14:paraId="4D0CDE7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饮水瓶：140个；</w:t>
            </w:r>
          </w:p>
          <w:p w14:paraId="52B04E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lang w:eastAsia="zh-CN"/>
                <w14:ligatures w14:val="standardContextual"/>
              </w:rPr>
            </w:pPr>
            <w:r>
              <w:rPr>
                <w:rFonts w:hint="eastAsia" w:ascii="宋体" w:hAnsi="宋体" w:eastAsia="宋体" w:cs="宋体"/>
                <w:color w:val="auto"/>
                <w:sz w:val="21"/>
                <w:szCs w:val="21"/>
                <w:highlight w:val="none"/>
                <w:lang w:val="en-US" w:eastAsia="zh-CN"/>
              </w:rPr>
              <w:t>4.5 满足设备运行使用的电源、送排风等所有配件。</w:t>
            </w:r>
          </w:p>
        </w:tc>
      </w:tr>
      <w:tr w14:paraId="6BF2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C6800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97" w:type="dxa"/>
            <w:tcBorders>
              <w:top w:val="single" w:color="auto" w:sz="4" w:space="0"/>
              <w:left w:val="single" w:color="auto" w:sz="4" w:space="0"/>
              <w:bottom w:val="single" w:color="auto" w:sz="4" w:space="0"/>
              <w:right w:val="single" w:color="auto" w:sz="4" w:space="0"/>
            </w:tcBorders>
            <w:vAlign w:val="center"/>
          </w:tcPr>
          <w:p w14:paraId="1E40191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2A7A45D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产品用途：用于实验室饲养SPF级小鼠，能实现实验动物生存空间的严格微生物控制，防止不同笼盒间交叉感染</w:t>
            </w:r>
            <w:r>
              <w:rPr>
                <w:rFonts w:hint="eastAsia" w:ascii="宋体" w:hAnsi="宋体" w:eastAsia="宋体" w:cs="宋体"/>
                <w:b w:val="0"/>
                <w:bCs/>
                <w:color w:val="auto"/>
                <w:sz w:val="21"/>
                <w:szCs w:val="21"/>
                <w:highlight w:val="none"/>
                <w:lang w:eastAsia="zh-CN"/>
              </w:rPr>
              <w:t>；</w:t>
            </w:r>
          </w:p>
          <w:p w14:paraId="7F649F7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IVC主机</w:t>
            </w:r>
          </w:p>
          <w:p w14:paraId="32E76CD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 </w:t>
            </w:r>
            <w:r>
              <w:rPr>
                <w:rFonts w:hint="eastAsia" w:ascii="宋体" w:hAnsi="宋体" w:eastAsia="宋体" w:cs="宋体"/>
                <w:b w:val="0"/>
                <w:bCs/>
                <w:color w:val="auto"/>
                <w:kern w:val="0"/>
                <w:sz w:val="21"/>
                <w:szCs w:val="21"/>
                <w:highlight w:val="none"/>
              </w:rPr>
              <w:t>电源：220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V</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 Hz，功率≤</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W，主机外罩材质采用吸塑前罩+碳钢喷塑侧罩；</w:t>
            </w:r>
          </w:p>
          <w:p w14:paraId="4C91F0C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1.2 </w:t>
            </w:r>
            <w:r>
              <w:rPr>
                <w:rFonts w:hint="eastAsia" w:ascii="宋体" w:hAnsi="宋体" w:eastAsia="宋体" w:cs="宋体"/>
                <w:b w:val="0"/>
                <w:bCs/>
                <w:color w:val="auto"/>
                <w:kern w:val="0"/>
                <w:sz w:val="21"/>
                <w:szCs w:val="21"/>
                <w:highlight w:val="none"/>
              </w:rPr>
              <w:t>采用</w:t>
            </w:r>
            <w:r>
              <w:rPr>
                <w:rFonts w:hint="eastAsia" w:ascii="宋体" w:hAnsi="宋体" w:eastAsia="宋体" w:cs="宋体"/>
                <w:b w:val="0"/>
                <w:bCs/>
                <w:color w:val="auto"/>
                <w:kern w:val="0"/>
                <w:sz w:val="21"/>
                <w:szCs w:val="21"/>
                <w:highlight w:val="none"/>
                <w:lang w:eastAsia="zh-Hans"/>
              </w:rPr>
              <w:t>性能稳定</w:t>
            </w:r>
            <w:r>
              <w:rPr>
                <w:rFonts w:hint="eastAsia" w:ascii="宋体" w:hAnsi="宋体" w:eastAsia="宋体" w:cs="宋体"/>
                <w:b w:val="0"/>
                <w:bCs/>
                <w:color w:val="auto"/>
                <w:kern w:val="0"/>
                <w:sz w:val="21"/>
                <w:szCs w:val="21"/>
                <w:highlight w:val="none"/>
              </w:rPr>
              <w:t>的EC直流离心风机，风机转子直径≥</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140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mm，单风机在无背压下最大风量≥</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h，风机自带蜗壳和调速功能；</w:t>
            </w:r>
          </w:p>
          <w:p w14:paraId="25F9389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 xml:space="preserve">1.3 </w:t>
            </w:r>
            <w:r>
              <w:rPr>
                <w:rFonts w:hint="eastAsia" w:ascii="宋体" w:hAnsi="宋体" w:eastAsia="宋体" w:cs="宋体"/>
                <w:b w:val="0"/>
                <w:bCs/>
                <w:color w:val="auto"/>
                <w:kern w:val="0"/>
                <w:sz w:val="21"/>
                <w:szCs w:val="21"/>
                <w:highlight w:val="none"/>
              </w:rPr>
              <w:t>采用双风机结构（2个进风机，2个排风机）</w:t>
            </w:r>
            <w:r>
              <w:rPr>
                <w:rFonts w:hint="eastAsia" w:ascii="宋体" w:hAnsi="宋体" w:eastAsia="宋体" w:cs="宋体"/>
                <w:b w:val="0"/>
                <w:bCs/>
                <w:color w:val="auto"/>
                <w:kern w:val="0"/>
                <w:sz w:val="21"/>
                <w:szCs w:val="21"/>
                <w:highlight w:val="none"/>
                <w:lang w:eastAsia="zh-Hans"/>
              </w:rPr>
              <w:t>，一备一用</w:t>
            </w:r>
            <w:r>
              <w:rPr>
                <w:rFonts w:hint="eastAsia" w:ascii="宋体" w:hAnsi="宋体" w:eastAsia="宋体" w:cs="宋体"/>
                <w:b w:val="0"/>
                <w:bCs/>
                <w:color w:val="auto"/>
                <w:kern w:val="0"/>
                <w:sz w:val="21"/>
                <w:szCs w:val="21"/>
                <w:highlight w:val="none"/>
              </w:rPr>
              <w:t>，风机采用串联方式，保证</w:t>
            </w:r>
            <w:r>
              <w:rPr>
                <w:rFonts w:hint="eastAsia" w:ascii="宋体" w:hAnsi="宋体" w:eastAsia="宋体" w:cs="宋体"/>
                <w:b w:val="0"/>
                <w:bCs/>
                <w:color w:val="auto"/>
                <w:kern w:val="0"/>
                <w:sz w:val="21"/>
                <w:szCs w:val="21"/>
                <w:highlight w:val="none"/>
                <w:lang w:eastAsia="zh-Hans"/>
              </w:rPr>
              <w:t>在单风机有故障的情况下</w:t>
            </w:r>
            <w:r>
              <w:rPr>
                <w:rFonts w:hint="eastAsia" w:ascii="宋体" w:hAnsi="宋体" w:eastAsia="宋体" w:cs="宋体"/>
                <w:b w:val="0"/>
                <w:bCs/>
                <w:color w:val="auto"/>
                <w:kern w:val="0"/>
                <w:sz w:val="21"/>
                <w:szCs w:val="21"/>
                <w:highlight w:val="none"/>
              </w:rPr>
              <w:t>送排风</w:t>
            </w:r>
            <w:r>
              <w:rPr>
                <w:rFonts w:hint="eastAsia" w:ascii="宋体" w:hAnsi="宋体" w:eastAsia="宋体" w:cs="宋体"/>
                <w:b w:val="0"/>
                <w:bCs/>
                <w:color w:val="auto"/>
                <w:kern w:val="0"/>
                <w:sz w:val="21"/>
                <w:szCs w:val="21"/>
                <w:highlight w:val="none"/>
                <w:lang w:eastAsia="zh-Hans"/>
              </w:rPr>
              <w:t>的</w:t>
            </w:r>
            <w:r>
              <w:rPr>
                <w:rFonts w:hint="eastAsia" w:ascii="宋体" w:hAnsi="宋体" w:eastAsia="宋体" w:cs="宋体"/>
                <w:b w:val="0"/>
                <w:bCs/>
                <w:color w:val="auto"/>
                <w:kern w:val="0"/>
                <w:sz w:val="21"/>
                <w:szCs w:val="21"/>
                <w:highlight w:val="none"/>
              </w:rPr>
              <w:t>可靠性；</w:t>
            </w:r>
          </w:p>
          <w:p w14:paraId="13C7678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1.4 </w:t>
            </w:r>
            <w:r>
              <w:rPr>
                <w:rFonts w:hint="eastAsia" w:ascii="宋体" w:hAnsi="宋体" w:eastAsia="宋体" w:cs="宋体"/>
                <w:b w:val="0"/>
                <w:bCs/>
                <w:color w:val="auto"/>
                <w:kern w:val="0"/>
                <w:sz w:val="21"/>
                <w:szCs w:val="21"/>
                <w:highlight w:val="none"/>
              </w:rPr>
              <w:t>控制系统：采用工业级PLC处理器，支持TCP</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IP等众多网络协议，不接受电路板、一体机等其他控制方式；</w:t>
            </w:r>
          </w:p>
          <w:p w14:paraId="67A9689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1.5 </w:t>
            </w:r>
            <w:r>
              <w:rPr>
                <w:rFonts w:hint="eastAsia" w:ascii="宋体" w:hAnsi="宋体" w:eastAsia="宋体" w:cs="宋体"/>
                <w:b w:val="0"/>
                <w:bCs/>
                <w:color w:val="auto"/>
                <w:kern w:val="0"/>
                <w:sz w:val="21"/>
                <w:szCs w:val="21"/>
                <w:highlight w:val="none"/>
              </w:rPr>
              <w:t>采用彩色</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尺寸</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7寸；分辨率</w:t>
            </w:r>
            <w:r>
              <w:rPr>
                <w:rFonts w:hint="eastAsia" w:ascii="宋体" w:hAnsi="宋体" w:eastAsia="宋体" w:cs="宋体"/>
                <w:b w:val="0"/>
                <w:bCs/>
                <w:color w:val="auto"/>
                <w:kern w:val="0"/>
                <w:sz w:val="21"/>
                <w:szCs w:val="21"/>
                <w:highlight w:val="none"/>
                <w:lang w:eastAsia="zh-Hans"/>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800 × 480；</w:t>
            </w:r>
          </w:p>
          <w:p w14:paraId="605FA70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1.6 </w:t>
            </w:r>
            <w:r>
              <w:rPr>
                <w:rFonts w:hint="eastAsia" w:ascii="宋体" w:hAnsi="宋体" w:eastAsia="宋体" w:cs="宋体"/>
                <w:b w:val="0"/>
                <w:bCs/>
                <w:color w:val="auto"/>
                <w:kern w:val="0"/>
                <w:sz w:val="21"/>
                <w:szCs w:val="21"/>
                <w:highlight w:val="none"/>
              </w:rPr>
              <w:t>采用风速传感器在线检测系统换气次数，换气次数应为实时检测值；</w:t>
            </w:r>
          </w:p>
          <w:p w14:paraId="4B46839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1.7 </w:t>
            </w:r>
            <w:r>
              <w:rPr>
                <w:rFonts w:hint="eastAsia" w:ascii="宋体" w:hAnsi="宋体" w:eastAsia="宋体" w:cs="宋体"/>
                <w:b w:val="0"/>
                <w:bCs/>
                <w:color w:val="auto"/>
                <w:kern w:val="0"/>
                <w:sz w:val="21"/>
                <w:szCs w:val="21"/>
                <w:highlight w:val="none"/>
                <w:lang w:eastAsia="zh-CN"/>
              </w:rPr>
              <w:t>控制系统</w:t>
            </w:r>
            <w:r>
              <w:rPr>
                <w:rFonts w:hint="eastAsia" w:ascii="宋体" w:hAnsi="宋体" w:eastAsia="宋体" w:cs="宋体"/>
                <w:b w:val="0"/>
                <w:bCs/>
                <w:color w:val="auto"/>
                <w:kern w:val="0"/>
                <w:sz w:val="21"/>
                <w:szCs w:val="21"/>
                <w:highlight w:val="none"/>
              </w:rPr>
              <w:t>实时显示笼盒压差、换气次数、温度、湿度、过滤器使用时间等信息，使用信息异常会报警；</w:t>
            </w:r>
          </w:p>
          <w:p w14:paraId="223D035C">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1.8 </w:t>
            </w:r>
            <w:r>
              <w:rPr>
                <w:rFonts w:hint="eastAsia" w:ascii="宋体" w:hAnsi="宋体" w:eastAsia="宋体" w:cs="宋体"/>
                <w:b w:val="0"/>
                <w:bCs/>
                <w:color w:val="auto"/>
                <w:kern w:val="0"/>
                <w:sz w:val="21"/>
                <w:szCs w:val="21"/>
                <w:highlight w:val="none"/>
              </w:rPr>
              <w:t>温湿度传感器安装于排风口附近，测得温度湿度为笼内排出气体的真实温度湿度，不接受测得房间内温湿度或只测试笼盒内的温湿度；</w:t>
            </w:r>
          </w:p>
          <w:p w14:paraId="2A9AB29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1.9 </w:t>
            </w:r>
            <w:r>
              <w:rPr>
                <w:rFonts w:hint="eastAsia" w:ascii="宋体" w:hAnsi="宋体" w:eastAsia="宋体" w:cs="宋体"/>
                <w:b w:val="0"/>
                <w:bCs/>
                <w:color w:val="auto"/>
                <w:kern w:val="0"/>
                <w:sz w:val="21"/>
                <w:szCs w:val="21"/>
                <w:highlight w:val="none"/>
              </w:rPr>
              <w:t>换气次数≥</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40次/h（可调），运行噪音≤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dB；</w:t>
            </w:r>
          </w:p>
          <w:p w14:paraId="43FFFE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1.10 </w:t>
            </w:r>
            <w:r>
              <w:rPr>
                <w:rFonts w:hint="eastAsia" w:ascii="宋体" w:hAnsi="宋体" w:eastAsia="宋体" w:cs="宋体"/>
                <w:b w:val="0"/>
                <w:bCs/>
                <w:color w:val="auto"/>
                <w:kern w:val="0"/>
                <w:sz w:val="21"/>
                <w:szCs w:val="21"/>
                <w:highlight w:val="none"/>
              </w:rPr>
              <w:t>进排风处至少提供初、高效两级过滤，高效过滤效率≥99.995%，高效过滤器的截面面积应≥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0.09</w:t>
            </w:r>
            <w:r>
              <w:rPr>
                <w:rFonts w:hint="eastAsia" w:ascii="宋体" w:hAnsi="宋体" w:eastAsia="宋体" w:cs="宋体"/>
                <w:b w:val="0"/>
                <w:bCs/>
                <w:color w:val="auto"/>
                <w:kern w:val="0"/>
                <w:sz w:val="21"/>
                <w:szCs w:val="21"/>
                <w:highlight w:val="none"/>
                <w:lang w:val="en-US" w:eastAsia="zh-CN"/>
              </w:rPr>
              <w:t xml:space="preserve"> m</w:t>
            </w:r>
            <w:r>
              <w:rPr>
                <w:rFonts w:hint="eastAsia" w:ascii="宋体" w:hAnsi="宋体" w:eastAsia="宋体" w:cs="宋体"/>
                <w:b w:val="0"/>
                <w:bCs/>
                <w:color w:val="auto"/>
                <w:kern w:val="0"/>
                <w:sz w:val="21"/>
                <w:szCs w:val="21"/>
                <w:highlight w:val="none"/>
                <w:vertAlign w:val="superscript"/>
                <w:lang w:val="en-US" w:eastAsia="zh-CN"/>
              </w:rPr>
              <w:t>2</w:t>
            </w:r>
            <w:r>
              <w:rPr>
                <w:rFonts w:hint="eastAsia" w:ascii="宋体" w:hAnsi="宋体" w:eastAsia="宋体" w:cs="宋体"/>
                <w:b w:val="0"/>
                <w:bCs/>
                <w:color w:val="auto"/>
                <w:kern w:val="0"/>
                <w:sz w:val="21"/>
                <w:szCs w:val="21"/>
                <w:highlight w:val="none"/>
              </w:rPr>
              <w:t>，通风量应≥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250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m³</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h，笼盒内空气洁净度不低于ISO5级；</w:t>
            </w:r>
          </w:p>
          <w:p w14:paraId="1473276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1.11 必须</w:t>
            </w:r>
            <w:r>
              <w:rPr>
                <w:rFonts w:hint="eastAsia" w:ascii="宋体" w:hAnsi="宋体" w:eastAsia="宋体" w:cs="宋体"/>
                <w:b w:val="0"/>
                <w:bCs/>
                <w:color w:val="auto"/>
                <w:sz w:val="21"/>
                <w:szCs w:val="21"/>
                <w:highlight w:val="none"/>
              </w:rPr>
              <w:t>具有昼夜运行模式，夜间主机运行或报警指示灯的灯光不会影响动物休息</w:t>
            </w:r>
            <w:r>
              <w:rPr>
                <w:rFonts w:hint="eastAsia" w:ascii="宋体" w:hAnsi="宋体" w:eastAsia="宋体" w:cs="宋体"/>
                <w:b w:val="0"/>
                <w:bCs/>
                <w:color w:val="auto"/>
                <w:kern w:val="0"/>
                <w:sz w:val="21"/>
                <w:szCs w:val="21"/>
                <w:highlight w:val="none"/>
              </w:rPr>
              <w:t>；</w:t>
            </w:r>
          </w:p>
          <w:p w14:paraId="5AA90234">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小鼠IVC笼架</w:t>
            </w:r>
          </w:p>
          <w:p w14:paraId="7E6B7707">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2.1 单</w:t>
            </w:r>
            <w:r>
              <w:rPr>
                <w:rFonts w:hint="eastAsia" w:ascii="宋体" w:hAnsi="宋体" w:eastAsia="宋体" w:cs="宋体"/>
                <w:b w:val="0"/>
                <w:bCs/>
                <w:color w:val="auto"/>
                <w:kern w:val="0"/>
                <w:sz w:val="21"/>
                <w:szCs w:val="21"/>
                <w:highlight w:val="none"/>
              </w:rPr>
              <w:t>面笼架尺寸（</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层</w:t>
            </w:r>
            <w:r>
              <w:rPr>
                <w:rFonts w:hint="eastAsia" w:ascii="宋体" w:hAnsi="宋体" w:eastAsia="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rPr>
              <w:t>列）</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1650</w:t>
            </w:r>
            <w:r>
              <w:rPr>
                <w:rFonts w:hint="eastAsia" w:ascii="宋体" w:hAnsi="宋体" w:eastAsia="宋体" w:cs="宋体"/>
                <w:b w:val="0"/>
                <w:bCs/>
                <w:color w:val="auto"/>
                <w:sz w:val="21"/>
                <w:szCs w:val="21"/>
                <w:highlight w:val="none"/>
                <w:lang w:val="en-US" w:eastAsia="zh-CN"/>
              </w:rPr>
              <w:t xml:space="preserve"> × 600 × 2000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 1560 × 550 × 1980 mm；</w:t>
            </w:r>
          </w:p>
          <w:p w14:paraId="55AD1BE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 xml:space="preserve">2.2 </w:t>
            </w:r>
            <w:r>
              <w:rPr>
                <w:rFonts w:hint="eastAsia" w:ascii="宋体" w:hAnsi="宋体" w:eastAsia="宋体" w:cs="宋体"/>
                <w:b w:val="0"/>
                <w:bCs/>
                <w:color w:val="auto"/>
                <w:kern w:val="0"/>
                <w:sz w:val="21"/>
                <w:szCs w:val="21"/>
                <w:highlight w:val="none"/>
              </w:rPr>
              <w:t>单面笼架带笼盒深度尺寸应≤</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mm</w:t>
            </w:r>
            <w:r>
              <w:rPr>
                <w:rFonts w:hint="eastAsia" w:ascii="宋体" w:hAnsi="宋体" w:eastAsia="宋体" w:cs="宋体"/>
                <w:b w:val="0"/>
                <w:bCs/>
                <w:color w:val="auto"/>
                <w:kern w:val="0"/>
                <w:sz w:val="21"/>
                <w:szCs w:val="21"/>
                <w:highlight w:val="none"/>
                <w:lang w:eastAsia="zh-CN"/>
              </w:rPr>
              <w:t>；</w:t>
            </w:r>
          </w:p>
          <w:p w14:paraId="6AD1653F">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2.3 </w:t>
            </w:r>
            <w:r>
              <w:rPr>
                <w:rFonts w:hint="eastAsia" w:ascii="宋体" w:hAnsi="宋体" w:eastAsia="宋体" w:cs="宋体"/>
                <w:b w:val="0"/>
                <w:bCs/>
                <w:color w:val="auto"/>
                <w:sz w:val="21"/>
                <w:szCs w:val="21"/>
                <w:highlight w:val="none"/>
              </w:rPr>
              <w:t>笼架带有可方便拆卸的位置坐标号，方便不同笼架坐标更换，便于对笼位进行灵活管理，不接受位置标号不可拆卸的方式</w:t>
            </w:r>
            <w:r>
              <w:rPr>
                <w:rFonts w:hint="eastAsia" w:ascii="宋体" w:hAnsi="宋体" w:eastAsia="宋体" w:cs="宋体"/>
                <w:b w:val="0"/>
                <w:bCs/>
                <w:color w:val="auto"/>
                <w:kern w:val="0"/>
                <w:sz w:val="21"/>
                <w:szCs w:val="21"/>
                <w:highlight w:val="none"/>
              </w:rPr>
              <w:t>；</w:t>
            </w:r>
          </w:p>
          <w:p w14:paraId="3C8D9A5B">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2.4 </w:t>
            </w:r>
            <w:r>
              <w:rPr>
                <w:rFonts w:hint="eastAsia" w:ascii="宋体" w:hAnsi="宋体" w:eastAsia="宋体" w:cs="宋体"/>
                <w:b w:val="0"/>
                <w:bCs/>
                <w:color w:val="auto"/>
                <w:kern w:val="0"/>
                <w:sz w:val="21"/>
                <w:szCs w:val="21"/>
                <w:highlight w:val="none"/>
              </w:rPr>
              <w:t>每套IVC设备配有专用测试笼盒，测试笼盒应带有标识，方便辨识，设盒内压差≥</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Pa；</w:t>
            </w:r>
          </w:p>
          <w:p w14:paraId="74059A1A">
            <w:pPr>
              <w:keepNext w:val="0"/>
              <w:keepLines w:val="0"/>
              <w:pageBreakBefore w:val="0"/>
              <w:widowControl w:val="0"/>
              <w:tabs>
                <w:tab w:val="left" w:pos="284"/>
              </w:tabs>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小鼠IVC笼盒</w:t>
            </w:r>
          </w:p>
          <w:p w14:paraId="4D05E20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3.1</w:t>
            </w:r>
            <w:r>
              <w:rPr>
                <w:rFonts w:hint="eastAsia" w:ascii="宋体" w:hAnsi="宋体" w:eastAsia="宋体" w:cs="宋体"/>
                <w:b w:val="0"/>
                <w:bCs/>
                <w:color w:val="auto"/>
                <w:kern w:val="0"/>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220</w:t>
            </w:r>
            <w:r>
              <w:rPr>
                <w:rFonts w:hint="eastAsia" w:ascii="宋体" w:hAnsi="宋体" w:eastAsia="宋体" w:cs="宋体"/>
                <w:b w:val="0"/>
                <w:bCs/>
                <w:color w:val="auto"/>
                <w:sz w:val="21"/>
                <w:szCs w:val="21"/>
                <w:highlight w:val="none"/>
                <w:lang w:val="en-US" w:eastAsia="zh-CN"/>
              </w:rPr>
              <w:t xml:space="preserve"> × 400 × 190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38</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mm（带标牌插槽、饮水瓶），笼盒底面积&gt;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53</w:t>
            </w:r>
            <w:r>
              <w:rPr>
                <w:rFonts w:hint="eastAsia" w:ascii="宋体" w:hAnsi="宋体" w:eastAsia="宋体" w:cs="宋体"/>
                <w:b w:val="0"/>
                <w:bCs/>
                <w:color w:val="auto"/>
                <w:kern w:val="0"/>
                <w:sz w:val="21"/>
                <w:szCs w:val="21"/>
                <w:highlight w:val="none"/>
                <w:lang w:val="en-US" w:eastAsia="zh-CN"/>
              </w:rPr>
              <w:t xml:space="preserve">0 </w:t>
            </w:r>
            <w:r>
              <w:rPr>
                <w:rFonts w:hint="eastAsia" w:ascii="宋体" w:hAnsi="宋体" w:eastAsia="宋体" w:cs="宋体"/>
                <w:b w:val="0"/>
                <w:bCs/>
                <w:color w:val="auto"/>
                <w:kern w:val="0"/>
                <w:sz w:val="21"/>
                <w:szCs w:val="21"/>
                <w:highlight w:val="none"/>
              </w:rPr>
              <w:t>cm²；</w:t>
            </w:r>
          </w:p>
          <w:p w14:paraId="634D1C13">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3.2 </w:t>
            </w:r>
            <w:r>
              <w:rPr>
                <w:rFonts w:hint="eastAsia" w:ascii="宋体" w:hAnsi="宋体" w:eastAsia="宋体" w:cs="宋体"/>
                <w:b w:val="0"/>
                <w:bCs/>
                <w:color w:val="auto"/>
                <w:kern w:val="0"/>
                <w:sz w:val="21"/>
                <w:szCs w:val="21"/>
                <w:highlight w:val="none"/>
              </w:rPr>
              <w:t>笼盒采用聚砜（PSU）全新材料，严禁使用回收料，耐高压灭菌温度≥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134</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℃，保证灭菌150次不变形；</w:t>
            </w:r>
          </w:p>
          <w:p w14:paraId="4409BB61">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3.3 </w:t>
            </w:r>
            <w:r>
              <w:rPr>
                <w:rFonts w:hint="eastAsia" w:ascii="宋体" w:hAnsi="宋体" w:eastAsia="宋体" w:cs="宋体"/>
                <w:b w:val="0"/>
                <w:bCs/>
                <w:color w:val="auto"/>
                <w:kern w:val="0"/>
                <w:sz w:val="21"/>
                <w:szCs w:val="21"/>
                <w:highlight w:val="none"/>
              </w:rPr>
              <w:t>笼盒保证机械强度，确保一米高度自由落下无损坏；</w:t>
            </w:r>
          </w:p>
          <w:p w14:paraId="44C35CC5">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3.4 </w:t>
            </w:r>
            <w:r>
              <w:rPr>
                <w:rFonts w:hint="eastAsia" w:ascii="宋体" w:hAnsi="宋体" w:eastAsia="宋体" w:cs="宋体"/>
                <w:b w:val="0"/>
                <w:bCs/>
                <w:color w:val="auto"/>
                <w:kern w:val="0"/>
                <w:sz w:val="21"/>
                <w:szCs w:val="21"/>
                <w:highlight w:val="none"/>
              </w:rPr>
              <w:t>笼盒密封采用侧密封结构，胶条安装于盒底侧边，密封性能好，操作方便；</w:t>
            </w:r>
          </w:p>
          <w:p w14:paraId="233080E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3.5 </w:t>
            </w:r>
            <w:r>
              <w:rPr>
                <w:rFonts w:hint="eastAsia" w:ascii="宋体" w:hAnsi="宋体" w:eastAsia="宋体" w:cs="宋体"/>
                <w:b w:val="0"/>
                <w:bCs/>
                <w:color w:val="auto"/>
                <w:kern w:val="0"/>
                <w:sz w:val="21"/>
                <w:szCs w:val="21"/>
                <w:highlight w:val="none"/>
              </w:rPr>
              <w:t>标牌插槽可掰平90°保持位置，便于对异常笼盒进行标记；</w:t>
            </w:r>
          </w:p>
          <w:p w14:paraId="7DDF11EE">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3.6 </w:t>
            </w:r>
            <w:r>
              <w:rPr>
                <w:rFonts w:hint="eastAsia" w:ascii="宋体" w:hAnsi="宋体" w:eastAsia="宋体" w:cs="宋体"/>
                <w:b w:val="0"/>
                <w:bCs/>
                <w:color w:val="auto"/>
                <w:kern w:val="0"/>
                <w:sz w:val="21"/>
                <w:szCs w:val="21"/>
                <w:highlight w:val="none"/>
              </w:rPr>
              <w:t>外置式饮水瓶，聚亚苯基砜（PPSU）材料，瓶嘴为316</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L不锈钢或更优材质，表面经研磨处理防止水的表面张力造成不出水或漏水现象；</w:t>
            </w:r>
          </w:p>
          <w:p w14:paraId="05AC16E0">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3.7 </w:t>
            </w:r>
            <w:r>
              <w:rPr>
                <w:rFonts w:hint="eastAsia" w:ascii="宋体" w:hAnsi="宋体" w:eastAsia="宋体" w:cs="宋体"/>
                <w:b w:val="0"/>
                <w:bCs/>
                <w:color w:val="auto"/>
                <w:kern w:val="0"/>
                <w:sz w:val="21"/>
                <w:szCs w:val="21"/>
                <w:highlight w:val="none"/>
              </w:rPr>
              <w:t>笼盒网架采用304或更优材质，表面光滑无毛刺，不能有卡动物脚趾现象；</w:t>
            </w:r>
          </w:p>
          <w:p w14:paraId="69B43B84">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★3.8 </w:t>
            </w:r>
            <w:r>
              <w:rPr>
                <w:rFonts w:hint="eastAsia" w:ascii="宋体" w:hAnsi="宋体" w:eastAsia="宋体" w:cs="宋体"/>
                <w:b w:val="0"/>
                <w:bCs/>
                <w:color w:val="auto"/>
                <w:kern w:val="0"/>
                <w:sz w:val="21"/>
                <w:szCs w:val="21"/>
                <w:highlight w:val="none"/>
              </w:rPr>
              <w:t>生命窗盖板不侵入笼盒，保证笼盒的密闭性，面积≥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200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cm²，覆盖0.2</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µm高效过滤膜，过滤膜可直接水洗、高温高压灭菌；</w:t>
            </w:r>
          </w:p>
          <w:p w14:paraId="481EDF7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3.9 </w:t>
            </w:r>
            <w:r>
              <w:rPr>
                <w:rFonts w:hint="eastAsia" w:ascii="宋体" w:hAnsi="宋体" w:eastAsia="宋体" w:cs="宋体"/>
                <w:b w:val="0"/>
                <w:bCs/>
                <w:color w:val="auto"/>
                <w:kern w:val="0"/>
                <w:sz w:val="21"/>
                <w:szCs w:val="21"/>
                <w:highlight w:val="none"/>
              </w:rPr>
              <w:t>笼盒采用一体式搭扣结构设计，搭扣与盒底注塑一体成型，使用简单方便，不易损坏；</w:t>
            </w:r>
          </w:p>
          <w:p w14:paraId="4CD5D5DD">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3.10 </w:t>
            </w:r>
            <w:r>
              <w:rPr>
                <w:rFonts w:hint="eastAsia" w:ascii="宋体" w:hAnsi="宋体" w:eastAsia="宋体" w:cs="宋体"/>
                <w:b w:val="0"/>
                <w:bCs/>
                <w:color w:val="auto"/>
                <w:kern w:val="0"/>
                <w:sz w:val="21"/>
                <w:szCs w:val="21"/>
                <w:highlight w:val="none"/>
              </w:rPr>
              <w:t>笼盒瓶口阀为自关闭结构，抽离饮水瓶后，能够即刻关闭阀门；笼盒水瓶槽带导向结构。</w:t>
            </w:r>
          </w:p>
          <w:p w14:paraId="02213F62">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 xml:space="preserve">3.11 </w:t>
            </w:r>
            <w:r>
              <w:rPr>
                <w:rFonts w:hint="eastAsia" w:ascii="宋体" w:hAnsi="宋体" w:eastAsia="宋体" w:cs="宋体"/>
                <w:b w:val="0"/>
                <w:bCs/>
                <w:color w:val="auto"/>
                <w:kern w:val="0"/>
                <w:sz w:val="21"/>
                <w:szCs w:val="21"/>
                <w:highlight w:val="none"/>
              </w:rPr>
              <w:t>笼盒为上部送风、上部排风结构，进风口与排风口之间有阻隔板，笼内风速&lt;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0.15</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m</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s；</w:t>
            </w:r>
          </w:p>
          <w:p w14:paraId="458768D8">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 配置清单：</w:t>
            </w:r>
          </w:p>
          <w:p w14:paraId="57FAD310">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4.1 主机：1台；</w:t>
            </w:r>
          </w:p>
          <w:p w14:paraId="28385550">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 笼架：3个；</w:t>
            </w:r>
          </w:p>
          <w:p w14:paraId="47A57B2A">
            <w:pPr>
              <w:keepNext w:val="0"/>
              <w:keepLines w:val="0"/>
              <w:pageBreakBefore w:val="0"/>
              <w:widowControl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 笼盒：210个；</w:t>
            </w:r>
          </w:p>
          <w:p w14:paraId="07EA491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 饮水瓶：210个；</w:t>
            </w:r>
          </w:p>
          <w:p w14:paraId="5CA5F7E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0417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F46B2C7">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597" w:type="dxa"/>
            <w:tcBorders>
              <w:top w:val="single" w:color="auto" w:sz="4" w:space="0"/>
              <w:left w:val="single" w:color="auto" w:sz="4" w:space="0"/>
              <w:bottom w:val="single" w:color="auto" w:sz="4" w:space="0"/>
              <w:right w:val="single" w:color="auto" w:sz="4" w:space="0"/>
            </w:tcBorders>
            <w:vAlign w:val="center"/>
          </w:tcPr>
          <w:p w14:paraId="72D45CC9">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6AE4F4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用途：用于实验室饲养SPF级小鼠，能实现实验动物生存空间的严格微生物控制，防止不同笼盒间交叉感染</w:t>
            </w:r>
            <w:r>
              <w:rPr>
                <w:rFonts w:hint="eastAsia" w:ascii="宋体" w:hAnsi="宋体" w:eastAsia="宋体" w:cs="宋体"/>
                <w:color w:val="auto"/>
                <w:sz w:val="21"/>
                <w:szCs w:val="21"/>
                <w:highlight w:val="none"/>
                <w:lang w:eastAsia="zh-CN"/>
              </w:rPr>
              <w:t>；</w:t>
            </w:r>
          </w:p>
          <w:p w14:paraId="208628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IVC主机</w:t>
            </w:r>
          </w:p>
          <w:p w14:paraId="1F05B2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电源：220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V/50 Hz，功率≤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W，主机外罩材质采用吸塑前罩+碳钢喷塑侧罩；</w:t>
            </w:r>
          </w:p>
          <w:p w14:paraId="3E1172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eastAsia="zh-Hans"/>
              </w:rPr>
              <w:t>性能稳定</w:t>
            </w:r>
            <w:r>
              <w:rPr>
                <w:rFonts w:hint="eastAsia" w:ascii="宋体" w:hAnsi="宋体" w:eastAsia="宋体" w:cs="宋体"/>
                <w:color w:val="auto"/>
                <w:sz w:val="21"/>
                <w:szCs w:val="21"/>
                <w:highlight w:val="none"/>
              </w:rPr>
              <w:t>的EC直流离心风机，风机转子直径≥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mm，单风机在无背压下最大风量≥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m³/h，风机自带蜗壳和调速功能，提供风机铭牌及对应参数表；</w:t>
            </w:r>
          </w:p>
          <w:p w14:paraId="2EFD32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采用双风机结构（2个进风机，2个排风机）</w:t>
            </w:r>
            <w:r>
              <w:rPr>
                <w:rFonts w:hint="eastAsia" w:ascii="宋体" w:hAnsi="宋体" w:eastAsia="宋体" w:cs="宋体"/>
                <w:color w:val="auto"/>
                <w:sz w:val="21"/>
                <w:szCs w:val="21"/>
                <w:highlight w:val="none"/>
                <w:lang w:eastAsia="zh-Hans"/>
              </w:rPr>
              <w:t>，一备一用</w:t>
            </w:r>
            <w:r>
              <w:rPr>
                <w:rFonts w:hint="eastAsia" w:ascii="宋体" w:hAnsi="宋体" w:eastAsia="宋体" w:cs="宋体"/>
                <w:color w:val="auto"/>
                <w:sz w:val="21"/>
                <w:szCs w:val="21"/>
                <w:highlight w:val="none"/>
              </w:rPr>
              <w:t>，风机采用串联方式，保证</w:t>
            </w:r>
            <w:r>
              <w:rPr>
                <w:rFonts w:hint="eastAsia" w:ascii="宋体" w:hAnsi="宋体" w:eastAsia="宋体" w:cs="宋体"/>
                <w:color w:val="auto"/>
                <w:sz w:val="21"/>
                <w:szCs w:val="21"/>
                <w:highlight w:val="none"/>
                <w:lang w:eastAsia="zh-Hans"/>
              </w:rPr>
              <w:t>在单风机有故障的情况下</w:t>
            </w:r>
            <w:r>
              <w:rPr>
                <w:rFonts w:hint="eastAsia" w:ascii="宋体" w:hAnsi="宋体" w:eastAsia="宋体" w:cs="宋体"/>
                <w:color w:val="auto"/>
                <w:sz w:val="21"/>
                <w:szCs w:val="21"/>
                <w:highlight w:val="none"/>
              </w:rPr>
              <w:t>送排风</w:t>
            </w:r>
            <w:r>
              <w:rPr>
                <w:rFonts w:hint="eastAsia" w:ascii="宋体" w:hAnsi="宋体" w:eastAsia="宋体" w:cs="宋体"/>
                <w:color w:val="auto"/>
                <w:sz w:val="21"/>
                <w:szCs w:val="21"/>
                <w:highlight w:val="none"/>
                <w:lang w:eastAsia="zh-Hans"/>
              </w:rPr>
              <w:t>的</w:t>
            </w:r>
            <w:r>
              <w:rPr>
                <w:rFonts w:hint="eastAsia" w:ascii="宋体" w:hAnsi="宋体" w:eastAsia="宋体" w:cs="宋体"/>
                <w:color w:val="auto"/>
                <w:sz w:val="21"/>
                <w:szCs w:val="21"/>
                <w:highlight w:val="none"/>
              </w:rPr>
              <w:t>可靠性；</w:t>
            </w:r>
          </w:p>
          <w:p w14:paraId="18B0A8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控制系统：采用工业级PLC处理器，支持TCP/IP等众多网络协议，不接受电路板、一体机等其他控制方式；</w:t>
            </w:r>
          </w:p>
          <w:p w14:paraId="109516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采用彩色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7寸；分辨率</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800 × 480；</w:t>
            </w:r>
          </w:p>
          <w:p w14:paraId="44A25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采用风速传感器在线检测系统换气次数，换气次数应为实时检测值；</w:t>
            </w:r>
          </w:p>
          <w:p w14:paraId="33B35A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实时显示笼盒压差、换气次数、温度、湿度、过滤器使用时间等信息，使用信息异常会报警；</w:t>
            </w:r>
          </w:p>
          <w:p w14:paraId="1BD214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温湿度传感器安装于排风口附近，测得温度湿度为笼内排出气体的真实温度湿度，不接受测得房间内温湿度或只测试笼盒内的温湿度；</w:t>
            </w:r>
          </w:p>
          <w:p w14:paraId="79CC80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rPr>
              <w:t>换气次数≥40次/h（可调），运行噪音≤50dB；</w:t>
            </w:r>
          </w:p>
          <w:p w14:paraId="47F8B4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1.10 </w:t>
            </w:r>
            <w:r>
              <w:rPr>
                <w:rFonts w:hint="eastAsia" w:ascii="宋体" w:hAnsi="宋体" w:eastAsia="宋体" w:cs="宋体"/>
                <w:color w:val="auto"/>
                <w:sz w:val="21"/>
                <w:szCs w:val="21"/>
                <w:highlight w:val="none"/>
              </w:rPr>
              <w:t>进排风处至少提供初、高效两级过滤，高效过滤效率≥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99.995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%高效过滤器的截面面积应≥0.09</w:t>
            </w:r>
            <w:r>
              <w:rPr>
                <w:rFonts w:hint="eastAsia" w:ascii="宋体" w:hAnsi="宋体" w:eastAsia="宋体" w:cs="宋体"/>
                <w:color w:val="auto"/>
                <w:sz w:val="21"/>
                <w:szCs w:val="21"/>
                <w:highlight w:val="none"/>
                <w:lang w:val="en-US" w:eastAsia="zh-CN"/>
              </w:rPr>
              <w:t xml:space="preserve"> 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rPr>
              <w:t>，通风量应≥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m³/h，笼盒内空气洁净度不低于ISO5级；</w:t>
            </w:r>
          </w:p>
          <w:p w14:paraId="73684D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 必须</w:t>
            </w:r>
            <w:r>
              <w:rPr>
                <w:rFonts w:hint="eastAsia" w:ascii="宋体" w:hAnsi="宋体" w:eastAsia="宋体" w:cs="宋体"/>
                <w:color w:val="auto"/>
                <w:sz w:val="21"/>
                <w:szCs w:val="21"/>
                <w:highlight w:val="none"/>
              </w:rPr>
              <w:t>具有昼夜运行模式，夜间主机运行或报警指示灯的灯光不会影响动物休息；</w:t>
            </w:r>
          </w:p>
          <w:p w14:paraId="2D6FED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小鼠IVC笼架</w:t>
            </w:r>
          </w:p>
          <w:p w14:paraId="02BE5E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 单</w:t>
            </w:r>
            <w:r>
              <w:rPr>
                <w:rFonts w:hint="eastAsia" w:ascii="宋体" w:hAnsi="宋体" w:eastAsia="宋体" w:cs="宋体"/>
                <w:color w:val="auto"/>
                <w:sz w:val="21"/>
                <w:szCs w:val="21"/>
                <w:highlight w:val="none"/>
              </w:rPr>
              <w:t>面笼架尺寸（</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层</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列）</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1650</w:t>
            </w:r>
            <w:r>
              <w:rPr>
                <w:rFonts w:hint="eastAsia" w:ascii="宋体" w:hAnsi="宋体" w:eastAsia="宋体" w:cs="宋体"/>
                <w:b w:val="0"/>
                <w:bCs/>
                <w:color w:val="auto"/>
                <w:sz w:val="21"/>
                <w:szCs w:val="21"/>
                <w:highlight w:val="none"/>
                <w:lang w:val="en-US" w:eastAsia="zh-CN"/>
              </w:rPr>
              <w:t xml:space="preserve"> × 600 × 2000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 1560×550×1980 mm；</w:t>
            </w:r>
          </w:p>
          <w:p w14:paraId="14C3BA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单面笼架带笼盒深度尺寸应≤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73D89B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笼架带有可方便拆卸的位置坐标号，方便不同笼架坐标更换，便于对笼位进行灵活管理，不接受位置标号不可拆卸的方式；</w:t>
            </w:r>
          </w:p>
          <w:p w14:paraId="4D8B03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每套IVC设备配有专用测试笼盒，测试笼盒应带有标识，方便辨识，设盒内压差≥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Pa；</w:t>
            </w:r>
          </w:p>
          <w:p w14:paraId="139457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小鼠IVC笼盒</w:t>
            </w:r>
          </w:p>
          <w:p w14:paraId="2A9EA1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220</w:t>
            </w:r>
            <w:r>
              <w:rPr>
                <w:rFonts w:hint="eastAsia" w:ascii="宋体" w:hAnsi="宋体" w:eastAsia="宋体" w:cs="宋体"/>
                <w:b w:val="0"/>
                <w:bCs/>
                <w:color w:val="auto"/>
                <w:sz w:val="21"/>
                <w:szCs w:val="21"/>
                <w:highlight w:val="none"/>
                <w:lang w:val="en-US" w:eastAsia="zh-CN"/>
              </w:rPr>
              <w:t xml:space="preserve"> × 400 × 190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 xml:space="preserve">0 </w:t>
            </w:r>
            <w:r>
              <w:rPr>
                <w:rFonts w:hint="eastAsia" w:ascii="宋体" w:hAnsi="宋体" w:eastAsia="宋体" w:cs="宋体"/>
                <w:color w:val="auto"/>
                <w:sz w:val="21"/>
                <w:szCs w:val="21"/>
                <w:highlight w:val="none"/>
              </w:rPr>
              <w:t>mm（带标牌插槽、饮水瓶），笼盒底面积＞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val="en-US" w:eastAsia="zh-CN"/>
              </w:rPr>
              <w:t xml:space="preserve">0 </w:t>
            </w:r>
            <w:r>
              <w:rPr>
                <w:rFonts w:hint="eastAsia" w:ascii="宋体" w:hAnsi="宋体" w:eastAsia="宋体" w:cs="宋体"/>
                <w:color w:val="auto"/>
                <w:sz w:val="21"/>
                <w:szCs w:val="21"/>
                <w:highlight w:val="none"/>
              </w:rPr>
              <w:t>cm²；</w:t>
            </w:r>
          </w:p>
          <w:p w14:paraId="3F3D05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笼盒采用聚砜（PSU）全新材料，严禁使用回收料，耐高压灭菌温度≥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℃，保证灭菌150次不变形；</w:t>
            </w:r>
          </w:p>
          <w:p w14:paraId="569EA3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笼盒保证机械强度，确保一米高度自由落下无损坏；</w:t>
            </w:r>
          </w:p>
          <w:p w14:paraId="41802F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rPr>
              <w:t>笼盒密封采用侧密封结构，胶条安装于盒底侧边，密封性能好，操作方便；</w:t>
            </w:r>
          </w:p>
          <w:p w14:paraId="218D19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sz w:val="21"/>
                <w:szCs w:val="21"/>
                <w:highlight w:val="none"/>
              </w:rPr>
              <w:t>标牌插槽可掰平90°保持位置，便于对异常笼盒进行标记；</w:t>
            </w:r>
          </w:p>
          <w:p w14:paraId="682620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3.6 </w:t>
            </w:r>
            <w:r>
              <w:rPr>
                <w:rFonts w:hint="eastAsia" w:ascii="宋体" w:hAnsi="宋体" w:eastAsia="宋体" w:cs="宋体"/>
                <w:color w:val="auto"/>
                <w:sz w:val="21"/>
                <w:szCs w:val="21"/>
                <w:highlight w:val="none"/>
              </w:rPr>
              <w:t>外置式饮水瓶，聚亚苯基砜（PPSU）材料，瓶嘴为316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L不锈钢或更优材质，表面经研磨处理防止水的表面张力造成不出水或漏水现象；</w:t>
            </w:r>
          </w:p>
          <w:p w14:paraId="00E7DB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3.7 </w:t>
            </w:r>
            <w:r>
              <w:rPr>
                <w:rFonts w:hint="eastAsia" w:ascii="宋体" w:hAnsi="宋体" w:eastAsia="宋体" w:cs="宋体"/>
                <w:color w:val="auto"/>
                <w:sz w:val="21"/>
                <w:szCs w:val="21"/>
                <w:highlight w:val="none"/>
              </w:rPr>
              <w:t>生命窗盖板不侵入笼盒，保证笼盒的密闭性，面积≥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cm²，覆盖0.2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µm高效过滤膜，过滤膜可直接水洗、高温高压灭菌；</w:t>
            </w:r>
          </w:p>
          <w:p w14:paraId="09A274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★3.8 </w:t>
            </w:r>
            <w:r>
              <w:rPr>
                <w:rFonts w:hint="eastAsia" w:ascii="宋体" w:hAnsi="宋体" w:eastAsia="宋体" w:cs="宋体"/>
                <w:color w:val="auto"/>
                <w:sz w:val="21"/>
                <w:szCs w:val="21"/>
                <w:highlight w:val="none"/>
              </w:rPr>
              <w:t>笼盒采用一体式搭扣结构设计，搭扣与盒底注塑一体成型，使用简单方便，不易损坏；</w:t>
            </w:r>
          </w:p>
          <w:p w14:paraId="688728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3.9 </w:t>
            </w:r>
            <w:r>
              <w:rPr>
                <w:rFonts w:hint="eastAsia" w:ascii="宋体" w:hAnsi="宋体" w:eastAsia="宋体" w:cs="宋体"/>
                <w:color w:val="auto"/>
                <w:sz w:val="21"/>
                <w:szCs w:val="21"/>
                <w:highlight w:val="none"/>
              </w:rPr>
              <w:t>笼盒瓶口阀为自关闭结构，抽离饮水瓶后，能够即刻关闭阀门；笼盒水瓶槽带导向结构</w:t>
            </w:r>
            <w:r>
              <w:rPr>
                <w:rFonts w:hint="eastAsia" w:ascii="宋体" w:hAnsi="宋体" w:eastAsia="宋体" w:cs="宋体"/>
                <w:color w:val="auto"/>
                <w:sz w:val="21"/>
                <w:szCs w:val="21"/>
                <w:highlight w:val="none"/>
                <w:lang w:eastAsia="zh-CN"/>
              </w:rPr>
              <w:t>；</w:t>
            </w:r>
          </w:p>
          <w:p w14:paraId="13D16B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3.10 </w:t>
            </w:r>
            <w:r>
              <w:rPr>
                <w:rFonts w:hint="eastAsia" w:ascii="宋体" w:hAnsi="宋体" w:eastAsia="宋体" w:cs="宋体"/>
                <w:color w:val="auto"/>
                <w:sz w:val="21"/>
                <w:szCs w:val="21"/>
                <w:highlight w:val="none"/>
              </w:rPr>
              <w:t>笼盒脱离笼架后，笼盒进风、排风阀门能即刻自动关闭，与笼架的接触为非侵入式结构，即笼架进排风口不伸入笼盒内部；</w:t>
            </w:r>
          </w:p>
          <w:p w14:paraId="716BD3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3.11 </w:t>
            </w:r>
            <w:r>
              <w:rPr>
                <w:rFonts w:hint="eastAsia" w:ascii="宋体" w:hAnsi="宋体" w:eastAsia="宋体" w:cs="宋体"/>
                <w:color w:val="auto"/>
                <w:sz w:val="21"/>
                <w:szCs w:val="21"/>
                <w:highlight w:val="none"/>
              </w:rPr>
              <w:t>笼盒为上部送风、上部排风结构，进风口与排风口之间有阻隔板，笼内风速＜0.15m/s；</w:t>
            </w:r>
          </w:p>
          <w:p w14:paraId="105435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4F965B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主机：1台；</w:t>
            </w:r>
          </w:p>
          <w:p w14:paraId="4D0348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笼架：4个；</w:t>
            </w:r>
          </w:p>
          <w:p w14:paraId="479A99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笼盒：280个；</w:t>
            </w:r>
          </w:p>
          <w:p w14:paraId="21EBE9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饮水瓶：280个；</w:t>
            </w:r>
          </w:p>
          <w:p w14:paraId="2E3D5F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0110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50BF941">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597" w:type="dxa"/>
            <w:tcBorders>
              <w:top w:val="single" w:color="auto" w:sz="4" w:space="0"/>
              <w:left w:val="single" w:color="auto" w:sz="4" w:space="0"/>
              <w:bottom w:val="single" w:color="auto" w:sz="4" w:space="0"/>
              <w:right w:val="single" w:color="auto" w:sz="4" w:space="0"/>
            </w:tcBorders>
            <w:vAlign w:val="center"/>
          </w:tcPr>
          <w:p w14:paraId="537661A3">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小鼠IVC笼具</w:t>
            </w:r>
          </w:p>
        </w:tc>
        <w:tc>
          <w:tcPr>
            <w:tcW w:w="7879" w:type="dxa"/>
            <w:tcBorders>
              <w:top w:val="single" w:color="auto" w:sz="4" w:space="0"/>
              <w:left w:val="single" w:color="auto" w:sz="4" w:space="0"/>
              <w:bottom w:val="single" w:color="auto" w:sz="4" w:space="0"/>
              <w:right w:val="single" w:color="auto" w:sz="4" w:space="0"/>
            </w:tcBorders>
            <w:vAlign w:val="center"/>
          </w:tcPr>
          <w:p w14:paraId="5E0164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用途：用于实验室饲养SPF级小鼠，能实现实验动物生存空间的严格微生物控制，防止不同笼盒间交叉感染</w:t>
            </w:r>
            <w:r>
              <w:rPr>
                <w:rFonts w:hint="eastAsia" w:ascii="宋体" w:hAnsi="宋体" w:eastAsia="宋体" w:cs="宋体"/>
                <w:color w:val="auto"/>
                <w:sz w:val="21"/>
                <w:szCs w:val="21"/>
                <w:highlight w:val="none"/>
                <w:lang w:eastAsia="zh-CN"/>
              </w:rPr>
              <w:t>；</w:t>
            </w:r>
          </w:p>
          <w:p w14:paraId="37D1F0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IVC主机</w:t>
            </w:r>
          </w:p>
          <w:p w14:paraId="7AA2A0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电源：220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V/50 Hz，功率≤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W，主机外罩材质采用吸塑前罩+碳钢喷塑侧罩；</w:t>
            </w:r>
          </w:p>
          <w:p w14:paraId="6C82F9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eastAsia="zh-Hans"/>
              </w:rPr>
              <w:t>性能稳定</w:t>
            </w:r>
            <w:r>
              <w:rPr>
                <w:rFonts w:hint="eastAsia" w:ascii="宋体" w:hAnsi="宋体" w:eastAsia="宋体" w:cs="宋体"/>
                <w:color w:val="auto"/>
                <w:sz w:val="21"/>
                <w:szCs w:val="21"/>
                <w:highlight w:val="none"/>
              </w:rPr>
              <w:t>的EC直流离心风机，风机转子直径≥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mm，单风机在无背压下最大风量≥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m³/h，风机自带蜗壳和调速功能；</w:t>
            </w:r>
          </w:p>
          <w:p w14:paraId="44541B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采用双风机结构（2个进风机，2个排风机）</w:t>
            </w:r>
            <w:r>
              <w:rPr>
                <w:rFonts w:hint="eastAsia" w:ascii="宋体" w:hAnsi="宋体" w:eastAsia="宋体" w:cs="宋体"/>
                <w:color w:val="auto"/>
                <w:sz w:val="21"/>
                <w:szCs w:val="21"/>
                <w:highlight w:val="none"/>
                <w:lang w:eastAsia="zh-Hans"/>
              </w:rPr>
              <w:t>，一备一用</w:t>
            </w:r>
            <w:r>
              <w:rPr>
                <w:rFonts w:hint="eastAsia" w:ascii="宋体" w:hAnsi="宋体" w:eastAsia="宋体" w:cs="宋体"/>
                <w:color w:val="auto"/>
                <w:sz w:val="21"/>
                <w:szCs w:val="21"/>
                <w:highlight w:val="none"/>
              </w:rPr>
              <w:t>，风机采用串联方式，保证</w:t>
            </w:r>
            <w:r>
              <w:rPr>
                <w:rFonts w:hint="eastAsia" w:ascii="宋体" w:hAnsi="宋体" w:eastAsia="宋体" w:cs="宋体"/>
                <w:color w:val="auto"/>
                <w:sz w:val="21"/>
                <w:szCs w:val="21"/>
                <w:highlight w:val="none"/>
                <w:lang w:eastAsia="zh-Hans"/>
              </w:rPr>
              <w:t>在单风机有故障的情况下</w:t>
            </w:r>
            <w:r>
              <w:rPr>
                <w:rFonts w:hint="eastAsia" w:ascii="宋体" w:hAnsi="宋体" w:eastAsia="宋体" w:cs="宋体"/>
                <w:color w:val="auto"/>
                <w:sz w:val="21"/>
                <w:szCs w:val="21"/>
                <w:highlight w:val="none"/>
              </w:rPr>
              <w:t>送排风</w:t>
            </w:r>
            <w:r>
              <w:rPr>
                <w:rFonts w:hint="eastAsia" w:ascii="宋体" w:hAnsi="宋体" w:eastAsia="宋体" w:cs="宋体"/>
                <w:color w:val="auto"/>
                <w:sz w:val="21"/>
                <w:szCs w:val="21"/>
                <w:highlight w:val="none"/>
                <w:lang w:eastAsia="zh-Hans"/>
              </w:rPr>
              <w:t>的</w:t>
            </w:r>
            <w:r>
              <w:rPr>
                <w:rFonts w:hint="eastAsia" w:ascii="宋体" w:hAnsi="宋体" w:eastAsia="宋体" w:cs="宋体"/>
                <w:color w:val="auto"/>
                <w:sz w:val="21"/>
                <w:szCs w:val="21"/>
                <w:highlight w:val="none"/>
              </w:rPr>
              <w:t>可靠性；</w:t>
            </w:r>
          </w:p>
          <w:p w14:paraId="530E2D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控制系统：采用工业级PLC处理器，支持TCP/IP等众多网络协议，不接受电路板、一体机等其他控制方式；</w:t>
            </w:r>
          </w:p>
          <w:p w14:paraId="12E91B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采用彩色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7寸；分辨率</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800 × 480；</w:t>
            </w:r>
          </w:p>
          <w:p w14:paraId="655510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采用风速传感器在线检测系统换气次数，换气次数应为实时检测值；</w:t>
            </w:r>
          </w:p>
          <w:p w14:paraId="7A7F50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实时显示笼盒压差、换气次数、温度、湿度、过滤器使用时间等信息，使用信息异常会报警；</w:t>
            </w:r>
          </w:p>
          <w:p w14:paraId="7EECFD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温湿度传感器安装于排风口附近，测得温度湿度为笼内排出气体的真实温度湿度，不接受测得房间内温湿度或只测试笼盒内的温湿度；</w:t>
            </w:r>
          </w:p>
          <w:p w14:paraId="1C5A78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rPr>
              <w:t>换气次数≥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40次/h（可调），运行噪音≤</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dB；</w:t>
            </w:r>
          </w:p>
          <w:p w14:paraId="074BE4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1.10 </w:t>
            </w:r>
            <w:r>
              <w:rPr>
                <w:rFonts w:hint="eastAsia" w:ascii="宋体" w:hAnsi="宋体" w:eastAsia="宋体" w:cs="宋体"/>
                <w:color w:val="auto"/>
                <w:sz w:val="21"/>
                <w:szCs w:val="21"/>
                <w:highlight w:val="none"/>
              </w:rPr>
              <w:t>进排风处至少提供初、高效两级过滤，高效过滤效率≥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99.995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%，高效过滤器的截面面积应≥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0.09</w:t>
            </w:r>
            <w:r>
              <w:rPr>
                <w:rFonts w:hint="eastAsia" w:ascii="宋体" w:hAnsi="宋体" w:eastAsia="宋体" w:cs="宋体"/>
                <w:color w:val="auto"/>
                <w:sz w:val="21"/>
                <w:szCs w:val="21"/>
                <w:highlight w:val="none"/>
                <w:lang w:val="en-US" w:eastAsia="zh-CN"/>
              </w:rPr>
              <w:t xml:space="preserve"> 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rPr>
              <w:t>，通风量应≥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m³/h，笼盒内空气洁净度不低于ISO5级；</w:t>
            </w:r>
          </w:p>
          <w:p w14:paraId="47DB16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 必须</w:t>
            </w:r>
            <w:r>
              <w:rPr>
                <w:rFonts w:hint="eastAsia" w:ascii="宋体" w:hAnsi="宋体" w:eastAsia="宋体" w:cs="宋体"/>
                <w:color w:val="auto"/>
                <w:sz w:val="21"/>
                <w:szCs w:val="21"/>
                <w:highlight w:val="none"/>
              </w:rPr>
              <w:t>具有昼夜运行模式，夜间主机运行或报警指示灯的灯光不会影响动物休息；</w:t>
            </w:r>
          </w:p>
          <w:p w14:paraId="17726A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小鼠IVC笼架</w:t>
            </w:r>
          </w:p>
          <w:p w14:paraId="1B398E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 单</w:t>
            </w:r>
            <w:r>
              <w:rPr>
                <w:rFonts w:hint="eastAsia" w:ascii="宋体" w:hAnsi="宋体" w:eastAsia="宋体" w:cs="宋体"/>
                <w:color w:val="auto"/>
                <w:sz w:val="21"/>
                <w:szCs w:val="21"/>
                <w:highlight w:val="none"/>
              </w:rPr>
              <w:t>面笼架尺寸（</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层</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列）</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1800</w:t>
            </w:r>
            <w:r>
              <w:rPr>
                <w:rFonts w:hint="eastAsia" w:ascii="宋体" w:hAnsi="宋体" w:eastAsia="宋体" w:cs="宋体"/>
                <w:b w:val="0"/>
                <w:bCs/>
                <w:color w:val="auto"/>
                <w:sz w:val="21"/>
                <w:szCs w:val="21"/>
                <w:highlight w:val="none"/>
                <w:lang w:val="en-US" w:eastAsia="zh-CN"/>
              </w:rPr>
              <w:t xml:space="preserve"> × 600 × 2000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 1780×550×1980 mm；</w:t>
            </w:r>
          </w:p>
          <w:p w14:paraId="2834FD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单面笼架带笼盒深度尺寸应≤510mm</w:t>
            </w:r>
            <w:r>
              <w:rPr>
                <w:rFonts w:hint="eastAsia" w:ascii="宋体" w:hAnsi="宋体" w:eastAsia="宋体" w:cs="宋体"/>
                <w:color w:val="auto"/>
                <w:sz w:val="21"/>
                <w:szCs w:val="21"/>
                <w:highlight w:val="none"/>
                <w:lang w:eastAsia="zh-CN"/>
              </w:rPr>
              <w:t>；</w:t>
            </w:r>
          </w:p>
          <w:p w14:paraId="5C53FB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笼架带有可方便拆卸的位置坐标号，方便不同笼架坐标更换，便于对笼位进行灵活管理，不接受位置标号不可拆卸的方式；</w:t>
            </w:r>
          </w:p>
          <w:p w14:paraId="4DDEB9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每套IVC设备配有专用测试笼盒，测试笼盒应带有标识，方便辨识，设盒内压差≥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Pa；</w:t>
            </w:r>
          </w:p>
          <w:p w14:paraId="2DB895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小鼠IVC笼盒</w:t>
            </w:r>
          </w:p>
          <w:p w14:paraId="593134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笼盒尺寸</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220</w:t>
            </w:r>
            <w:r>
              <w:rPr>
                <w:rFonts w:hint="eastAsia" w:ascii="宋体" w:hAnsi="宋体" w:eastAsia="宋体" w:cs="宋体"/>
                <w:b w:val="0"/>
                <w:bCs/>
                <w:color w:val="auto"/>
                <w:sz w:val="21"/>
                <w:szCs w:val="21"/>
                <w:highlight w:val="none"/>
                <w:lang w:val="en-US" w:eastAsia="zh-CN"/>
              </w:rPr>
              <w:t xml:space="preserve"> × 400 × 190 </w:t>
            </w:r>
            <w:r>
              <w:rPr>
                <w:rFonts w:hint="eastAsia" w:ascii="宋体" w:hAnsi="宋体" w:eastAsia="宋体" w:cs="宋体"/>
                <w:b w:val="0"/>
                <w:bCs/>
                <w:color w:val="auto"/>
                <w:kern w:val="0"/>
                <w:sz w:val="21"/>
                <w:szCs w:val="21"/>
                <w:highlight w:val="none"/>
                <w:lang w:val="en-US" w:eastAsia="zh-CN"/>
              </w:rPr>
              <w:t xml:space="preserve">mm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 xml:space="preserve">0 </w:t>
            </w:r>
            <w:r>
              <w:rPr>
                <w:rFonts w:hint="eastAsia" w:ascii="宋体" w:hAnsi="宋体" w:eastAsia="宋体" w:cs="宋体"/>
                <w:color w:val="auto"/>
                <w:sz w:val="21"/>
                <w:szCs w:val="21"/>
                <w:highlight w:val="none"/>
              </w:rPr>
              <w:t>mm（带标牌插槽、饮水瓶），笼盒底面积＞53</w:t>
            </w:r>
            <w:r>
              <w:rPr>
                <w:rFonts w:hint="eastAsia" w:ascii="宋体" w:hAnsi="宋体" w:eastAsia="宋体" w:cs="宋体"/>
                <w:color w:val="auto"/>
                <w:sz w:val="21"/>
                <w:szCs w:val="21"/>
                <w:highlight w:val="none"/>
                <w:lang w:val="en-US" w:eastAsia="zh-CN"/>
              </w:rPr>
              <w:t xml:space="preserve">0 </w:t>
            </w:r>
            <w:r>
              <w:rPr>
                <w:rFonts w:hint="eastAsia" w:ascii="宋体" w:hAnsi="宋体" w:eastAsia="宋体" w:cs="宋体"/>
                <w:color w:val="auto"/>
                <w:sz w:val="21"/>
                <w:szCs w:val="21"/>
                <w:highlight w:val="none"/>
              </w:rPr>
              <w:t>cm²；</w:t>
            </w:r>
          </w:p>
          <w:p w14:paraId="78FAC2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笼盒采用聚砜（PSU）全新材料，严禁使用回收料，耐高压灭菌温度≥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℃，保证灭菌150次不变形；</w:t>
            </w:r>
          </w:p>
          <w:p w14:paraId="7B173D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笼盒保证机械强度，确保一米高度自由落下无损坏；</w:t>
            </w:r>
          </w:p>
          <w:p w14:paraId="66E1DD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rPr>
              <w:t>笼盒密封采用侧密封结构，胶条安装于盒底侧边，密封性能好，操作方便；</w:t>
            </w:r>
          </w:p>
          <w:p w14:paraId="6D1C65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sz w:val="21"/>
                <w:szCs w:val="21"/>
                <w:highlight w:val="none"/>
              </w:rPr>
              <w:t>标牌插槽可掰平90°保持位置，便于对异常笼盒进行标记；</w:t>
            </w:r>
          </w:p>
          <w:p w14:paraId="403613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3.6 </w:t>
            </w:r>
            <w:r>
              <w:rPr>
                <w:rFonts w:hint="eastAsia" w:ascii="宋体" w:hAnsi="宋体" w:eastAsia="宋体" w:cs="宋体"/>
                <w:color w:val="auto"/>
                <w:sz w:val="21"/>
                <w:szCs w:val="21"/>
                <w:highlight w:val="none"/>
              </w:rPr>
              <w:t>外置式饮水瓶，聚亚苯基砜（PPSU）材料，瓶嘴为316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L不锈钢或更优材质，表面经研磨处理防止水的表面张力造成不出水或漏水现象；</w:t>
            </w:r>
          </w:p>
          <w:p w14:paraId="69AFA9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3.7 </w:t>
            </w:r>
            <w:r>
              <w:rPr>
                <w:rFonts w:hint="eastAsia" w:ascii="宋体" w:hAnsi="宋体" w:eastAsia="宋体" w:cs="宋体"/>
                <w:color w:val="auto"/>
                <w:sz w:val="21"/>
                <w:szCs w:val="21"/>
                <w:highlight w:val="none"/>
              </w:rPr>
              <w:t>生命窗盖板不侵入笼盒，保证笼盒的密闭性，面积≥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cm²，覆盖0.2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µm高效过滤膜，过滤膜可直接水洗、高温高压灭菌；</w:t>
            </w:r>
          </w:p>
          <w:p w14:paraId="03BF5E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★3.8 </w:t>
            </w:r>
            <w:r>
              <w:rPr>
                <w:rFonts w:hint="eastAsia" w:ascii="宋体" w:hAnsi="宋体" w:eastAsia="宋体" w:cs="宋体"/>
                <w:color w:val="auto"/>
                <w:sz w:val="21"/>
                <w:szCs w:val="21"/>
                <w:highlight w:val="none"/>
              </w:rPr>
              <w:t>笼盒采用一体式搭扣结构设计，搭扣与盒底注塑一体成型，使用简单方便，不易损坏；</w:t>
            </w:r>
          </w:p>
          <w:p w14:paraId="0AA148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3.9 </w:t>
            </w:r>
            <w:r>
              <w:rPr>
                <w:rFonts w:hint="eastAsia" w:ascii="宋体" w:hAnsi="宋体" w:eastAsia="宋体" w:cs="宋体"/>
                <w:color w:val="auto"/>
                <w:sz w:val="21"/>
                <w:szCs w:val="21"/>
                <w:highlight w:val="none"/>
              </w:rPr>
              <w:t>笼盒瓶口阀为自关闭结构，抽离饮水瓶后，能够即刻关闭阀门；笼盒水瓶槽带导向结构</w:t>
            </w:r>
            <w:r>
              <w:rPr>
                <w:rFonts w:hint="eastAsia" w:ascii="宋体" w:hAnsi="宋体" w:eastAsia="宋体" w:cs="宋体"/>
                <w:color w:val="auto"/>
                <w:sz w:val="21"/>
                <w:szCs w:val="21"/>
                <w:highlight w:val="none"/>
                <w:lang w:eastAsia="zh-CN"/>
              </w:rPr>
              <w:t>；</w:t>
            </w:r>
          </w:p>
          <w:p w14:paraId="41607C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3.10 </w:t>
            </w:r>
            <w:r>
              <w:rPr>
                <w:rFonts w:hint="eastAsia" w:ascii="宋体" w:hAnsi="宋体" w:eastAsia="宋体" w:cs="宋体"/>
                <w:color w:val="auto"/>
                <w:sz w:val="21"/>
                <w:szCs w:val="21"/>
                <w:highlight w:val="none"/>
              </w:rPr>
              <w:t>笼盒脱离笼架后，笼盒进风、排风阀门能即刻自动关闭，与笼架的接触为非侵入式结构，即笼架进排风口不伸入笼盒内部；</w:t>
            </w:r>
          </w:p>
          <w:p w14:paraId="61DEA8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3.11 </w:t>
            </w:r>
            <w:r>
              <w:rPr>
                <w:rFonts w:hint="eastAsia" w:ascii="宋体" w:hAnsi="宋体" w:eastAsia="宋体" w:cs="宋体"/>
                <w:color w:val="auto"/>
                <w:sz w:val="21"/>
                <w:szCs w:val="21"/>
                <w:highlight w:val="none"/>
              </w:rPr>
              <w:t>笼盒为上部送风、上部排风结构，进风口与排风口之间有阻隔板，笼内风速＜0.15m/s；</w:t>
            </w:r>
          </w:p>
          <w:p w14:paraId="2C9A0E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4952B0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主机：1台；</w:t>
            </w:r>
          </w:p>
          <w:p w14:paraId="6A5DAD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笼架：2个；</w:t>
            </w:r>
          </w:p>
          <w:p w14:paraId="0B2580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笼盒：160个；</w:t>
            </w:r>
          </w:p>
          <w:p w14:paraId="77B8B2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饮水瓶：160个；</w:t>
            </w:r>
          </w:p>
          <w:p w14:paraId="3AEC67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 满足设备运行使用的电源、送排风等所有配件。</w:t>
            </w:r>
          </w:p>
        </w:tc>
      </w:tr>
      <w:tr w14:paraId="2BB9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A7DD9E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597" w:type="dxa"/>
            <w:tcBorders>
              <w:top w:val="single" w:color="auto" w:sz="4" w:space="0"/>
              <w:left w:val="single" w:color="auto" w:sz="4" w:space="0"/>
              <w:bottom w:val="single" w:color="auto" w:sz="4" w:space="0"/>
              <w:right w:val="single" w:color="auto" w:sz="4" w:space="0"/>
            </w:tcBorders>
            <w:vAlign w:val="center"/>
          </w:tcPr>
          <w:p w14:paraId="3F6EA34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大型多功能清洗机</w:t>
            </w:r>
          </w:p>
        </w:tc>
        <w:tc>
          <w:tcPr>
            <w:tcW w:w="7879" w:type="dxa"/>
            <w:tcBorders>
              <w:top w:val="single" w:color="auto" w:sz="4" w:space="0"/>
              <w:left w:val="single" w:color="auto" w:sz="4" w:space="0"/>
              <w:bottom w:val="single" w:color="auto" w:sz="4" w:space="0"/>
              <w:right w:val="single" w:color="auto" w:sz="4" w:space="0"/>
            </w:tcBorders>
            <w:vAlign w:val="center"/>
          </w:tcPr>
          <w:p w14:paraId="2C3E37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主要用于实验动物笼具、笼架、车架类、容器类及动物笼盒</w:t>
            </w:r>
            <w:r>
              <w:rPr>
                <w:rFonts w:hint="eastAsia" w:ascii="宋体" w:hAnsi="宋体" w:eastAsia="宋体" w:cs="宋体"/>
                <w:color w:val="auto"/>
                <w:sz w:val="21"/>
                <w:szCs w:val="21"/>
                <w:highlight w:val="none"/>
                <w:lang w:val="en-US" w:eastAsia="zh-CN"/>
              </w:rPr>
              <w:t>和饮水瓶</w:t>
            </w:r>
            <w:r>
              <w:rPr>
                <w:rFonts w:hint="eastAsia" w:ascii="宋体" w:hAnsi="宋体" w:eastAsia="宋体" w:cs="宋体"/>
                <w:color w:val="auto"/>
                <w:sz w:val="21"/>
                <w:szCs w:val="21"/>
                <w:highlight w:val="none"/>
              </w:rPr>
              <w:t>等物品的清洗，同时能够满足对以下物品进行彻底的清洗、消毒和干燥</w:t>
            </w:r>
            <w:r>
              <w:rPr>
                <w:rFonts w:hint="eastAsia" w:ascii="宋体" w:hAnsi="宋体" w:eastAsia="宋体" w:cs="宋体"/>
                <w:color w:val="auto"/>
                <w:sz w:val="21"/>
                <w:szCs w:val="21"/>
                <w:highlight w:val="none"/>
                <w:lang w:eastAsia="zh-CN"/>
              </w:rPr>
              <w:t>；</w:t>
            </w:r>
          </w:p>
          <w:p w14:paraId="3AB9AF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安装方式：地上安装；排水：预埋排水管≥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DN</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100；</w:t>
            </w:r>
          </w:p>
          <w:p w14:paraId="521E31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设备尺寸</w:t>
            </w:r>
          </w:p>
          <w:p w14:paraId="3D8BD9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外形尺寸：2</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 xml:space="preserve">900 mm </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2700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2700 mm</w:t>
            </w:r>
            <w:r>
              <w:rPr>
                <w:rFonts w:hint="eastAsia" w:ascii="宋体" w:hAnsi="宋体" w:eastAsia="宋体" w:cs="宋体"/>
                <w:color w:val="auto"/>
                <w:sz w:val="21"/>
                <w:szCs w:val="21"/>
                <w:highlight w:val="none"/>
              </w:rPr>
              <w:t>；内室尺寸：</w:t>
            </w:r>
            <w:r>
              <w:rPr>
                <w:rFonts w:hint="eastAsia" w:ascii="宋体" w:hAnsi="宋体" w:eastAsia="宋体" w:cs="宋体"/>
                <w:color w:val="auto"/>
                <w:sz w:val="21"/>
                <w:szCs w:val="21"/>
                <w:highlight w:val="none"/>
                <w:lang w:val="en-US" w:eastAsia="zh-CN"/>
              </w:rPr>
              <w:t>1900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600 mm </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0×24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mm</w:t>
            </w:r>
            <w:r>
              <w:rPr>
                <w:rFonts w:hint="eastAsia" w:ascii="宋体" w:hAnsi="宋体" w:eastAsia="宋体" w:cs="宋体"/>
                <w:color w:val="auto"/>
                <w:sz w:val="21"/>
                <w:szCs w:val="21"/>
                <w:highlight w:val="none"/>
              </w:rPr>
              <w:t>；</w:t>
            </w:r>
          </w:p>
          <w:p w14:paraId="75B946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清洗内室壁板采用≥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mm厚316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L不锈钢板，镜面抛光处理，外装饰罩采用≥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mm厚304不锈钢拉丝板</w:t>
            </w:r>
            <w:r>
              <w:rPr>
                <w:rFonts w:hint="eastAsia" w:ascii="宋体" w:hAnsi="宋体" w:eastAsia="宋体" w:cs="宋体"/>
                <w:color w:val="auto"/>
                <w:sz w:val="21"/>
                <w:szCs w:val="21"/>
                <w:highlight w:val="none"/>
                <w:lang w:val="en-US" w:eastAsia="zh-CN"/>
              </w:rPr>
              <w:t>；</w:t>
            </w:r>
          </w:p>
          <w:p w14:paraId="2650A3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舱体：结构采用非焊接方式固定，以便检修和维护方便，在推荐寿命期内舱体无变形；</w:t>
            </w:r>
          </w:p>
          <w:p w14:paraId="6B5AA1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密封门：手动密封门，大面积的玻璃视窗，主动膨胀密封结构，能够实现更严格的密封；</w:t>
            </w:r>
          </w:p>
          <w:p w14:paraId="62EA75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喷淋臂：两侧水平喷淋臂+管路侧竖直喷淋臂组合</w:t>
            </w:r>
            <w:r>
              <w:rPr>
                <w:rFonts w:hint="eastAsia" w:ascii="宋体" w:hAnsi="宋体" w:eastAsia="宋体" w:cs="宋体"/>
                <w:color w:val="auto"/>
                <w:sz w:val="21"/>
                <w:szCs w:val="21"/>
                <w:highlight w:val="none"/>
                <w:lang w:val="en-US" w:eastAsia="zh-CN"/>
              </w:rPr>
              <w:t>；</w:t>
            </w:r>
          </w:p>
          <w:p w14:paraId="4E529B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配备IVC笼架椭圆管专用清洗喷嘴，舱内应设置多功能接口，多功能接口需设置在舱体内室顶部，可以连接饮水瓶清洗车，不接受接口位于设备侧面的形式</w:t>
            </w:r>
            <w:r>
              <w:rPr>
                <w:rFonts w:hint="eastAsia" w:ascii="宋体" w:hAnsi="宋体" w:eastAsia="宋体" w:cs="宋体"/>
                <w:color w:val="auto"/>
                <w:sz w:val="21"/>
                <w:szCs w:val="21"/>
                <w:highlight w:val="none"/>
                <w:lang w:eastAsia="zh-CN"/>
              </w:rPr>
              <w:t>；</w:t>
            </w:r>
          </w:p>
          <w:p w14:paraId="6D91EA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自动完成包括但不限于预洗、清洗（自动注入清洗剂：酸性或碱性可自动选择）、漂洗或热水消毒、冲洗、干燥等过程</w:t>
            </w:r>
            <w:r>
              <w:rPr>
                <w:rFonts w:hint="eastAsia" w:ascii="宋体" w:hAnsi="宋体" w:eastAsia="宋体" w:cs="宋体"/>
                <w:color w:val="auto"/>
                <w:sz w:val="21"/>
                <w:szCs w:val="21"/>
                <w:highlight w:val="none"/>
                <w:lang w:eastAsia="zh-CN"/>
              </w:rPr>
              <w:t>；</w:t>
            </w:r>
          </w:p>
          <w:p w14:paraId="5C35CC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设备具有高于90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℃的热水消毒功能，可根据需要设置不同的温度和时间，以满足不同的消毒要求。设备的显示</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上能够显示A0值</w:t>
            </w:r>
            <w:r>
              <w:rPr>
                <w:rFonts w:hint="eastAsia" w:ascii="宋体" w:hAnsi="宋体" w:eastAsia="宋体" w:cs="宋体"/>
                <w:color w:val="auto"/>
                <w:sz w:val="21"/>
                <w:szCs w:val="21"/>
                <w:highlight w:val="none"/>
                <w:lang w:eastAsia="zh-CN"/>
              </w:rPr>
              <w:t>；</w:t>
            </w:r>
          </w:p>
          <w:p w14:paraId="7603FB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设备预设有快速清洗程序，清洗时间≤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min</w:t>
            </w:r>
            <w:r>
              <w:rPr>
                <w:rFonts w:hint="eastAsia" w:ascii="宋体" w:hAnsi="宋体" w:eastAsia="宋体" w:cs="宋体"/>
                <w:color w:val="auto"/>
                <w:sz w:val="21"/>
                <w:szCs w:val="21"/>
                <w:highlight w:val="none"/>
                <w:lang w:eastAsia="zh-CN"/>
              </w:rPr>
              <w:t>；</w:t>
            </w:r>
          </w:p>
          <w:p w14:paraId="12EEF1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设备能够回收各阶段用水，作为下一次的清洗用水</w:t>
            </w:r>
            <w:r>
              <w:rPr>
                <w:rFonts w:hint="eastAsia" w:ascii="宋体" w:hAnsi="宋体" w:eastAsia="宋体" w:cs="宋体"/>
                <w:color w:val="auto"/>
                <w:sz w:val="21"/>
                <w:szCs w:val="21"/>
                <w:highlight w:val="none"/>
                <w:lang w:eastAsia="zh-CN"/>
              </w:rPr>
              <w:t>；</w:t>
            </w:r>
          </w:p>
          <w:p w14:paraId="199CBE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安全性：设备有多重安全保护，设备的前门、后门、内室均具有急停保护装置，保护人员和设备安全</w:t>
            </w:r>
            <w:r>
              <w:rPr>
                <w:rFonts w:hint="eastAsia" w:ascii="宋体" w:hAnsi="宋体" w:eastAsia="宋体" w:cs="宋体"/>
                <w:color w:val="auto"/>
                <w:sz w:val="21"/>
                <w:szCs w:val="21"/>
                <w:highlight w:val="none"/>
                <w:lang w:eastAsia="zh-CN"/>
              </w:rPr>
              <w:t>；</w:t>
            </w:r>
          </w:p>
          <w:p w14:paraId="23E0A7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报警提示：采取声、光报警方式，应具有前后门互锁、开关门与程序运行互锁、流程异常、非法操作、能源供应异常等多种报警，可实时显示设备的工作状态</w:t>
            </w:r>
            <w:r>
              <w:rPr>
                <w:rFonts w:hint="eastAsia" w:ascii="宋体" w:hAnsi="宋体" w:eastAsia="宋体" w:cs="宋体"/>
                <w:color w:val="auto"/>
                <w:sz w:val="21"/>
                <w:szCs w:val="21"/>
                <w:highlight w:val="none"/>
                <w:lang w:eastAsia="zh-CN"/>
              </w:rPr>
              <w:t>；</w:t>
            </w:r>
          </w:p>
          <w:p w14:paraId="0C0B70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过滤器自清洗：可适应实验动物笼盒废弃垫料存留多的情况，设备可自动清理过滤器</w:t>
            </w:r>
            <w:r>
              <w:rPr>
                <w:rFonts w:hint="eastAsia" w:ascii="宋体" w:hAnsi="宋体" w:eastAsia="宋体" w:cs="宋体"/>
                <w:color w:val="auto"/>
                <w:sz w:val="21"/>
                <w:szCs w:val="21"/>
                <w:highlight w:val="none"/>
                <w:lang w:eastAsia="zh-CN"/>
              </w:rPr>
              <w:t>；</w:t>
            </w:r>
          </w:p>
          <w:p w14:paraId="677EF9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排气：必须设置排气功能，保证清洗完成的废气被抽出内室排至排风管道，不得影响室内环境；</w:t>
            </w:r>
          </w:p>
          <w:p w14:paraId="0B7D2E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清洗液：设备标配不少于2个加液泵，可自动添加酸性、碱性或中性清洗液，可自由设定加入量，并有清洗液不足报警功能</w:t>
            </w:r>
            <w:r>
              <w:rPr>
                <w:rFonts w:hint="eastAsia" w:ascii="宋体" w:hAnsi="宋体" w:eastAsia="宋体" w:cs="宋体"/>
                <w:color w:val="auto"/>
                <w:sz w:val="21"/>
                <w:szCs w:val="21"/>
                <w:highlight w:val="none"/>
                <w:lang w:eastAsia="zh-CN"/>
              </w:rPr>
              <w:t>；</w:t>
            </w:r>
          </w:p>
          <w:p w14:paraId="3D9680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rPr>
              <w:t>内置照明：设备内部具有低压防爆照明装置，可随时清晰的观察设备内部的运行情况</w:t>
            </w:r>
            <w:r>
              <w:rPr>
                <w:rFonts w:hint="eastAsia" w:ascii="宋体" w:hAnsi="宋体" w:eastAsia="宋体" w:cs="宋体"/>
                <w:color w:val="auto"/>
                <w:sz w:val="21"/>
                <w:szCs w:val="21"/>
                <w:highlight w:val="none"/>
                <w:lang w:eastAsia="zh-CN"/>
              </w:rPr>
              <w:t>；</w:t>
            </w:r>
          </w:p>
          <w:p w14:paraId="6483C1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控制面板：采用PLC控制清洗消毒全过程，≥</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12寸彩色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显示工作流程及工作过程中的温度、时间等参数；预设8个以上清洗程序，包含：快洗程序、IVC笼架清洗程序、大动物笼具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饮水瓶</w:t>
            </w:r>
            <w:r>
              <w:rPr>
                <w:rFonts w:hint="eastAsia" w:ascii="宋体" w:hAnsi="宋体" w:eastAsia="宋体" w:cs="宋体"/>
                <w:color w:val="auto"/>
                <w:sz w:val="21"/>
                <w:szCs w:val="21"/>
                <w:highlight w:val="none"/>
              </w:rPr>
              <w:t>清洗程序等，并且每个程序均允许自定义程序参数，提供程序选择界面图；具有故障自动检测和报警功能</w:t>
            </w:r>
            <w:r>
              <w:rPr>
                <w:rFonts w:hint="eastAsia" w:ascii="宋体" w:hAnsi="宋体" w:eastAsia="宋体" w:cs="宋体"/>
                <w:color w:val="auto"/>
                <w:sz w:val="21"/>
                <w:szCs w:val="21"/>
                <w:highlight w:val="none"/>
                <w:lang w:eastAsia="zh-CN"/>
              </w:rPr>
              <w:t>；</w:t>
            </w:r>
          </w:p>
          <w:p w14:paraId="0F84C7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rPr>
              <w:t>远程监控：预留监控接口，可实现远程联网监控，数据下载</w:t>
            </w:r>
            <w:r>
              <w:rPr>
                <w:rFonts w:hint="eastAsia" w:ascii="宋体" w:hAnsi="宋体" w:eastAsia="宋体" w:cs="宋体"/>
                <w:color w:val="auto"/>
                <w:sz w:val="21"/>
                <w:szCs w:val="21"/>
                <w:highlight w:val="none"/>
                <w:lang w:eastAsia="zh-CN"/>
              </w:rPr>
              <w:t>；</w:t>
            </w:r>
          </w:p>
          <w:p w14:paraId="4AEAA8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20. </w:t>
            </w:r>
            <w:r>
              <w:rPr>
                <w:rFonts w:hint="eastAsia" w:ascii="宋体" w:hAnsi="宋体" w:eastAsia="宋体" w:cs="宋体"/>
                <w:color w:val="auto"/>
                <w:sz w:val="21"/>
                <w:szCs w:val="21"/>
                <w:highlight w:val="none"/>
              </w:rPr>
              <w:t>数据记录功能：带有USB接口，实现数据的长期保存</w:t>
            </w:r>
            <w:r>
              <w:rPr>
                <w:rFonts w:hint="eastAsia" w:ascii="宋体" w:hAnsi="宋体" w:eastAsia="宋体" w:cs="宋体"/>
                <w:color w:val="auto"/>
                <w:sz w:val="21"/>
                <w:szCs w:val="21"/>
                <w:highlight w:val="none"/>
                <w:lang w:eastAsia="zh-CN"/>
              </w:rPr>
              <w:t>；</w:t>
            </w:r>
          </w:p>
          <w:p w14:paraId="64E068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循环泵：不锈钢泵体、叶轮，出水口压力应≥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MPa，流量≥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t/h，保证清洗效果</w:t>
            </w:r>
            <w:r>
              <w:rPr>
                <w:rFonts w:hint="eastAsia" w:ascii="宋体" w:hAnsi="宋体" w:eastAsia="宋体" w:cs="宋体"/>
                <w:color w:val="auto"/>
                <w:sz w:val="21"/>
                <w:szCs w:val="21"/>
                <w:highlight w:val="none"/>
                <w:lang w:eastAsia="zh-CN"/>
              </w:rPr>
              <w:t>；</w:t>
            </w:r>
          </w:p>
          <w:p w14:paraId="5814F7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空气过滤器：干燥进风具有H14级或以上过滤装置，滤膜孔径≤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um</w:t>
            </w:r>
            <w:r>
              <w:rPr>
                <w:rFonts w:hint="eastAsia" w:ascii="宋体" w:hAnsi="宋体" w:eastAsia="宋体" w:cs="宋体"/>
                <w:color w:val="auto"/>
                <w:sz w:val="21"/>
                <w:szCs w:val="21"/>
                <w:highlight w:val="none"/>
                <w:lang w:eastAsia="zh-CN"/>
              </w:rPr>
              <w:t>；</w:t>
            </w:r>
          </w:p>
          <w:p w14:paraId="48546F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随机配备四层清洗笼盒内车，内车材质为304不锈钢材质；</w:t>
            </w:r>
          </w:p>
          <w:p w14:paraId="21A93F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配置清单：</w:t>
            </w:r>
          </w:p>
          <w:p w14:paraId="513C8D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 舱体：1个；</w:t>
            </w:r>
          </w:p>
          <w:p w14:paraId="1B154F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 密封门：1个；</w:t>
            </w:r>
          </w:p>
          <w:p w14:paraId="0072D4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24.3 控制系统：1套；</w:t>
            </w:r>
          </w:p>
          <w:p w14:paraId="6C148C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24.4 清洗架：2个；</w:t>
            </w:r>
          </w:p>
          <w:p w14:paraId="3E0F4F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24.5 满足设备运行使用的电源、送排风等所有配件。</w:t>
            </w:r>
          </w:p>
        </w:tc>
      </w:tr>
      <w:tr w14:paraId="3272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53A3483">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597" w:type="dxa"/>
            <w:tcBorders>
              <w:top w:val="single" w:color="auto" w:sz="4" w:space="0"/>
              <w:left w:val="single" w:color="auto" w:sz="4" w:space="0"/>
              <w:bottom w:val="single" w:color="auto" w:sz="4" w:space="0"/>
              <w:right w:val="single" w:color="auto" w:sz="4" w:space="0"/>
            </w:tcBorders>
            <w:vAlign w:val="center"/>
          </w:tcPr>
          <w:p w14:paraId="0D538D1B">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隧道清洗机</w:t>
            </w:r>
          </w:p>
        </w:tc>
        <w:tc>
          <w:tcPr>
            <w:tcW w:w="7879" w:type="dxa"/>
            <w:tcBorders>
              <w:top w:val="single" w:color="auto" w:sz="4" w:space="0"/>
              <w:left w:val="single" w:color="auto" w:sz="4" w:space="0"/>
              <w:bottom w:val="single" w:color="auto" w:sz="4" w:space="0"/>
              <w:right w:val="single" w:color="auto" w:sz="4" w:space="0"/>
            </w:tcBorders>
            <w:vAlign w:val="center"/>
          </w:tcPr>
          <w:p w14:paraId="469567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主要用于对动物笼盒等物品的大批量、连续式的清洗及干燥处理</w:t>
            </w:r>
            <w:r>
              <w:rPr>
                <w:rFonts w:hint="eastAsia" w:ascii="宋体" w:hAnsi="宋体" w:eastAsia="宋体" w:cs="宋体"/>
                <w:color w:val="auto"/>
                <w:sz w:val="21"/>
                <w:szCs w:val="21"/>
                <w:highlight w:val="none"/>
                <w:lang w:eastAsia="zh-CN"/>
              </w:rPr>
              <w:t>；</w:t>
            </w:r>
          </w:p>
          <w:p w14:paraId="434B38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外形尺寸：6300×1</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6100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2500 mm</w:t>
            </w:r>
            <w:r>
              <w:rPr>
                <w:rFonts w:hint="eastAsia" w:ascii="宋体" w:hAnsi="宋体" w:eastAsia="宋体" w:cs="宋体"/>
                <w:color w:val="auto"/>
                <w:sz w:val="21"/>
                <w:szCs w:val="21"/>
                <w:highlight w:val="none"/>
                <w:lang w:eastAsia="zh-CN"/>
              </w:rPr>
              <w:t>；</w:t>
            </w:r>
          </w:p>
          <w:p w14:paraId="488C97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清洗级数：具有清洗——漂洗——吹干——干燥功能；设备分为清洗舱、漂洗舱、吹干舱、干燥舱，每个舱为模块化设计，安装就位应方便简洁；</w:t>
            </w:r>
          </w:p>
          <w:p w14:paraId="18C94312">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3. </w:t>
            </w:r>
            <w:r>
              <w:rPr>
                <w:rFonts w:hint="eastAsia" w:ascii="宋体" w:hAnsi="宋体" w:eastAsia="宋体" w:cs="宋体"/>
                <w:color w:val="auto"/>
                <w:sz w:val="21"/>
                <w:szCs w:val="21"/>
                <w:highlight w:val="none"/>
              </w:rPr>
              <w:t>清洗温度：45℃（可调）；</w:t>
            </w:r>
          </w:p>
          <w:p w14:paraId="5C469C1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4. </w:t>
            </w:r>
            <w:r>
              <w:rPr>
                <w:rFonts w:hint="eastAsia" w:ascii="宋体" w:hAnsi="宋体" w:eastAsia="宋体" w:cs="宋体"/>
                <w:color w:val="auto"/>
                <w:sz w:val="21"/>
                <w:szCs w:val="21"/>
                <w:highlight w:val="none"/>
              </w:rPr>
              <w:t>轨道速度：0.35~2m/min可调；</w:t>
            </w:r>
          </w:p>
          <w:p w14:paraId="0DD333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5. </w:t>
            </w:r>
            <w:r>
              <w:rPr>
                <w:rFonts w:hint="eastAsia" w:ascii="宋体" w:hAnsi="宋体" w:eastAsia="宋体" w:cs="宋体"/>
                <w:color w:val="auto"/>
                <w:sz w:val="21"/>
                <w:szCs w:val="21"/>
                <w:highlight w:val="none"/>
              </w:rPr>
              <w:t>舱体：材质为厚度≥3.0mm的304不锈钢，清洗舱壳体加工无清洁死角；</w:t>
            </w:r>
          </w:p>
          <w:p w14:paraId="014628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设备管路：304卫生级管路，卡箍连接，管路需有良好的保温措施；</w:t>
            </w:r>
          </w:p>
          <w:p w14:paraId="20CA77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设备高压清洗喷嘴数量：</w:t>
            </w:r>
          </w:p>
          <w:p w14:paraId="71656B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清洗舱内上部和下部均匀密布高压喷嘴，数量≥</w:t>
            </w:r>
            <w:r>
              <w:rPr>
                <w:rFonts w:hint="eastAsia" w:ascii="宋体" w:hAnsi="宋体" w:eastAsia="宋体" w:cs="宋体"/>
                <w:color w:val="auto"/>
                <w:sz w:val="21"/>
                <w:szCs w:val="21"/>
                <w:highlight w:val="none"/>
                <w:lang w:val="en-US" w:eastAsia="zh-CN"/>
              </w:rPr>
              <w:t xml:space="preserve"> 60</w:t>
            </w:r>
            <w:r>
              <w:rPr>
                <w:rFonts w:hint="eastAsia" w:ascii="宋体" w:hAnsi="宋体" w:eastAsia="宋体" w:cs="宋体"/>
                <w:color w:val="auto"/>
                <w:sz w:val="21"/>
                <w:szCs w:val="21"/>
                <w:highlight w:val="none"/>
              </w:rPr>
              <w:t>，提供实物照片证明；</w:t>
            </w:r>
          </w:p>
          <w:p w14:paraId="4C9CF6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漂洗舱内上部和下部均匀密布高压喷嘴，数量≥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，提供实物照片证明；</w:t>
            </w:r>
          </w:p>
          <w:p w14:paraId="6CEE06E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设备的外装饰罩材质采用或优于304不锈钢拉丝板，板厚应≥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mm，具有隔音降噪措施；</w:t>
            </w:r>
          </w:p>
          <w:p w14:paraId="758EEB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设备控制系统：采用不小于12寸彩色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、PLC控制系统，触摸式选择自动清洗程序，设备自动运行，直观的操作画面显示，动态显示设备实时运行参数；</w:t>
            </w:r>
          </w:p>
          <w:p w14:paraId="4B42EFF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利用连续式的传送带，把清洗物品顺序输送到各个功能舱位，实现连续、不间断的清洗、漂洗、干燥，传送带采用或优于304不锈钢材质，无锐边尖角，不会划伤笼盒或操作人员；</w:t>
            </w:r>
          </w:p>
          <w:p w14:paraId="719492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清洗时间：传送带的速度可调，最快速度，单个笼盒从进入设备到处理完成时间≤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4分钟，可根据实际物品的污染程度，灵活调节清洗速度；</w:t>
            </w:r>
          </w:p>
          <w:p w14:paraId="4616F3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处理效率：普通小鼠笼盒（290×180×160mm）处理量最大可达1</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0个/小时；</w:t>
            </w:r>
          </w:p>
          <w:p w14:paraId="6EC973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清洗效果保证措施：</w:t>
            </w:r>
          </w:p>
          <w:p w14:paraId="7CDB23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采用</w:t>
            </w:r>
            <w:r>
              <w:rPr>
                <w:rFonts w:hint="eastAsia" w:ascii="宋体" w:hAnsi="宋体" w:eastAsia="宋体" w:cs="宋体"/>
                <w:color w:val="auto"/>
                <w:sz w:val="21"/>
                <w:szCs w:val="21"/>
                <w:highlight w:val="none"/>
              </w:rPr>
              <w:t>大流量、高压力循环泵，全方位强力清洗，保证清洗效果；</w:t>
            </w:r>
          </w:p>
          <w:p w14:paraId="56326E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设备标配不少于2个清洗液泵，加液比例可调，以辅助清洗，提高清洗质量；</w:t>
            </w:r>
          </w:p>
          <w:p w14:paraId="514A91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防脏堵设计：大量污染笼盒的处理带来大量废弃垫料，设备具备机械式过滤网清扫机构，持续清扫过滤网表面，保证过滤网过水通畅；</w:t>
            </w:r>
          </w:p>
          <w:p w14:paraId="2532A9D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加热水箱配备高效换热器，蒸汽利用率达90%以上；</w:t>
            </w:r>
          </w:p>
          <w:p w14:paraId="43E9852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终末冲洗采用全新干净的流水进行冲洗；</w:t>
            </w:r>
          </w:p>
          <w:p w14:paraId="4A030C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rPr>
              <w:t>为保证各类清洗物品均可进入隧道进行清洗，隧道清洗舱入口宽度≥985mm，高度≥400mm；</w:t>
            </w:r>
          </w:p>
          <w:p w14:paraId="1331F0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设备应具有多套清洗程序，可针对清洗物品设置对应清洗压力，清洗泵应采用变频控制；</w:t>
            </w:r>
          </w:p>
          <w:p w14:paraId="0C17137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为方便后期设备升级改造，设备应保持在原有基础上即可无损配套机械臂系统和垫料处理系统，实现笼盒和垫料的自动化处理；</w:t>
            </w:r>
          </w:p>
          <w:p w14:paraId="5EAC11C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漂洗舱用水可以被回收利用到清洗舱，进行二次使用；终末漂洗用水可以被回收到漂洗舱，减少设备的耗水量；</w:t>
            </w:r>
          </w:p>
          <w:p w14:paraId="53E34A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具有吹干舱，在清洗完成后的笼盒可在吹干舱吹落大部分的水滴，可降低干燥时间及能量损耗；</w:t>
            </w:r>
          </w:p>
          <w:p w14:paraId="00E616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设备前后均具有急停按钮，报警指示灯；</w:t>
            </w:r>
          </w:p>
          <w:p w14:paraId="30152D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设备应带有机械式传动链保护结构，运行过程中如果遇到阻力能够自动停止，可保护操作者、清洗物品和设备的安全；</w:t>
            </w:r>
          </w:p>
          <w:p w14:paraId="62689E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易观察性：设备的每个功能模块均应具有能够打开的观察窗口，可方便观察设备内部清洗情况，打开观察窗时设备立即停止，并进行声光报警提示</w:t>
            </w:r>
            <w:r>
              <w:rPr>
                <w:rFonts w:hint="eastAsia" w:ascii="宋体" w:hAnsi="宋体" w:eastAsia="宋体" w:cs="宋体"/>
                <w:color w:val="auto"/>
                <w:sz w:val="21"/>
                <w:szCs w:val="21"/>
                <w:highlight w:val="none"/>
                <w:lang w:eastAsia="zh-CN"/>
              </w:rPr>
              <w:t>；</w:t>
            </w:r>
          </w:p>
          <w:p w14:paraId="398799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配置清单：</w:t>
            </w:r>
          </w:p>
          <w:p w14:paraId="66F6BB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25.1 主机：1台；</w:t>
            </w:r>
          </w:p>
          <w:p w14:paraId="47FF56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25.2 控制系统：1套；</w:t>
            </w:r>
          </w:p>
          <w:p w14:paraId="449204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25.3 装卸系统：1套；</w:t>
            </w:r>
          </w:p>
          <w:p w14:paraId="417E66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 管路系统：1套；</w:t>
            </w:r>
          </w:p>
          <w:p w14:paraId="1B45E3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25.5 满足设备运行使用的电源、送排风等所有配件。</w:t>
            </w:r>
          </w:p>
        </w:tc>
      </w:tr>
      <w:tr w14:paraId="0EA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1618CA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597" w:type="dxa"/>
            <w:tcBorders>
              <w:top w:val="single" w:color="auto" w:sz="4" w:space="0"/>
              <w:left w:val="single" w:color="auto" w:sz="4" w:space="0"/>
              <w:bottom w:val="single" w:color="auto" w:sz="4" w:space="0"/>
              <w:right w:val="single" w:color="auto" w:sz="4" w:space="0"/>
            </w:tcBorders>
            <w:vAlign w:val="center"/>
          </w:tcPr>
          <w:p w14:paraId="489B3DD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超声波清洗机</w:t>
            </w:r>
          </w:p>
        </w:tc>
        <w:tc>
          <w:tcPr>
            <w:tcW w:w="7879" w:type="dxa"/>
            <w:tcBorders>
              <w:top w:val="single" w:color="auto" w:sz="4" w:space="0"/>
              <w:left w:val="single" w:color="auto" w:sz="4" w:space="0"/>
              <w:bottom w:val="single" w:color="auto" w:sz="4" w:space="0"/>
              <w:right w:val="single" w:color="auto" w:sz="4" w:space="0"/>
            </w:tcBorders>
            <w:vAlign w:val="center"/>
          </w:tcPr>
          <w:p w14:paraId="3181C2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用途：超声波清洗，主要针对饮水瓶瓶盖及管腔类物品清洗；</w:t>
            </w:r>
          </w:p>
          <w:p w14:paraId="56827A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304不锈钢材质；清洗舱次用≥ 2.0 mm厚304不锈钢板材模具冲压成型，无焊接点；</w:t>
            </w:r>
          </w:p>
          <w:p w14:paraId="2C0CFB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清洗舱容积≥ 80 L，采用电加热方式，功率≥ 9.0 kw；超声频率单频40 KHZ，使用寿命≥ 8年；</w:t>
            </w:r>
          </w:p>
          <w:p w14:paraId="46344F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800×640×830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700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800 mm，舱体尺寸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600×420×260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500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240 mm；</w:t>
            </w:r>
          </w:p>
          <w:p w14:paraId="714972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7B7996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主机：1台；</w:t>
            </w:r>
          </w:p>
          <w:p w14:paraId="496BD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控制系统：1套；</w:t>
            </w:r>
          </w:p>
          <w:p w14:paraId="769C3A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 管路系统：1套。</w:t>
            </w:r>
          </w:p>
        </w:tc>
      </w:tr>
      <w:tr w14:paraId="0B83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DA63F1">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597" w:type="dxa"/>
            <w:tcBorders>
              <w:top w:val="single" w:color="auto" w:sz="4" w:space="0"/>
              <w:left w:val="single" w:color="auto" w:sz="4" w:space="0"/>
              <w:bottom w:val="single" w:color="auto" w:sz="4" w:space="0"/>
              <w:right w:val="single" w:color="auto" w:sz="4" w:space="0"/>
            </w:tcBorders>
            <w:vAlign w:val="center"/>
          </w:tcPr>
          <w:p w14:paraId="1E1A3494">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垫料收集台</w:t>
            </w:r>
          </w:p>
        </w:tc>
        <w:tc>
          <w:tcPr>
            <w:tcW w:w="7879" w:type="dxa"/>
            <w:tcBorders>
              <w:top w:val="single" w:color="auto" w:sz="4" w:space="0"/>
              <w:left w:val="single" w:color="auto" w:sz="4" w:space="0"/>
              <w:bottom w:val="single" w:color="auto" w:sz="4" w:space="0"/>
              <w:right w:val="single" w:color="auto" w:sz="4" w:space="0"/>
            </w:tcBorders>
            <w:vAlign w:val="center"/>
          </w:tcPr>
          <w:p w14:paraId="015BF2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用途：为负压操作，防止工作人员在清洁鼠盒时吸入污染物或污染气体，保护操作人员安全；</w:t>
            </w:r>
          </w:p>
          <w:p w14:paraId="4E4101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设备外形尺寸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1100×880×2100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1000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1980 mm，工作区域尺寸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600×1000 mm，倾倒口尺寸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300×290 mm；</w:t>
            </w:r>
          </w:p>
          <w:p w14:paraId="0B19C7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设备外罩采用304不锈钢材质，设备整体框架采用304不锈钢方管≥ 25×25×1.5 mm；</w:t>
            </w:r>
          </w:p>
          <w:p w14:paraId="45EBE1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设备倾倒口下方配备污物收集桶，PP材质，壁厚＞1.5 mm，容积≥ 120 L；</w:t>
            </w:r>
          </w:p>
          <w:p w14:paraId="67CA35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操作区域为负压，平均气流速度≥ 0.6 m/s；</w:t>
            </w:r>
          </w:p>
          <w:p w14:paraId="4ADDE7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在操作区域至少有两个LED照明灯，照度≥ 200 lx；</w:t>
            </w:r>
          </w:p>
          <w:p w14:paraId="526F53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有粗效、中效、高效三重过滤，高效的过滤精度≥ 99.995 %；</w:t>
            </w:r>
          </w:p>
          <w:p w14:paraId="2611AA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配置清单：</w:t>
            </w:r>
          </w:p>
          <w:p w14:paraId="07C166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主机：1台；</w:t>
            </w:r>
          </w:p>
          <w:p w14:paraId="7DBCAB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 控制系统：1套。</w:t>
            </w:r>
          </w:p>
        </w:tc>
      </w:tr>
      <w:tr w14:paraId="2573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C8B68BA">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597" w:type="dxa"/>
            <w:tcBorders>
              <w:top w:val="single" w:color="auto" w:sz="4" w:space="0"/>
              <w:left w:val="single" w:color="auto" w:sz="4" w:space="0"/>
              <w:bottom w:val="single" w:color="auto" w:sz="4" w:space="0"/>
              <w:right w:val="single" w:color="auto" w:sz="4" w:space="0"/>
            </w:tcBorders>
            <w:vAlign w:val="center"/>
          </w:tcPr>
          <w:p w14:paraId="5917B145">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垫料自动添加机</w:t>
            </w:r>
          </w:p>
        </w:tc>
        <w:tc>
          <w:tcPr>
            <w:tcW w:w="7879" w:type="dxa"/>
            <w:tcBorders>
              <w:top w:val="single" w:color="auto" w:sz="4" w:space="0"/>
              <w:left w:val="single" w:color="auto" w:sz="4" w:space="0"/>
              <w:bottom w:val="single" w:color="auto" w:sz="4" w:space="0"/>
              <w:right w:val="single" w:color="auto" w:sz="4" w:space="0"/>
            </w:tcBorders>
            <w:vAlign w:val="center"/>
          </w:tcPr>
          <w:p w14:paraId="7D9C37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用途：满足实验动物中心大量的动物笼盒垫料的添加工作而设计；</w:t>
            </w:r>
          </w:p>
          <w:p w14:paraId="4ED371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功能要求：能自动完成上料、定量填料的工作，具有负压除尘功能，有效保护操作人员，≥30个/分钟小鼠笼盒的垫料填充；</w:t>
            </w:r>
          </w:p>
          <w:p w14:paraId="024860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设备外形尺寸：1160×800×2100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1100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1970 mm；</w:t>
            </w:r>
          </w:p>
          <w:p w14:paraId="300D78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设备整体采用304不锈钢材质，下料仓容积（升）：≥ 200升；上料仓容积（升）：≥ 26升；</w:t>
            </w:r>
          </w:p>
          <w:p w14:paraId="64E891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上料一次时间：≤ 25 S；小鼠笼盒填料时间：≤ 2 S（时间可调）；大鼠笼盒填料时间：≤ 8 S（时间可调）；</w:t>
            </w:r>
          </w:p>
          <w:p w14:paraId="52ADE6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抽料方式：真空提升系统；填料误差：&lt; 5 %；</w:t>
            </w:r>
          </w:p>
          <w:p w14:paraId="2DCA77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设备填料程序：设备至少自带4套填料程序，以适应IVC小鼠笼盒、普通小鼠笼盒、IVC大鼠笼盒、普通大鼠笼盒等不同类型的笼盒垫料添加，程序参数可修改；</w:t>
            </w:r>
          </w:p>
          <w:p w14:paraId="452638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配置清单：</w:t>
            </w:r>
          </w:p>
          <w:p w14:paraId="1DE660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主机：1台；</w:t>
            </w:r>
          </w:p>
          <w:p w14:paraId="79AF82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控制系统：1套；</w:t>
            </w:r>
          </w:p>
          <w:p w14:paraId="589CF6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 管路系统：1套。</w:t>
            </w:r>
          </w:p>
        </w:tc>
      </w:tr>
      <w:tr w14:paraId="46B2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50FC77">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597" w:type="dxa"/>
            <w:tcBorders>
              <w:top w:val="single" w:color="auto" w:sz="4" w:space="0"/>
              <w:left w:val="single" w:color="auto" w:sz="4" w:space="0"/>
              <w:bottom w:val="single" w:color="auto" w:sz="4" w:space="0"/>
              <w:right w:val="single" w:color="auto" w:sz="4" w:space="0"/>
            </w:tcBorders>
            <w:vAlign w:val="center"/>
          </w:tcPr>
          <w:p w14:paraId="001F7F5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大型消毒传递舱</w:t>
            </w:r>
          </w:p>
        </w:tc>
        <w:tc>
          <w:tcPr>
            <w:tcW w:w="7879" w:type="dxa"/>
            <w:tcBorders>
              <w:top w:val="single" w:color="auto" w:sz="4" w:space="0"/>
              <w:left w:val="single" w:color="auto" w:sz="4" w:space="0"/>
              <w:bottom w:val="single" w:color="auto" w:sz="4" w:space="0"/>
              <w:right w:val="single" w:color="auto" w:sz="4" w:space="0"/>
            </w:tcBorders>
            <w:vAlign w:val="center"/>
          </w:tcPr>
          <w:p w14:paraId="76C093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用途：针对进出屏障的物品表面进行彻底的消毒或灭菌，能有效的杀灭各种微生物，确保物品无菌传递</w:t>
            </w:r>
            <w:r>
              <w:rPr>
                <w:rFonts w:hint="eastAsia" w:ascii="宋体" w:hAnsi="宋体" w:eastAsia="宋体" w:cs="宋体"/>
                <w:color w:val="auto"/>
                <w:sz w:val="21"/>
                <w:szCs w:val="21"/>
                <w:highlight w:val="none"/>
                <w:lang w:eastAsia="zh-CN"/>
              </w:rPr>
              <w:t>；</w:t>
            </w:r>
          </w:p>
          <w:p w14:paraId="1812FF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地上安装，地上安装需配装卸载斜坡，方便使用</w:t>
            </w:r>
            <w:r>
              <w:rPr>
                <w:rFonts w:hint="eastAsia" w:ascii="宋体" w:hAnsi="宋体" w:eastAsia="宋体" w:cs="宋体"/>
                <w:color w:val="auto"/>
                <w:sz w:val="21"/>
                <w:szCs w:val="21"/>
                <w:highlight w:val="none"/>
                <w:lang w:eastAsia="zh-CN"/>
              </w:rPr>
              <w:t>；</w:t>
            </w:r>
          </w:p>
          <w:p w14:paraId="485D0E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设备外形尺寸：18</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×2020×23</w:t>
            </w:r>
            <w:r>
              <w:rPr>
                <w:rFonts w:hint="eastAsia" w:ascii="宋体" w:hAnsi="宋体" w:eastAsia="宋体" w:cs="宋体"/>
                <w:color w:val="auto"/>
                <w:sz w:val="21"/>
                <w:szCs w:val="21"/>
                <w:highlight w:val="none"/>
                <w:lang w:val="en-US" w:eastAsia="zh-CN"/>
              </w:rPr>
              <w:t xml:space="preserve">60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1800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2300 mm</w:t>
            </w:r>
            <w:r>
              <w:rPr>
                <w:rFonts w:hint="eastAsia" w:ascii="宋体" w:hAnsi="宋体" w:eastAsia="宋体" w:cs="宋体"/>
                <w:color w:val="auto"/>
                <w:sz w:val="21"/>
                <w:szCs w:val="21"/>
                <w:highlight w:val="none"/>
              </w:rPr>
              <w:t>；设备内室尺寸：</w:t>
            </w:r>
            <w:r>
              <w:rPr>
                <w:rFonts w:hint="eastAsia" w:ascii="宋体" w:hAnsi="宋体" w:eastAsia="宋体" w:cs="宋体"/>
                <w:color w:val="auto"/>
                <w:sz w:val="21"/>
                <w:szCs w:val="21"/>
                <w:highlight w:val="none"/>
                <w:lang w:val="en-US" w:eastAsia="zh-CN"/>
              </w:rPr>
              <w:t>1250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2200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×184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p>
          <w:p w14:paraId="05FE12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舱体：SUS3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16L镜面板，板厚≥</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2mm，镜面粗糙度≤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0.02um，采用非焊接方式固定</w:t>
            </w:r>
            <w:r>
              <w:rPr>
                <w:rFonts w:hint="eastAsia" w:ascii="宋体" w:hAnsi="宋体" w:eastAsia="宋体" w:cs="宋体"/>
                <w:color w:val="auto"/>
                <w:sz w:val="21"/>
                <w:szCs w:val="21"/>
                <w:highlight w:val="none"/>
                <w:lang w:eastAsia="zh-CN"/>
              </w:rPr>
              <w:t>；</w:t>
            </w:r>
          </w:p>
          <w:p w14:paraId="5848F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设备维修需在设备一侧，不接受设备内部维修，防止过氧化氢气体泄漏</w:t>
            </w:r>
            <w:r>
              <w:rPr>
                <w:rFonts w:hint="eastAsia" w:ascii="宋体" w:hAnsi="宋体" w:eastAsia="宋体" w:cs="宋体"/>
                <w:color w:val="auto"/>
                <w:sz w:val="21"/>
                <w:szCs w:val="21"/>
                <w:highlight w:val="none"/>
                <w:lang w:eastAsia="zh-CN"/>
              </w:rPr>
              <w:t>；</w:t>
            </w:r>
          </w:p>
          <w:p w14:paraId="244C10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密封门：手动平开式密封门，门的开度可达110℃。整体应采用304不锈钢，设备具有双门互锁功能，主膨胀式密封系统与前后门气动互锁配合使用，有效的避免了过氧化氢气体泄漏、因操作人员误操作造成的双门同时打开的风险</w:t>
            </w:r>
            <w:r>
              <w:rPr>
                <w:rFonts w:hint="eastAsia" w:ascii="宋体" w:hAnsi="宋体" w:eastAsia="宋体" w:cs="宋体"/>
                <w:color w:val="auto"/>
                <w:sz w:val="21"/>
                <w:szCs w:val="21"/>
                <w:highlight w:val="none"/>
                <w:lang w:eastAsia="zh-CN"/>
              </w:rPr>
              <w:t>；</w:t>
            </w:r>
          </w:p>
          <w:p w14:paraId="45BB6E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控制系统：不小于10寸彩色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，实时显示工作流程及工作过程中的温度、时间等参数，且消毒完成自动提示</w:t>
            </w:r>
            <w:r>
              <w:rPr>
                <w:rFonts w:hint="eastAsia" w:ascii="宋体" w:hAnsi="宋体" w:eastAsia="宋体" w:cs="宋体"/>
                <w:color w:val="auto"/>
                <w:sz w:val="21"/>
                <w:szCs w:val="21"/>
                <w:highlight w:val="none"/>
                <w:lang w:eastAsia="zh-CN"/>
              </w:rPr>
              <w:t>；</w:t>
            </w:r>
          </w:p>
          <w:p w14:paraId="09A8EC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程序选择：预设内置消毒传递程序：金属类传递程序、卫生用具消毒程序、饲料包传递程序、动物传递程序、IVC主机消毒程序、IVC笼架消毒程序及自定义程序，提供设备显示</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实际程序照片证明</w:t>
            </w:r>
            <w:r>
              <w:rPr>
                <w:rFonts w:hint="eastAsia" w:ascii="宋体" w:hAnsi="宋体" w:eastAsia="宋体" w:cs="宋体"/>
                <w:color w:val="auto"/>
                <w:sz w:val="21"/>
                <w:szCs w:val="21"/>
                <w:highlight w:val="none"/>
                <w:lang w:eastAsia="zh-CN"/>
              </w:rPr>
              <w:t>；</w:t>
            </w:r>
          </w:p>
          <w:p w14:paraId="221978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配有过氧化氢气体浓度传感器，实时监测、控制过氧化氢气体浓度</w:t>
            </w:r>
            <w:r>
              <w:rPr>
                <w:rFonts w:hint="eastAsia" w:ascii="宋体" w:hAnsi="宋体" w:eastAsia="宋体" w:cs="宋体"/>
                <w:color w:val="auto"/>
                <w:sz w:val="21"/>
                <w:szCs w:val="21"/>
                <w:highlight w:val="none"/>
                <w:lang w:eastAsia="zh-CN"/>
              </w:rPr>
              <w:t>；</w:t>
            </w:r>
          </w:p>
          <w:p w14:paraId="1B583F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消毒方式：具有UV脉冲强光照射消毒功能、过氧化氢气体消毒功能，可使用任意一种方式消毒，也可在使用UV脉冲强光照射消毒时，使用其他消毒方式</w:t>
            </w:r>
            <w:r>
              <w:rPr>
                <w:rFonts w:hint="eastAsia" w:ascii="宋体" w:hAnsi="宋体" w:eastAsia="宋体" w:cs="宋体"/>
                <w:color w:val="auto"/>
                <w:sz w:val="21"/>
                <w:szCs w:val="21"/>
                <w:highlight w:val="none"/>
                <w:lang w:eastAsia="zh-CN"/>
              </w:rPr>
              <w:t>；</w:t>
            </w:r>
          </w:p>
          <w:p w14:paraId="158F55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UV脉冲强光照射消毒：紫外线强度：≥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120000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μW/c</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rPr>
              <w:t>，照射消毒时间≤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5分钟</w:t>
            </w:r>
            <w:r>
              <w:rPr>
                <w:rFonts w:hint="eastAsia" w:ascii="宋体" w:hAnsi="宋体" w:eastAsia="宋体" w:cs="宋体"/>
                <w:color w:val="auto"/>
                <w:sz w:val="21"/>
                <w:szCs w:val="21"/>
                <w:highlight w:val="none"/>
                <w:lang w:eastAsia="zh-CN"/>
              </w:rPr>
              <w:t>；</w:t>
            </w:r>
          </w:p>
          <w:p w14:paraId="54C6CE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UV脉冲强光照射系统为保证良好的消毒效果，单只灯管能量应≥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J，单支氙光灯管发光长度≥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650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mm，设备全部氙光灯管发光长度≥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3900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3EF945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为保证氙光灯管惰性气体的密封性，灯管电极应采用金属电极，不可使用塑料电极，避免老化造成泄漏，提供灯管实物照片证明</w:t>
            </w:r>
            <w:r>
              <w:rPr>
                <w:rFonts w:hint="eastAsia" w:ascii="宋体" w:hAnsi="宋体" w:eastAsia="宋体" w:cs="宋体"/>
                <w:color w:val="auto"/>
                <w:sz w:val="21"/>
                <w:szCs w:val="21"/>
                <w:highlight w:val="none"/>
                <w:lang w:eastAsia="zh-CN"/>
              </w:rPr>
              <w:t>；</w:t>
            </w:r>
          </w:p>
          <w:p w14:paraId="28FD9E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设备具有氙光灯检测功能，可实时检测氙光灯工作状态，提供实物照片证明</w:t>
            </w:r>
            <w:r>
              <w:rPr>
                <w:rFonts w:hint="eastAsia" w:ascii="宋体" w:hAnsi="宋体" w:eastAsia="宋体" w:cs="宋体"/>
                <w:color w:val="auto"/>
                <w:sz w:val="21"/>
                <w:szCs w:val="21"/>
                <w:highlight w:val="none"/>
                <w:lang w:eastAsia="zh-CN"/>
              </w:rPr>
              <w:t>；</w:t>
            </w:r>
          </w:p>
          <w:p w14:paraId="4BBF0A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设备具有氙光灯使用累积计时功能，氙光灯到达设定使用时间后，设备出现提示更换氙光灯报警</w:t>
            </w:r>
            <w:r>
              <w:rPr>
                <w:rFonts w:hint="eastAsia" w:ascii="宋体" w:hAnsi="宋体" w:eastAsia="宋体" w:cs="宋体"/>
                <w:color w:val="auto"/>
                <w:sz w:val="21"/>
                <w:szCs w:val="21"/>
                <w:highlight w:val="none"/>
                <w:lang w:eastAsia="zh-CN"/>
              </w:rPr>
              <w:t>；</w:t>
            </w:r>
          </w:p>
          <w:p w14:paraId="591819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过氧化氢使用要求：H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溶液浓度兼容：7.5</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35%；H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溶液储存量≥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mL；H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溶液用量可调</w:t>
            </w:r>
            <w:r>
              <w:rPr>
                <w:rFonts w:hint="eastAsia" w:ascii="宋体" w:hAnsi="宋体" w:eastAsia="宋体" w:cs="宋体"/>
                <w:color w:val="auto"/>
                <w:sz w:val="21"/>
                <w:szCs w:val="21"/>
                <w:highlight w:val="none"/>
                <w:lang w:eastAsia="zh-CN"/>
              </w:rPr>
              <w:t>；</w:t>
            </w:r>
          </w:p>
          <w:p w14:paraId="1DE22E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过氧化氢消毒程序对嗜热脂肪杆菌芽孢、枯草黑色变种芽孢的杀灭对数值≥</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6，提供第三方检测机构出具的相应检测报告</w:t>
            </w:r>
            <w:r>
              <w:rPr>
                <w:rFonts w:hint="eastAsia" w:ascii="宋体" w:hAnsi="宋体" w:eastAsia="宋体" w:cs="宋体"/>
                <w:color w:val="auto"/>
                <w:sz w:val="21"/>
                <w:szCs w:val="21"/>
                <w:highlight w:val="none"/>
                <w:lang w:eastAsia="zh-CN"/>
              </w:rPr>
              <w:t>；</w:t>
            </w:r>
          </w:p>
          <w:p w14:paraId="6E5D11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rPr>
              <w:t>设备进排风应安装H14级别高效过滤器，确保舱体内消毒物品不会受到二次污染</w:t>
            </w:r>
            <w:r>
              <w:rPr>
                <w:rFonts w:hint="eastAsia" w:ascii="宋体" w:hAnsi="宋体" w:eastAsia="宋体" w:cs="宋体"/>
                <w:color w:val="auto"/>
                <w:sz w:val="21"/>
                <w:szCs w:val="21"/>
                <w:highlight w:val="none"/>
                <w:lang w:eastAsia="zh-CN"/>
              </w:rPr>
              <w:t>；</w:t>
            </w:r>
          </w:p>
          <w:p w14:paraId="74F9E0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color w:val="auto"/>
                <w:sz w:val="21"/>
                <w:szCs w:val="21"/>
                <w:highlight w:val="none"/>
              </w:rPr>
              <w:t>高效过滤器带有压差监控，传递舱内应达到A级净化水平</w:t>
            </w:r>
            <w:r>
              <w:rPr>
                <w:rFonts w:hint="eastAsia" w:ascii="宋体" w:hAnsi="宋体" w:eastAsia="宋体" w:cs="宋体"/>
                <w:color w:val="auto"/>
                <w:sz w:val="21"/>
                <w:szCs w:val="21"/>
                <w:highlight w:val="none"/>
                <w:lang w:eastAsia="zh-CN"/>
              </w:rPr>
              <w:t>；</w:t>
            </w:r>
          </w:p>
          <w:p w14:paraId="5CAADA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19. </w:t>
            </w:r>
            <w:r>
              <w:rPr>
                <w:rFonts w:hint="eastAsia" w:ascii="宋体" w:hAnsi="宋体" w:eastAsia="宋体" w:cs="宋体"/>
                <w:color w:val="auto"/>
                <w:sz w:val="21"/>
                <w:szCs w:val="21"/>
                <w:highlight w:val="none"/>
              </w:rPr>
              <w:t>设备具有高效过滤器使用累积计时功能，高效过滤器到达设定使用时间后，设备出现提示更换高效过滤器报警</w:t>
            </w:r>
            <w:r>
              <w:rPr>
                <w:rFonts w:hint="eastAsia" w:ascii="宋体" w:hAnsi="宋体" w:eastAsia="宋体" w:cs="宋体"/>
                <w:color w:val="auto"/>
                <w:sz w:val="21"/>
                <w:szCs w:val="21"/>
                <w:highlight w:val="none"/>
                <w:lang w:eastAsia="zh-CN"/>
              </w:rPr>
              <w:t>；</w:t>
            </w:r>
          </w:p>
          <w:p w14:paraId="06DD09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配置清单：</w:t>
            </w:r>
          </w:p>
          <w:p w14:paraId="4B8AB1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 主体：1个；</w:t>
            </w:r>
          </w:p>
          <w:p w14:paraId="290DBF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 控制系统：1套；</w:t>
            </w:r>
          </w:p>
          <w:p w14:paraId="26F7C8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打印系统：1套；</w:t>
            </w:r>
          </w:p>
          <w:p w14:paraId="0D32A9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20.4 管路系统：1套；</w:t>
            </w:r>
          </w:p>
          <w:p w14:paraId="3BE04E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20.5 满足设备运行使用的电源、送排风等所有配件。</w:t>
            </w:r>
          </w:p>
        </w:tc>
      </w:tr>
      <w:tr w14:paraId="0D6B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4EF6C4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597" w:type="dxa"/>
            <w:tcBorders>
              <w:top w:val="single" w:color="auto" w:sz="4" w:space="0"/>
              <w:left w:val="single" w:color="auto" w:sz="4" w:space="0"/>
              <w:bottom w:val="single" w:color="auto" w:sz="4" w:space="0"/>
              <w:right w:val="single" w:color="auto" w:sz="4" w:space="0"/>
            </w:tcBorders>
            <w:vAlign w:val="center"/>
          </w:tcPr>
          <w:p w14:paraId="63FBC30C">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实验动物消毒传递柜</w:t>
            </w:r>
          </w:p>
        </w:tc>
        <w:tc>
          <w:tcPr>
            <w:tcW w:w="7879" w:type="dxa"/>
            <w:tcBorders>
              <w:top w:val="single" w:color="auto" w:sz="4" w:space="0"/>
              <w:left w:val="single" w:color="auto" w:sz="4" w:space="0"/>
              <w:bottom w:val="single" w:color="auto" w:sz="4" w:space="0"/>
              <w:right w:val="single" w:color="auto" w:sz="4" w:space="0"/>
            </w:tcBorders>
            <w:vAlign w:val="center"/>
          </w:tcPr>
          <w:p w14:paraId="75DF44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对进入屏障环境内的实验动物转运盒等各类传递物品表面进行彻底的消毒，能有效的杀灭物品表面微生物，确保无菌传递</w:t>
            </w:r>
            <w:r>
              <w:rPr>
                <w:rFonts w:hint="eastAsia" w:ascii="宋体" w:hAnsi="宋体" w:eastAsia="宋体" w:cs="宋体"/>
                <w:color w:val="auto"/>
                <w:sz w:val="21"/>
                <w:szCs w:val="21"/>
                <w:highlight w:val="none"/>
                <w:lang w:eastAsia="zh-CN"/>
              </w:rPr>
              <w:t>；</w:t>
            </w:r>
          </w:p>
          <w:p w14:paraId="58E703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val="en-US" w:eastAsia="zh-CN"/>
              </w:rPr>
              <w:t xml:space="preserve">985×710×1840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950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1800 mm</w:t>
            </w:r>
            <w:r>
              <w:rPr>
                <w:rFonts w:hint="eastAsia" w:ascii="宋体" w:hAnsi="宋体" w:eastAsia="宋体" w:cs="宋体"/>
                <w:color w:val="auto"/>
                <w:sz w:val="21"/>
                <w:szCs w:val="21"/>
                <w:highlight w:val="none"/>
                <w:lang w:eastAsia="zh-CN"/>
              </w:rPr>
              <w:t>；</w:t>
            </w:r>
          </w:p>
          <w:p w14:paraId="3B7E0C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上层内室尺寸：</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750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p>
          <w:p w14:paraId="38589E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下层内室尺寸：</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900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4806AF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设备舱体：舱体内部采用SUS 316L不锈钢镜面抛光板，大圆弧角设计，无清洗消毒死角，</w:t>
            </w:r>
            <w:r>
              <w:rPr>
                <w:rFonts w:hint="eastAsia" w:ascii="宋体" w:hAnsi="宋体" w:eastAsia="宋体" w:cs="宋体"/>
                <w:color w:val="auto"/>
                <w:sz w:val="21"/>
                <w:szCs w:val="21"/>
                <w:highlight w:val="none"/>
                <w:lang w:eastAsia="zh-CN"/>
              </w:rPr>
              <w:t>；</w:t>
            </w:r>
          </w:p>
          <w:p w14:paraId="4E760E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密封门：密封门内面选用SUS 316L不锈钢镜面板，外面选用SUS304不锈钢拉丝板；带有防紫外线玻璃观察窗，能够查看舱内物品的状况；具有电磁锁和机械锁双重锁门装置，前后双门互锁，实现前后区域严格生物隔离</w:t>
            </w:r>
            <w:r>
              <w:rPr>
                <w:rFonts w:hint="eastAsia" w:ascii="宋体" w:hAnsi="宋体" w:eastAsia="宋体" w:cs="宋体"/>
                <w:color w:val="auto"/>
                <w:sz w:val="21"/>
                <w:szCs w:val="21"/>
                <w:highlight w:val="none"/>
                <w:lang w:eastAsia="zh-CN"/>
              </w:rPr>
              <w:t>；</w:t>
            </w:r>
          </w:p>
          <w:p w14:paraId="1901AE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隔断装置：设备本身应带有隔断结构，方便设备将来安装密封，维修时不会造成设备前后方贯通的情况</w:t>
            </w:r>
            <w:r>
              <w:rPr>
                <w:rFonts w:hint="eastAsia" w:ascii="宋体" w:hAnsi="宋体" w:eastAsia="宋体" w:cs="宋体"/>
                <w:color w:val="auto"/>
                <w:sz w:val="21"/>
                <w:szCs w:val="21"/>
                <w:highlight w:val="none"/>
                <w:lang w:eastAsia="zh-CN"/>
              </w:rPr>
              <w:t>；</w:t>
            </w:r>
          </w:p>
          <w:p w14:paraId="4D8F87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设备具有UV脉冲强光、消毒液雾化消毒两种消毒方式，可单独使用，也可两种消毒方式混合使用</w:t>
            </w:r>
            <w:r>
              <w:rPr>
                <w:rFonts w:hint="eastAsia" w:ascii="宋体" w:hAnsi="宋体" w:eastAsia="宋体" w:cs="宋体"/>
                <w:color w:val="auto"/>
                <w:sz w:val="21"/>
                <w:szCs w:val="21"/>
                <w:highlight w:val="none"/>
                <w:lang w:eastAsia="zh-CN"/>
              </w:rPr>
              <w:t>；</w:t>
            </w:r>
          </w:p>
          <w:p w14:paraId="2B42FCD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紫外线强度：≥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120000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μW/cm²，设备紫外线照射消毒时间≤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5分钟</w:t>
            </w:r>
            <w:r>
              <w:rPr>
                <w:rFonts w:hint="eastAsia" w:ascii="宋体" w:hAnsi="宋体" w:eastAsia="宋体" w:cs="宋体"/>
                <w:color w:val="auto"/>
                <w:sz w:val="21"/>
                <w:szCs w:val="21"/>
                <w:highlight w:val="none"/>
                <w:lang w:eastAsia="zh-CN"/>
              </w:rPr>
              <w:t>；</w:t>
            </w:r>
          </w:p>
          <w:p w14:paraId="1FE457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 设备</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下层舱体左右两侧各一根氙光灯管，</w:t>
            </w:r>
            <w:r>
              <w:rPr>
                <w:rFonts w:hint="eastAsia" w:ascii="宋体" w:hAnsi="宋体" w:eastAsia="宋体" w:cs="宋体"/>
                <w:color w:val="auto"/>
                <w:sz w:val="21"/>
                <w:szCs w:val="21"/>
                <w:highlight w:val="none"/>
                <w:lang w:val="en-US" w:eastAsia="zh-CN"/>
              </w:rPr>
              <w:t>单根灯管</w:t>
            </w:r>
            <w:r>
              <w:rPr>
                <w:rFonts w:hint="eastAsia" w:ascii="宋体" w:hAnsi="宋体" w:eastAsia="宋体" w:cs="宋体"/>
                <w:color w:val="auto"/>
                <w:sz w:val="21"/>
                <w:szCs w:val="21"/>
                <w:highlight w:val="none"/>
              </w:rPr>
              <w:t>发光长度≥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300mm，</w:t>
            </w:r>
            <w:r>
              <w:rPr>
                <w:rFonts w:hint="eastAsia" w:ascii="宋体" w:hAnsi="宋体" w:eastAsia="宋体" w:cs="宋体"/>
                <w:color w:val="auto"/>
                <w:sz w:val="21"/>
                <w:szCs w:val="21"/>
                <w:highlight w:val="none"/>
                <w:lang w:val="en-US" w:eastAsia="zh-CN"/>
              </w:rPr>
              <w:t>单根</w:t>
            </w:r>
            <w:r>
              <w:rPr>
                <w:rFonts w:hint="eastAsia" w:ascii="宋体" w:hAnsi="宋体" w:eastAsia="宋体" w:cs="宋体"/>
                <w:color w:val="auto"/>
                <w:sz w:val="21"/>
                <w:szCs w:val="21"/>
                <w:highlight w:val="none"/>
              </w:rPr>
              <w:t>灯管长度≥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mm；顶板布置1只防水紫外线灯管</w:t>
            </w:r>
            <w:r>
              <w:rPr>
                <w:rFonts w:hint="eastAsia" w:ascii="宋体" w:hAnsi="宋体" w:eastAsia="宋体" w:cs="宋体"/>
                <w:color w:val="auto"/>
                <w:sz w:val="21"/>
                <w:szCs w:val="21"/>
                <w:highlight w:val="none"/>
                <w:lang w:eastAsia="zh-CN"/>
              </w:rPr>
              <w:t>；</w:t>
            </w:r>
          </w:p>
          <w:p w14:paraId="691EDD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为保证氙光灯管惰性气体的密封性，灯管电极应采用金属电极，不可使用塑料电极，避免老化造成泄漏</w:t>
            </w:r>
            <w:r>
              <w:rPr>
                <w:rFonts w:hint="eastAsia" w:ascii="宋体" w:hAnsi="宋体" w:eastAsia="宋体" w:cs="宋体"/>
                <w:color w:val="auto"/>
                <w:sz w:val="21"/>
                <w:szCs w:val="21"/>
                <w:highlight w:val="none"/>
                <w:lang w:eastAsia="zh-CN"/>
              </w:rPr>
              <w:t>；</w:t>
            </w:r>
          </w:p>
          <w:p w14:paraId="3908FA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设备具有氙光灯检测功能，可实时检测氙光灯工作状态</w:t>
            </w:r>
            <w:r>
              <w:rPr>
                <w:rFonts w:hint="eastAsia" w:ascii="宋体" w:hAnsi="宋体" w:eastAsia="宋体" w:cs="宋体"/>
                <w:color w:val="auto"/>
                <w:sz w:val="21"/>
                <w:szCs w:val="21"/>
                <w:highlight w:val="none"/>
                <w:lang w:eastAsia="zh-CN"/>
              </w:rPr>
              <w:t>；</w:t>
            </w:r>
          </w:p>
          <w:p w14:paraId="38877F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设备具有氙光灯使用累积计时功能，氙光灯到达设定使用时间后，设备出现提示更换氙光灯报警</w:t>
            </w:r>
            <w:r>
              <w:rPr>
                <w:rFonts w:hint="eastAsia" w:ascii="宋体" w:hAnsi="宋体" w:eastAsia="宋体" w:cs="宋体"/>
                <w:color w:val="auto"/>
                <w:sz w:val="21"/>
                <w:szCs w:val="21"/>
                <w:highlight w:val="none"/>
                <w:lang w:eastAsia="zh-CN"/>
              </w:rPr>
              <w:t>；</w:t>
            </w:r>
          </w:p>
          <w:p w14:paraId="693A11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为保证良好的消毒效果氙光灯能量≥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J</w:t>
            </w:r>
            <w:r>
              <w:rPr>
                <w:rFonts w:hint="eastAsia" w:ascii="宋体" w:hAnsi="宋体" w:eastAsia="宋体" w:cs="宋体"/>
                <w:color w:val="auto"/>
                <w:sz w:val="21"/>
                <w:szCs w:val="21"/>
                <w:highlight w:val="none"/>
                <w:lang w:eastAsia="zh-CN"/>
              </w:rPr>
              <w:t>；</w:t>
            </w:r>
          </w:p>
          <w:p w14:paraId="08552D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可预设紫外灯照射时间、喷雾时间、通风时间等工艺参数</w:t>
            </w:r>
            <w:r>
              <w:rPr>
                <w:rFonts w:hint="eastAsia" w:ascii="宋体" w:hAnsi="宋体" w:eastAsia="宋体" w:cs="宋体"/>
                <w:color w:val="auto"/>
                <w:sz w:val="21"/>
                <w:szCs w:val="21"/>
                <w:highlight w:val="none"/>
                <w:lang w:eastAsia="zh-CN"/>
              </w:rPr>
              <w:t>；</w:t>
            </w:r>
          </w:p>
          <w:p w14:paraId="14310E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设备对铜绿假单胞菌、枯草杆菌黑色变种芽孢、白色念珠菌、金黄色葡萄球菌、大肠杆菌、龟分枝杆菌脓肿亚种的5分钟杀灭对数≥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p>
          <w:p w14:paraId="5D5CE6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配置清单：</w:t>
            </w:r>
          </w:p>
          <w:p w14:paraId="2963F6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 主体：1个；</w:t>
            </w:r>
          </w:p>
          <w:p w14:paraId="19AF6F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16.2 控制系统：1套；</w:t>
            </w:r>
          </w:p>
          <w:p w14:paraId="0DE3FB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16.3 管路系统：1套；</w:t>
            </w:r>
          </w:p>
          <w:p w14:paraId="750D98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16.4 消毒系统：1套。</w:t>
            </w:r>
          </w:p>
        </w:tc>
      </w:tr>
      <w:tr w14:paraId="6B34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958B8B8">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597" w:type="dxa"/>
            <w:tcBorders>
              <w:top w:val="single" w:color="auto" w:sz="4" w:space="0"/>
              <w:left w:val="single" w:color="auto" w:sz="4" w:space="0"/>
              <w:bottom w:val="single" w:color="auto" w:sz="4" w:space="0"/>
              <w:right w:val="single" w:color="auto" w:sz="4" w:space="0"/>
            </w:tcBorders>
            <w:vAlign w:val="center"/>
          </w:tcPr>
          <w:p w14:paraId="2961586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氙光传递窗</w:t>
            </w:r>
          </w:p>
        </w:tc>
        <w:tc>
          <w:tcPr>
            <w:tcW w:w="7879" w:type="dxa"/>
            <w:tcBorders>
              <w:top w:val="single" w:color="auto" w:sz="4" w:space="0"/>
              <w:left w:val="single" w:color="auto" w:sz="4" w:space="0"/>
              <w:bottom w:val="single" w:color="auto" w:sz="4" w:space="0"/>
              <w:right w:val="single" w:color="auto" w:sz="4" w:space="0"/>
            </w:tcBorders>
            <w:vAlign w:val="center"/>
          </w:tcPr>
          <w:p w14:paraId="223D4E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用途：对进入屏障环境内的实验动物转运盒等各类传递物品表面进行彻底的消毒，能有效的杀灭物品表面微生物，确保无菌传递；</w:t>
            </w:r>
          </w:p>
          <w:p w14:paraId="2602D0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设备外形尺寸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810×680×920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790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900 mm；设备内室尺寸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650×650×650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lang w:val="en-US" w:eastAsia="zh-CN"/>
              </w:rPr>
              <w:t>≥ 600×600×600；</w:t>
            </w:r>
          </w:p>
          <w:p w14:paraId="2FDB24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隔断装置：设备本身应带有隔断结构，方便设备将来安装密封，维修时不会造成设备前后方贯通的情况；</w:t>
            </w:r>
          </w:p>
          <w:p w14:paraId="46FB46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设备应支持OPCUA协议，可实现OPCUA协议下的设备监控；</w:t>
            </w:r>
          </w:p>
          <w:p w14:paraId="722935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舱体左右两侧各一根氙光灯管，单根灯管发光长度≥ 300 mm，单根灯管长度≥ 400 mm；顶板布置1只防水紫外线灯管；</w:t>
            </w:r>
          </w:p>
          <w:p w14:paraId="00C7E3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设备具有氙光灯检测功能，可实时检测氙光灯工作状态；设备带有自净功能；</w:t>
            </w:r>
          </w:p>
          <w:p w14:paraId="0D5A81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为保证氙光灯管惰性气体的密封性，灯管电极应采用金属电极，不可使用塑料电极，避免老化造成泄漏；</w:t>
            </w:r>
          </w:p>
          <w:p w14:paraId="538ACB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为保证良好的消毒效果，氙光灯单脉冲能量≥ 30 J；</w:t>
            </w:r>
          </w:p>
          <w:p w14:paraId="073AA5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配置清单：</w:t>
            </w:r>
          </w:p>
          <w:p w14:paraId="608A42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 主体：1套；</w:t>
            </w:r>
          </w:p>
          <w:p w14:paraId="7BD7D0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 控制系统：1套；</w:t>
            </w:r>
          </w:p>
          <w:p w14:paraId="4AC9A2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 管路系统：1套。</w:t>
            </w:r>
          </w:p>
        </w:tc>
      </w:tr>
      <w:tr w14:paraId="1411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0BFC738">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597" w:type="dxa"/>
            <w:tcBorders>
              <w:top w:val="single" w:color="auto" w:sz="4" w:space="0"/>
              <w:left w:val="single" w:color="auto" w:sz="4" w:space="0"/>
              <w:bottom w:val="single" w:color="auto" w:sz="4" w:space="0"/>
              <w:right w:val="single" w:color="auto" w:sz="4" w:space="0"/>
            </w:tcBorders>
            <w:vAlign w:val="center"/>
          </w:tcPr>
          <w:p w14:paraId="7AD72CD5">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换笼工作站</w:t>
            </w:r>
          </w:p>
        </w:tc>
        <w:tc>
          <w:tcPr>
            <w:tcW w:w="7879" w:type="dxa"/>
            <w:tcBorders>
              <w:top w:val="single" w:color="auto" w:sz="4" w:space="0"/>
              <w:left w:val="single" w:color="auto" w:sz="4" w:space="0"/>
              <w:bottom w:val="single" w:color="auto" w:sz="4" w:space="0"/>
              <w:right w:val="single" w:color="auto" w:sz="4" w:space="0"/>
            </w:tcBorders>
            <w:vAlign w:val="center"/>
          </w:tcPr>
          <w:p w14:paraId="62A71D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用途：换笼工作站适用于SPF级动物房的动物笼盒交换、更换垫料等工作；</w:t>
            </w:r>
          </w:p>
          <w:p w14:paraId="4FE5AC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设备主体框架采用优质304不锈钢及以上材质，工作台面及外罩采用ABS优质塑料材质，表面光滑，边角大圆弧过渡，无卫生死角；</w:t>
            </w:r>
          </w:p>
          <w:p w14:paraId="564EE3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设备洁净度需达到ISO 5级（100级）或更高洁净度；</w:t>
            </w:r>
          </w:p>
          <w:p w14:paraId="6C0EE3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工作区气幕平均风速≥ 0.35 m / s，噪声≤ 55 dB(A)（距设备1 m）；</w:t>
            </w:r>
          </w:p>
          <w:p w14:paraId="2E60DC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设备前、后两面都可进行操作，侧方装有两个压差表，用来检测高效过滤器两端的压差，观察过滤器是否堵塞；</w:t>
            </w:r>
          </w:p>
          <w:p w14:paraId="7D6E4E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设备应带有红外线感应自动给液消毒器，只需要将手放至红外线感应区就可以对手进行消毒处理；</w:t>
            </w:r>
          </w:p>
          <w:p w14:paraId="418ACE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配置清单：</w:t>
            </w:r>
          </w:p>
          <w:p w14:paraId="02193C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主体：1个；</w:t>
            </w:r>
          </w:p>
          <w:p w14:paraId="333846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 控制系统一套。</w:t>
            </w:r>
          </w:p>
        </w:tc>
      </w:tr>
      <w:tr w14:paraId="747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A756D4C">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597" w:type="dxa"/>
            <w:tcBorders>
              <w:top w:val="single" w:color="auto" w:sz="4" w:space="0"/>
              <w:left w:val="single" w:color="auto" w:sz="4" w:space="0"/>
              <w:bottom w:val="single" w:color="auto" w:sz="4" w:space="0"/>
              <w:right w:val="single" w:color="auto" w:sz="4" w:space="0"/>
            </w:tcBorders>
            <w:vAlign w:val="center"/>
          </w:tcPr>
          <w:p w14:paraId="407ECF26">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脉动真空灭菌器</w:t>
            </w:r>
          </w:p>
        </w:tc>
        <w:tc>
          <w:tcPr>
            <w:tcW w:w="7879" w:type="dxa"/>
            <w:tcBorders>
              <w:top w:val="single" w:color="auto" w:sz="4" w:space="0"/>
              <w:left w:val="single" w:color="auto" w:sz="4" w:space="0"/>
              <w:bottom w:val="single" w:color="auto" w:sz="4" w:space="0"/>
              <w:right w:val="single" w:color="auto" w:sz="4" w:space="0"/>
            </w:tcBorders>
            <w:vAlign w:val="center"/>
          </w:tcPr>
          <w:p w14:paraId="25957C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用途：专用于实验动物行业对动物饲料、饮用水、笼盒、衣物及其他饲养用品的灭菌处理；</w:t>
            </w:r>
          </w:p>
          <w:p w14:paraId="4C444C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安装方式：地上安装；</w:t>
            </w:r>
          </w:p>
          <w:p w14:paraId="73A3FA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 设备灭菌室容积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650 L，外形尺寸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1350×1570×2070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1300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2000 mm；</w:t>
            </w:r>
          </w:p>
          <w:p w14:paraId="7F7175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主体结构：环形加强筋结构，内腔强度和稳定性更高；内壳采用316L不锈钢材质，夹套、门板、门档条采用304不锈钢；主体设计寿命10年（20000次灭菌循环）；</w:t>
            </w:r>
          </w:p>
          <w:p w14:paraId="65A842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焊接工艺：</w:t>
            </w:r>
            <w:r>
              <w:rPr>
                <w:rFonts w:hint="eastAsia" w:ascii="宋体" w:hAnsi="宋体" w:eastAsia="宋体" w:cs="宋体"/>
                <w:color w:val="auto"/>
                <w:sz w:val="21"/>
                <w:szCs w:val="21"/>
                <w:highlight w:val="none"/>
                <w:lang w:val="en-US" w:eastAsia="zh-CN"/>
              </w:rPr>
              <w:t>为保证灭菌器焊接质量，所生产柜体需自主焊接，不可委托第三方焊接加工；焊接采用</w:t>
            </w:r>
            <w:r>
              <w:rPr>
                <w:rFonts w:hint="eastAsia" w:ascii="宋体" w:hAnsi="宋体" w:eastAsia="宋体" w:cs="宋体"/>
                <w:color w:val="auto"/>
                <w:sz w:val="21"/>
                <w:szCs w:val="21"/>
                <w:highlight w:val="none"/>
              </w:rPr>
              <w:t>全自动焊接机器人</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焊接，焊接机器人</w:t>
            </w:r>
            <w:r>
              <w:rPr>
                <w:rFonts w:hint="eastAsia" w:ascii="宋体" w:hAnsi="宋体" w:eastAsia="宋体" w:cs="宋体"/>
                <w:color w:val="auto"/>
                <w:sz w:val="21"/>
                <w:szCs w:val="21"/>
                <w:highlight w:val="none"/>
                <w:lang w:val="en-US" w:eastAsia="zh-CN"/>
              </w:rPr>
              <w:t>臂展≥2m，</w:t>
            </w:r>
            <w:r>
              <w:rPr>
                <w:rFonts w:hint="eastAsia" w:ascii="宋体" w:hAnsi="宋体" w:eastAsia="宋体" w:cs="宋体"/>
                <w:color w:val="auto"/>
                <w:sz w:val="21"/>
                <w:szCs w:val="21"/>
                <w:highlight w:val="none"/>
              </w:rPr>
              <w:t>重复定位精度</w:t>
            </w:r>
            <w:r>
              <w:rPr>
                <w:rFonts w:hint="eastAsia" w:ascii="宋体" w:hAnsi="宋体" w:eastAsia="宋体" w:cs="宋体"/>
                <w:color w:val="auto"/>
                <w:sz w:val="21"/>
                <w:szCs w:val="21"/>
                <w:highlight w:val="none"/>
                <w:lang w:val="en-US" w:eastAsia="zh-CN"/>
              </w:rPr>
              <w:t>控制在±0.1mm内</w:t>
            </w:r>
            <w:r>
              <w:rPr>
                <w:rFonts w:hint="eastAsia" w:ascii="宋体" w:hAnsi="宋体" w:eastAsia="宋体" w:cs="宋体"/>
                <w:color w:val="auto"/>
                <w:sz w:val="21"/>
                <w:szCs w:val="21"/>
                <w:highlight w:val="none"/>
              </w:rPr>
              <w:t>；</w:t>
            </w:r>
          </w:p>
          <w:p w14:paraId="4797DD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密封门：电机齿轮链条驱动门板上下移动，侧开门式开启柜门。与主体啮合齿数≥7个；双门通道型、机动门、带有安全联锁装置、双门互锁以保证灭菌器前后区域的有效隔离，提供权威第三方出具的安全联锁装置鉴定证书；</w:t>
            </w:r>
          </w:p>
          <w:p w14:paraId="6E6022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门密封胶条槽：为保证设备门密封强度，门密封胶条槽应与柜体一体成型，拒接接受门密封胶条槽焊接于柜体的形式，提供门密封胶条槽与主体连接处实物照片证明；</w:t>
            </w:r>
          </w:p>
          <w:p w14:paraId="314440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门密封圈：高抗撕圆形硅胶条，装于主体密封槽内，与压缩气连接管路为金属固定管路</w:t>
            </w:r>
            <w:r>
              <w:rPr>
                <w:rFonts w:hint="eastAsia" w:ascii="宋体" w:hAnsi="宋体" w:eastAsia="宋体" w:cs="宋体"/>
                <w:color w:val="auto"/>
                <w:sz w:val="21"/>
                <w:szCs w:val="21"/>
                <w:highlight w:val="none"/>
                <w:lang w:eastAsia="zh-CN"/>
              </w:rPr>
              <w:t>，拒绝密封胶圈装在门体上的</w:t>
            </w:r>
            <w:r>
              <w:rPr>
                <w:rFonts w:hint="eastAsia" w:ascii="宋体" w:hAnsi="宋体" w:eastAsia="宋体" w:cs="宋体"/>
                <w:color w:val="auto"/>
                <w:sz w:val="21"/>
                <w:szCs w:val="21"/>
                <w:highlight w:val="none"/>
                <w:lang w:val="en-US" w:eastAsia="zh-CN"/>
              </w:rPr>
              <w:t>设计，提供门密封圈照片证明</w:t>
            </w:r>
            <w:r>
              <w:rPr>
                <w:rFonts w:hint="eastAsia" w:ascii="宋体" w:hAnsi="宋体" w:eastAsia="宋体" w:cs="宋体"/>
                <w:color w:val="auto"/>
                <w:sz w:val="21"/>
                <w:szCs w:val="21"/>
                <w:highlight w:val="none"/>
              </w:rPr>
              <w:t>；</w:t>
            </w:r>
          </w:p>
          <w:p w14:paraId="3A918F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设计压力：≥0.3 Mpa，设计温度：≥</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容器耐压试验压力≥0.41 MPa，夹套耐压试验压力≥0.45 MPa，提供对应数据证明材料</w:t>
            </w:r>
            <w:r>
              <w:rPr>
                <w:rFonts w:hint="eastAsia" w:ascii="宋体" w:hAnsi="宋体" w:eastAsia="宋体" w:cs="宋体"/>
                <w:color w:val="auto"/>
                <w:sz w:val="21"/>
                <w:szCs w:val="21"/>
                <w:highlight w:val="none"/>
              </w:rPr>
              <w:t>；</w:t>
            </w:r>
          </w:p>
          <w:p w14:paraId="73A44C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控制系统：</w:t>
            </w:r>
          </w:p>
          <w:p w14:paraId="257692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PLC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运行过程中的数据</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打印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远程监控接口；网络协议：支持工业以太网，可通过Internet远程维护，支持TCP/IP等众多网络协议</w:t>
            </w:r>
            <w:r>
              <w:rPr>
                <w:rFonts w:hint="eastAsia" w:ascii="宋体" w:hAnsi="宋体" w:eastAsia="宋体" w:cs="宋体"/>
                <w:color w:val="auto"/>
                <w:sz w:val="21"/>
                <w:szCs w:val="21"/>
                <w:highlight w:val="none"/>
                <w:lang w:eastAsia="zh-CN"/>
              </w:rPr>
              <w:t>；</w:t>
            </w:r>
          </w:p>
          <w:p w14:paraId="6C43C3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：彩色</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人机操作界面，灭菌程序的压力、温度、时间等参数可根据需要自行设定，</w:t>
            </w:r>
            <w:r>
              <w:rPr>
                <w:rFonts w:hint="eastAsia" w:ascii="宋体" w:hAnsi="宋体" w:eastAsia="宋体" w:cs="宋体"/>
                <w:color w:val="auto"/>
                <w:sz w:val="21"/>
                <w:szCs w:val="21"/>
                <w:highlight w:val="none"/>
                <w:lang w:val="en-US" w:eastAsia="zh-CN"/>
              </w:rPr>
              <w:t>控制系统</w:t>
            </w:r>
            <w:r>
              <w:rPr>
                <w:rFonts w:hint="eastAsia" w:ascii="宋体" w:hAnsi="宋体" w:eastAsia="宋体" w:cs="宋体"/>
                <w:color w:val="auto"/>
                <w:sz w:val="21"/>
                <w:szCs w:val="21"/>
                <w:highlight w:val="none"/>
              </w:rPr>
              <w:t>尺寸≥7寸；分辨率：分辨率为800 × 480；防护等级：前面板 IP 65；通讯协议：支持RS-422、RS-485、TCP/IP通讯</w:t>
            </w:r>
            <w:r>
              <w:rPr>
                <w:rFonts w:hint="eastAsia" w:ascii="宋体" w:hAnsi="宋体" w:eastAsia="宋体" w:cs="宋体"/>
                <w:color w:val="auto"/>
                <w:sz w:val="21"/>
                <w:szCs w:val="21"/>
                <w:highlight w:val="none"/>
                <w:lang w:eastAsia="zh-CN"/>
              </w:rPr>
              <w:t>；</w:t>
            </w:r>
          </w:p>
          <w:p w14:paraId="1443C5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控制功能：控制系统配备有校正程序，可以实现不同海拔地区的压力、温度等参数的校正；具有多级控制保护、帮助功能；</w:t>
            </w:r>
          </w:p>
          <w:p w14:paraId="661250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管理员、工艺员、操作员三级权限管理，</w:t>
            </w:r>
            <w:r>
              <w:rPr>
                <w:rFonts w:hint="eastAsia" w:ascii="宋体" w:hAnsi="宋体" w:eastAsia="宋体" w:cs="宋体"/>
                <w:color w:val="auto"/>
                <w:sz w:val="21"/>
                <w:szCs w:val="21"/>
                <w:highlight w:val="none"/>
                <w:lang w:val="en-US" w:eastAsia="zh-CN"/>
              </w:rPr>
              <w:t>防止人员误操作，</w:t>
            </w:r>
            <w:r>
              <w:rPr>
                <w:rFonts w:hint="eastAsia" w:ascii="宋体" w:hAnsi="宋体" w:eastAsia="宋体" w:cs="宋体"/>
                <w:color w:val="auto"/>
                <w:sz w:val="21"/>
                <w:szCs w:val="21"/>
                <w:highlight w:val="none"/>
              </w:rPr>
              <w:t>保障设备正常运行</w:t>
            </w:r>
            <w:r>
              <w:rPr>
                <w:rFonts w:hint="eastAsia" w:ascii="宋体" w:hAnsi="宋体" w:eastAsia="宋体" w:cs="宋体"/>
                <w:color w:val="auto"/>
                <w:sz w:val="21"/>
                <w:szCs w:val="21"/>
                <w:highlight w:val="none"/>
                <w:lang w:eastAsia="zh-CN"/>
              </w:rPr>
              <w:t>；</w:t>
            </w:r>
          </w:p>
          <w:p w14:paraId="4C34995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记录方式：灭菌过程的温度、压力、时间、过程阶段、预置参数等应在</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上自动显示，可配监控</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，程序运行中参数应永久保存在</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需具备打印工作</w:t>
            </w:r>
            <w:r>
              <w:rPr>
                <w:rFonts w:hint="eastAsia" w:ascii="宋体" w:hAnsi="宋体" w:eastAsia="宋体" w:cs="宋体"/>
                <w:color w:val="auto"/>
                <w:sz w:val="21"/>
                <w:szCs w:val="21"/>
                <w:highlight w:val="none"/>
              </w:rPr>
              <w:t>过程参数</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p>
          <w:p w14:paraId="4DCF85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程序选择：设备应有121℃饲料灭菌、121℃塑料物品灭菌、134℃金属物品灭菌、134℃织物灭菌、121℃开口容器液体灭菌、121℃固体废弃物灭菌、134℃垫料灭菌、134℃塑料物品灭菌、121℃快速液体程序、BD测试、真空测试、自定义程序。整个过程自动控制、有低温、高温报警和误操作保护提示，应提供程序选择及运行界面照片；</w:t>
            </w:r>
          </w:p>
          <w:p w14:paraId="3238A56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隔离密封墙：设备的后端应自带密封结构，以有效保证装卸载两侧的严格微生物隔离，应提供设备密封结构的照片和密封性能测试报告</w:t>
            </w:r>
            <w:r>
              <w:rPr>
                <w:rFonts w:hint="eastAsia" w:ascii="宋体" w:hAnsi="宋体" w:eastAsia="宋体" w:cs="宋体"/>
                <w:color w:val="auto"/>
                <w:sz w:val="21"/>
                <w:szCs w:val="21"/>
                <w:highlight w:val="none"/>
                <w:lang w:eastAsia="zh-CN"/>
              </w:rPr>
              <w:t>；</w:t>
            </w:r>
          </w:p>
          <w:p w14:paraId="44C6F18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设备保温要求：灭菌器主体有良好保温措施，其表层温度不得高于45℃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主体保温罩采用轧花铝板材质；</w:t>
            </w:r>
          </w:p>
          <w:p w14:paraId="0F431C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配置清单：</w:t>
            </w:r>
          </w:p>
          <w:p w14:paraId="501C8A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 主体：1个；</w:t>
            </w:r>
          </w:p>
          <w:p w14:paraId="154E72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16.2 管路系统：2套；</w:t>
            </w:r>
          </w:p>
          <w:p w14:paraId="34825F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16.3 控制系统：1套。</w:t>
            </w:r>
          </w:p>
        </w:tc>
      </w:tr>
      <w:tr w14:paraId="5D4A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FD503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597" w:type="dxa"/>
            <w:tcBorders>
              <w:top w:val="single" w:color="auto" w:sz="4" w:space="0"/>
              <w:left w:val="single" w:color="auto" w:sz="4" w:space="0"/>
              <w:bottom w:val="single" w:color="auto" w:sz="4" w:space="0"/>
              <w:right w:val="single" w:color="auto" w:sz="4" w:space="0"/>
            </w:tcBorders>
            <w:vAlign w:val="center"/>
          </w:tcPr>
          <w:p w14:paraId="3FA4D26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饮水瓶灌装机</w:t>
            </w:r>
          </w:p>
        </w:tc>
        <w:tc>
          <w:tcPr>
            <w:tcW w:w="7879" w:type="dxa"/>
            <w:tcBorders>
              <w:top w:val="single" w:color="auto" w:sz="4" w:space="0"/>
              <w:left w:val="single" w:color="auto" w:sz="4" w:space="0"/>
              <w:bottom w:val="single" w:color="auto" w:sz="4" w:space="0"/>
              <w:right w:val="single" w:color="auto" w:sz="4" w:space="0"/>
            </w:tcBorders>
            <w:vAlign w:val="center"/>
          </w:tcPr>
          <w:p w14:paraId="755B82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单次可灌装36个饮水瓶（约1分钟）；</w:t>
            </w:r>
          </w:p>
          <w:p w14:paraId="633EB2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自动化灌装，无需人工干预；</w:t>
            </w:r>
          </w:p>
          <w:p w14:paraId="6C9044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管路具有在线消毒功能，可自动添加酸液或矿物质；</w:t>
            </w:r>
          </w:p>
          <w:p w14:paraId="7F096C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0A3BA4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主体：1个；</w:t>
            </w:r>
          </w:p>
          <w:p w14:paraId="3BACD7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控制系统：1套；</w:t>
            </w:r>
          </w:p>
          <w:p w14:paraId="5B1924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 灌装系统：1套。</w:t>
            </w:r>
          </w:p>
        </w:tc>
      </w:tr>
      <w:tr w14:paraId="0E7F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72FD52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597" w:type="dxa"/>
            <w:tcBorders>
              <w:top w:val="single" w:color="auto" w:sz="4" w:space="0"/>
              <w:left w:val="single" w:color="auto" w:sz="4" w:space="0"/>
              <w:bottom w:val="single" w:color="auto" w:sz="4" w:space="0"/>
              <w:right w:val="single" w:color="auto" w:sz="4" w:space="0"/>
            </w:tcBorders>
            <w:vAlign w:val="center"/>
          </w:tcPr>
          <w:p w14:paraId="49934743">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雪貂传递柜</w:t>
            </w:r>
          </w:p>
        </w:tc>
        <w:tc>
          <w:tcPr>
            <w:tcW w:w="7879" w:type="dxa"/>
            <w:tcBorders>
              <w:top w:val="single" w:color="auto" w:sz="4" w:space="0"/>
              <w:left w:val="single" w:color="auto" w:sz="4" w:space="0"/>
              <w:bottom w:val="single" w:color="auto" w:sz="4" w:space="0"/>
              <w:right w:val="single" w:color="auto" w:sz="4" w:space="0"/>
            </w:tcBorders>
            <w:vAlign w:val="center"/>
          </w:tcPr>
          <w:p w14:paraId="0D5F95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用途：活体动物传递或各类实验仪器的消毒传递；</w:t>
            </w:r>
          </w:p>
          <w:p w14:paraId="5EBA74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双门互锁，可拆卸不锈钢网格式传递格栅，传递量大；</w:t>
            </w:r>
          </w:p>
          <w:p w14:paraId="524BCB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舱内镜面不锈钢板，利于紫外线反射，无照射消毒死角；</w:t>
            </w:r>
          </w:p>
          <w:p w14:paraId="6A2D8F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柜体内部圆弧角设计，无卫生死角；</w:t>
            </w:r>
          </w:p>
          <w:p w14:paraId="0AB5D7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氙光灯启动迅速，能够瞬间达到全功率输出，开始消毒；普通紫外灯启动时间需要3 ~ 5 min；</w:t>
            </w:r>
          </w:p>
          <w:p w14:paraId="0F09CC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配置清单：</w:t>
            </w:r>
          </w:p>
          <w:p w14:paraId="3B4AE1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 主体：1个；</w:t>
            </w:r>
          </w:p>
          <w:p w14:paraId="4F25A5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 控制系统：1套；</w:t>
            </w:r>
          </w:p>
          <w:p w14:paraId="025DA5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 管路系统：1套；</w:t>
            </w:r>
          </w:p>
          <w:p w14:paraId="4D4F6B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 消毒系统：1套。</w:t>
            </w:r>
          </w:p>
        </w:tc>
      </w:tr>
      <w:tr w14:paraId="05CD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915B8D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597" w:type="dxa"/>
            <w:tcBorders>
              <w:top w:val="single" w:color="auto" w:sz="4" w:space="0"/>
              <w:left w:val="single" w:color="auto" w:sz="4" w:space="0"/>
              <w:bottom w:val="single" w:color="auto" w:sz="4" w:space="0"/>
              <w:right w:val="single" w:color="auto" w:sz="4" w:space="0"/>
            </w:tcBorders>
            <w:vAlign w:val="center"/>
          </w:tcPr>
          <w:p w14:paraId="7B5739B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干养式雪貂笼</w:t>
            </w:r>
          </w:p>
        </w:tc>
        <w:tc>
          <w:tcPr>
            <w:tcW w:w="7879" w:type="dxa"/>
            <w:tcBorders>
              <w:top w:val="single" w:color="auto" w:sz="4" w:space="0"/>
              <w:left w:val="single" w:color="auto" w:sz="4" w:space="0"/>
              <w:bottom w:val="single" w:color="auto" w:sz="4" w:space="0"/>
              <w:right w:val="single" w:color="auto" w:sz="4" w:space="0"/>
            </w:tcBorders>
            <w:vAlign w:val="center"/>
          </w:tcPr>
          <w:p w14:paraId="0B8DE1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笼架材质为304不锈钢；</w:t>
            </w:r>
          </w:p>
          <w:p w14:paraId="100BC4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左右移动小移门，相邻多笼空间可贯通，带有挤压拉杆、料盒、饮水瓶或自动饮水嘴；</w:t>
            </w:r>
          </w:p>
          <w:p w14:paraId="74F59C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笼内净高1.8 m、底面积1.0 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w:t>
            </w:r>
          </w:p>
          <w:p w14:paraId="1EAB0B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底部带有脚轮，方便移动；</w:t>
            </w:r>
          </w:p>
          <w:p w14:paraId="0E5060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配置清单：</w:t>
            </w:r>
          </w:p>
          <w:p w14:paraId="759752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 笼架1个；</w:t>
            </w:r>
          </w:p>
          <w:p w14:paraId="3E534D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 兔笼8个；</w:t>
            </w:r>
          </w:p>
          <w:p w14:paraId="7F0989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 饮水瓶8套。</w:t>
            </w:r>
          </w:p>
        </w:tc>
      </w:tr>
      <w:tr w14:paraId="36C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C8B1D4A">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597" w:type="dxa"/>
            <w:tcBorders>
              <w:top w:val="single" w:color="auto" w:sz="4" w:space="0"/>
              <w:left w:val="single" w:color="auto" w:sz="4" w:space="0"/>
              <w:bottom w:val="single" w:color="auto" w:sz="4" w:space="0"/>
              <w:right w:val="single" w:color="auto" w:sz="4" w:space="0"/>
            </w:tcBorders>
            <w:vAlign w:val="center"/>
          </w:tcPr>
          <w:p w14:paraId="6088AB4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动物饮用水在线灭菌设备</w:t>
            </w:r>
          </w:p>
        </w:tc>
        <w:tc>
          <w:tcPr>
            <w:tcW w:w="7879" w:type="dxa"/>
            <w:tcBorders>
              <w:top w:val="single" w:color="auto" w:sz="4" w:space="0"/>
              <w:left w:val="single" w:color="auto" w:sz="4" w:space="0"/>
              <w:bottom w:val="single" w:color="auto" w:sz="4" w:space="0"/>
              <w:right w:val="single" w:color="auto" w:sz="4" w:space="0"/>
            </w:tcBorders>
            <w:vAlign w:val="center"/>
          </w:tcPr>
          <w:p w14:paraId="47EC7B3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用途：</w:t>
            </w:r>
            <w:r>
              <w:rPr>
                <w:rFonts w:hint="eastAsia" w:ascii="宋体" w:hAnsi="宋体" w:eastAsia="宋体" w:cs="宋体"/>
                <w:color w:val="auto"/>
                <w:sz w:val="21"/>
                <w:szCs w:val="21"/>
                <w:highlight w:val="none"/>
              </w:rPr>
              <w:t>用于实验动物饮用水灭菌，水中不能含有任何微生物活体及芽孢，符合实验动物饮用水标准，连续式工作，随用随开</w:t>
            </w:r>
            <w:r>
              <w:rPr>
                <w:rFonts w:hint="eastAsia" w:ascii="宋体" w:hAnsi="宋体" w:eastAsia="宋体" w:cs="宋体"/>
                <w:color w:val="auto"/>
                <w:sz w:val="21"/>
                <w:szCs w:val="21"/>
                <w:highlight w:val="none"/>
                <w:lang w:eastAsia="zh-CN"/>
              </w:rPr>
              <w:t>；</w:t>
            </w:r>
          </w:p>
          <w:p w14:paraId="2174745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动物饮用水在线灭菌工作流程：软化水--循环泵--预热--升温--</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140℃灭菌--冷却；管路在线消毒工作流程：软化水--循环泵--预热--升温至85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℃到90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℃--消毒管路。提供完整饮用水在线灭菌及管路在线消毒工作流程示意图</w:t>
            </w:r>
            <w:r>
              <w:rPr>
                <w:rFonts w:hint="eastAsia" w:ascii="宋体" w:hAnsi="宋体" w:eastAsia="宋体" w:cs="宋体"/>
                <w:color w:val="auto"/>
                <w:sz w:val="21"/>
                <w:szCs w:val="21"/>
                <w:highlight w:val="none"/>
                <w:lang w:eastAsia="zh-CN"/>
              </w:rPr>
              <w:t>；</w:t>
            </w:r>
          </w:p>
          <w:p w14:paraId="311FDC8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主要性能参数：无菌水进罐温度：约40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℃（通过换热器将高温水冷却）；蒸汽疏水温度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100℃；储水罐排水温度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100℃；处理速度：5</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L/min</w:t>
            </w:r>
            <w:r>
              <w:rPr>
                <w:rFonts w:hint="eastAsia" w:ascii="宋体" w:hAnsi="宋体" w:eastAsia="宋体" w:cs="宋体"/>
                <w:color w:val="auto"/>
                <w:sz w:val="21"/>
                <w:szCs w:val="21"/>
                <w:highlight w:val="none"/>
                <w:lang w:eastAsia="zh-CN"/>
              </w:rPr>
              <w:t>；</w:t>
            </w:r>
          </w:p>
          <w:p w14:paraId="38D9984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工作温度：≥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℃。采用超高温灭菌原理：灭菌温度140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F0值16，杀灭动物饮用水中一切微生物活体及芽孢，灭菌效果等同或超过高温灭菌器的效果</w:t>
            </w:r>
            <w:r>
              <w:rPr>
                <w:rFonts w:hint="eastAsia" w:ascii="宋体" w:hAnsi="宋体" w:eastAsia="宋体" w:cs="宋体"/>
                <w:color w:val="auto"/>
                <w:sz w:val="21"/>
                <w:szCs w:val="21"/>
                <w:highlight w:val="none"/>
                <w:lang w:eastAsia="zh-CN"/>
              </w:rPr>
              <w:t>；</w:t>
            </w:r>
          </w:p>
          <w:p w14:paraId="0238986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供给140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℃灭菌后冷却水的制水量</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00升/小时</w:t>
            </w:r>
            <w:r>
              <w:rPr>
                <w:rFonts w:hint="eastAsia" w:ascii="宋体" w:hAnsi="宋体" w:eastAsia="宋体" w:cs="宋体"/>
                <w:color w:val="auto"/>
                <w:sz w:val="21"/>
                <w:szCs w:val="21"/>
                <w:highlight w:val="none"/>
                <w:lang w:eastAsia="zh-CN"/>
              </w:rPr>
              <w:t>；</w:t>
            </w:r>
          </w:p>
          <w:p w14:paraId="1C348E3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设备管路至少具有两种自动消毒功能：采用85</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90℃高温水自动对设备的管道进行高水平消毒方式；有效抑制管路病毒细菌的滋生采用臭氧消毒方式</w:t>
            </w:r>
            <w:r>
              <w:rPr>
                <w:rFonts w:hint="eastAsia" w:ascii="宋体" w:hAnsi="宋体" w:eastAsia="宋体" w:cs="宋体"/>
                <w:color w:val="auto"/>
                <w:sz w:val="21"/>
                <w:szCs w:val="21"/>
                <w:highlight w:val="none"/>
                <w:lang w:eastAsia="zh-CN"/>
              </w:rPr>
              <w:t>；</w:t>
            </w:r>
          </w:p>
          <w:p w14:paraId="3D538A5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设备自带打印机，在设备各运行阶段实时打印记录数据，便于储存存档</w:t>
            </w:r>
            <w:r>
              <w:rPr>
                <w:rFonts w:hint="eastAsia" w:ascii="宋体" w:hAnsi="宋体" w:eastAsia="宋体" w:cs="宋体"/>
                <w:color w:val="auto"/>
                <w:sz w:val="21"/>
                <w:szCs w:val="21"/>
                <w:highlight w:val="none"/>
                <w:lang w:eastAsia="zh-CN"/>
              </w:rPr>
              <w:t>；</w:t>
            </w:r>
          </w:p>
          <w:p w14:paraId="5028540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应采用卫生级不锈钢管路，无死角易于清洗、消毒和灭菌</w:t>
            </w:r>
            <w:r>
              <w:rPr>
                <w:rFonts w:hint="eastAsia" w:ascii="宋体" w:hAnsi="宋体" w:eastAsia="宋体" w:cs="宋体"/>
                <w:color w:val="auto"/>
                <w:sz w:val="21"/>
                <w:szCs w:val="21"/>
                <w:highlight w:val="none"/>
                <w:lang w:eastAsia="zh-CN"/>
              </w:rPr>
              <w:t>；</w:t>
            </w:r>
          </w:p>
          <w:p w14:paraId="51A7C81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增压泵：采用优质离心增压泵，主要材质采用304不锈钢，压力0.8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MPa，流量2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m³/h，防护等级IP55以上</w:t>
            </w:r>
            <w:r>
              <w:rPr>
                <w:rFonts w:hint="eastAsia" w:ascii="宋体" w:hAnsi="宋体" w:eastAsia="宋体" w:cs="宋体"/>
                <w:color w:val="auto"/>
                <w:sz w:val="21"/>
                <w:szCs w:val="21"/>
                <w:highlight w:val="none"/>
                <w:lang w:eastAsia="zh-CN"/>
              </w:rPr>
              <w:t>；</w:t>
            </w:r>
          </w:p>
          <w:p w14:paraId="0854C84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控制阀门的阀体采用304不锈钢材质，密封部件最高耐压2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MPa，耐温180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52C71A5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水质取样口：带有取样接口，便于水质的取样和生物监测，在管路的取样口处设有取样阀</w:t>
            </w:r>
            <w:r>
              <w:rPr>
                <w:rFonts w:hint="eastAsia" w:ascii="宋体" w:hAnsi="宋体" w:eastAsia="宋体" w:cs="宋体"/>
                <w:color w:val="auto"/>
                <w:sz w:val="21"/>
                <w:szCs w:val="21"/>
                <w:highlight w:val="none"/>
                <w:lang w:eastAsia="zh-CN"/>
              </w:rPr>
              <w:t>；</w:t>
            </w:r>
          </w:p>
          <w:p w14:paraId="1B661BF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配置清单：</w:t>
            </w:r>
          </w:p>
          <w:p w14:paraId="2E43A3E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11.1主体：1个；</w:t>
            </w:r>
          </w:p>
          <w:p w14:paraId="5689291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11.2 </w:t>
            </w:r>
            <w:r>
              <w:rPr>
                <w:rFonts w:hint="eastAsia" w:ascii="宋体" w:hAnsi="宋体" w:eastAsia="宋体" w:cs="宋体"/>
                <w:color w:val="auto"/>
                <w:sz w:val="21"/>
                <w:szCs w:val="21"/>
                <w:highlight w:val="none"/>
                <w:lang w:eastAsia="zh-CN"/>
              </w:rPr>
              <w:t>管路系统</w:t>
            </w:r>
            <w:r>
              <w:rPr>
                <w:rFonts w:hint="eastAsia" w:ascii="宋体" w:hAnsi="宋体" w:eastAsia="宋体" w:cs="宋体"/>
                <w:color w:val="auto"/>
                <w:sz w:val="21"/>
                <w:szCs w:val="21"/>
                <w:highlight w:val="none"/>
                <w:lang w:val="en-US" w:eastAsia="zh-CN"/>
              </w:rPr>
              <w:t>：1套；</w:t>
            </w:r>
          </w:p>
          <w:p w14:paraId="3AE1B0B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11.3 </w:t>
            </w:r>
            <w:r>
              <w:rPr>
                <w:rFonts w:hint="eastAsia" w:ascii="宋体" w:hAnsi="宋体" w:eastAsia="宋体" w:cs="宋体"/>
                <w:color w:val="auto"/>
                <w:sz w:val="21"/>
                <w:szCs w:val="21"/>
                <w:highlight w:val="none"/>
                <w:lang w:eastAsia="zh-CN"/>
              </w:rPr>
              <w:t>控制系统</w:t>
            </w:r>
            <w:r>
              <w:rPr>
                <w:rFonts w:hint="eastAsia" w:ascii="宋体" w:hAnsi="宋体" w:eastAsia="宋体" w:cs="宋体"/>
                <w:color w:val="auto"/>
                <w:sz w:val="21"/>
                <w:szCs w:val="21"/>
                <w:highlight w:val="none"/>
                <w:lang w:val="en-US" w:eastAsia="zh-CN"/>
              </w:rPr>
              <w:t>：1套；</w:t>
            </w:r>
          </w:p>
          <w:p w14:paraId="0E2CD2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11.4 </w:t>
            </w:r>
            <w:r>
              <w:rPr>
                <w:rFonts w:hint="eastAsia" w:ascii="宋体" w:hAnsi="宋体" w:eastAsia="宋体" w:cs="宋体"/>
                <w:color w:val="auto"/>
                <w:sz w:val="21"/>
                <w:szCs w:val="21"/>
                <w:highlight w:val="none"/>
                <w:lang w:eastAsia="zh-CN"/>
              </w:rPr>
              <w:t>安全系统</w:t>
            </w:r>
            <w:r>
              <w:rPr>
                <w:rFonts w:hint="eastAsia" w:ascii="宋体" w:hAnsi="宋体" w:eastAsia="宋体" w:cs="宋体"/>
                <w:color w:val="auto"/>
                <w:sz w:val="21"/>
                <w:szCs w:val="21"/>
                <w:highlight w:val="none"/>
                <w:lang w:val="en-US" w:eastAsia="zh-CN"/>
              </w:rPr>
              <w:t>：1套。</w:t>
            </w:r>
          </w:p>
        </w:tc>
      </w:tr>
      <w:tr w14:paraId="1970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B4A882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597" w:type="dxa"/>
            <w:tcBorders>
              <w:top w:val="single" w:color="auto" w:sz="4" w:space="0"/>
              <w:left w:val="single" w:color="auto" w:sz="4" w:space="0"/>
              <w:bottom w:val="single" w:color="auto" w:sz="4" w:space="0"/>
              <w:right w:val="single" w:color="auto" w:sz="4" w:space="0"/>
            </w:tcBorders>
            <w:vAlign w:val="center"/>
          </w:tcPr>
          <w:p w14:paraId="44B277CC">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洁净蒸气发生器</w:t>
            </w:r>
          </w:p>
        </w:tc>
        <w:tc>
          <w:tcPr>
            <w:tcW w:w="7879" w:type="dxa"/>
            <w:tcBorders>
              <w:top w:val="single" w:color="auto" w:sz="4" w:space="0"/>
              <w:left w:val="single" w:color="auto" w:sz="4" w:space="0"/>
              <w:bottom w:val="single" w:color="auto" w:sz="4" w:space="0"/>
              <w:right w:val="single" w:color="auto" w:sz="4" w:space="0"/>
            </w:tcBorders>
            <w:vAlign w:val="center"/>
          </w:tcPr>
          <w:p w14:paraId="06325DA6">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 外形尺寸</w:t>
            </w:r>
            <w:r>
              <w:rPr>
                <w:rFonts w:hint="eastAsia" w:ascii="宋体" w:hAnsi="宋体" w:eastAsia="宋体" w:cs="宋体"/>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 xml:space="preserve">1300×830×1900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1250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1850 mm</w:t>
            </w:r>
            <w:r>
              <w:rPr>
                <w:rFonts w:hint="eastAsia" w:ascii="宋体" w:hAnsi="宋体" w:eastAsia="宋体" w:cs="宋体"/>
                <w:strike w:val="0"/>
                <w:dstrike w:val="0"/>
                <w:color w:val="auto"/>
                <w:sz w:val="21"/>
                <w:szCs w:val="21"/>
                <w:highlight w:val="none"/>
                <w:lang w:val="en-US" w:eastAsia="zh-CN"/>
              </w:rPr>
              <w:t>；设备功率：60 kW额定蒸发量80 Kg/h；设备电源：三相：AC380V，50 Hz；</w:t>
            </w:r>
          </w:p>
          <w:p w14:paraId="4EFC73DB">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自动排污功能TDS自动排污；手动排污功能设备配有手动排污球阀；</w:t>
            </w:r>
          </w:p>
          <w:p w14:paraId="7F8387DB">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筒体：</w:t>
            </w:r>
          </w:p>
          <w:p w14:paraId="01E9311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容积≥ 45L；</w:t>
            </w:r>
          </w:p>
          <w:p w14:paraId="0F990F1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材质：304，优质无缝钢管；</w:t>
            </w:r>
          </w:p>
          <w:p w14:paraId="69FDC1A6">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设计压力：≥ 0.7 Mpa；</w:t>
            </w:r>
          </w:p>
          <w:p w14:paraId="7AF4862D">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设计温度：≥ 170℃；</w:t>
            </w:r>
          </w:p>
          <w:p w14:paraId="01596F37">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 使用寿命：≥ 8年；</w:t>
            </w:r>
          </w:p>
          <w:p w14:paraId="6AB06133">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主体保温：玻璃丝15 mm；</w:t>
            </w:r>
          </w:p>
          <w:p w14:paraId="4A07A914">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 水容量：≥ 23 L；</w:t>
            </w:r>
          </w:p>
          <w:p w14:paraId="72E0D2AE">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控制系统：可编程控制器控制，高性能、高效率、C语言编程的嵌入式单片机控制器；</w:t>
            </w:r>
          </w:p>
          <w:p w14:paraId="586278F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能精确采集设备的压力、温度和运行状态；</w:t>
            </w:r>
          </w:p>
          <w:p w14:paraId="4CE0172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 xml:space="preserve"> 显示系统：160×160点阵3.2英寸显示系统，提供温度、压力、时间、运行状态、故障报警显示；</w:t>
            </w:r>
          </w:p>
          <w:p w14:paraId="4C97D680">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水位控制：磁翻柱式液位计采用连通器原理使液体等高引入主体内，主体内漂浮永久磁性浮子，由浮子带动的磁性能无阻隔性地传出主体，并始终定位在液体的表面。液位计现场测量的液面位置指示利用了附靠在主体内液面处的磁场推动180°，由白色变为红色，当液面下降时，翻柱又被主体内液面内磁场推回180°，由红色变为白色；</w:t>
            </w:r>
          </w:p>
          <w:p w14:paraId="715C5AF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压力控制：压力变送器进行工作压力的控制及调整，压力变送器实时采集器身内蒸汽压力，可由控制器自动切断、自动接通加热电源；</w:t>
            </w:r>
          </w:p>
          <w:p w14:paraId="23014B1F">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加热保护：采用液位控制器和温度控制器双重自动保护措施。由于意外原因造成器身内水位降到下水位时，可自动切断加热电源；一旦液位控制器失效，水位继续下降到电热管的位置时，为防止电热管无水干烧，温度控制器将发出信号，切断加热电源，以保证加热元件不致因缺水干烧而损坏；</w:t>
            </w:r>
          </w:p>
          <w:p w14:paraId="5F5A2447">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双重超压自动保护具有压力控制器和安全阀双重超压保护；</w:t>
            </w:r>
          </w:p>
          <w:p w14:paraId="25320EFB">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过电流保护功能当发生器在工作过程中，由于各种意外造成电流过大时，将会启动电路保护功能，防止对人员及设备造成伤害；</w:t>
            </w:r>
          </w:p>
          <w:p w14:paraId="634EBCAF">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自动排污功能TDS自动排污；</w:t>
            </w:r>
          </w:p>
          <w:p w14:paraId="5013BF81">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手动排污功能设备配有手动排污球阀；</w:t>
            </w:r>
          </w:p>
          <w:p w14:paraId="759F659E">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压力表：量程：0 ~ 1.6 MPa，精度等级：1.6级；</w:t>
            </w:r>
          </w:p>
          <w:p w14:paraId="1D0E9BC7">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安全阀开启压力0.7 Mpa；</w:t>
            </w:r>
          </w:p>
          <w:p w14:paraId="0FC7606D">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配置清单：</w:t>
            </w:r>
          </w:p>
          <w:p w14:paraId="6A6E4C6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主体：1个；</w:t>
            </w:r>
          </w:p>
          <w:p w14:paraId="462613E1">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控制系统：1套；</w:t>
            </w:r>
          </w:p>
          <w:p w14:paraId="0123583B">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15.3 管路系统：1套。</w:t>
            </w:r>
          </w:p>
        </w:tc>
      </w:tr>
      <w:tr w14:paraId="321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BA76713">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597" w:type="dxa"/>
            <w:tcBorders>
              <w:top w:val="single" w:color="auto" w:sz="4" w:space="0"/>
              <w:left w:val="single" w:color="auto" w:sz="4" w:space="0"/>
              <w:bottom w:val="single" w:color="auto" w:sz="4" w:space="0"/>
              <w:right w:val="single" w:color="auto" w:sz="4" w:space="0"/>
            </w:tcBorders>
            <w:vAlign w:val="center"/>
          </w:tcPr>
          <w:p w14:paraId="047CFE3C">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生物安全柜</w:t>
            </w:r>
          </w:p>
        </w:tc>
        <w:tc>
          <w:tcPr>
            <w:tcW w:w="7879" w:type="dxa"/>
            <w:tcBorders>
              <w:top w:val="single" w:color="auto" w:sz="4" w:space="0"/>
              <w:left w:val="single" w:color="auto" w:sz="4" w:space="0"/>
              <w:bottom w:val="single" w:color="auto" w:sz="4" w:space="0"/>
              <w:right w:val="single" w:color="auto" w:sz="4" w:space="0"/>
            </w:tcBorders>
            <w:vAlign w:val="center"/>
          </w:tcPr>
          <w:p w14:paraId="791F79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气流模式：70 %循环，30 %外排（A2柜）；</w:t>
            </w:r>
          </w:p>
          <w:p w14:paraId="138458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工作区尺寸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1300 × 625 × 640 mm</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1250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600 mm，外形尺寸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1400 × 830 × 2200mm</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1350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2150 mm；</w:t>
            </w:r>
          </w:p>
          <w:p w14:paraId="7472C5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下降风速：≥ 0.37 m/s；流入风速：≥ 0.55 m/s；</w:t>
            </w:r>
          </w:p>
          <w:p w14:paraId="20A2A6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5314EA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主体：1个；</w:t>
            </w:r>
          </w:p>
          <w:p w14:paraId="6071D8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控制系统：1套；</w:t>
            </w:r>
          </w:p>
          <w:p w14:paraId="255244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 排风系统：1套。</w:t>
            </w:r>
          </w:p>
        </w:tc>
      </w:tr>
      <w:tr w14:paraId="3B3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5806D2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597" w:type="dxa"/>
            <w:tcBorders>
              <w:top w:val="single" w:color="auto" w:sz="4" w:space="0"/>
              <w:left w:val="single" w:color="auto" w:sz="4" w:space="0"/>
              <w:bottom w:val="single" w:color="auto" w:sz="4" w:space="0"/>
              <w:right w:val="single" w:color="auto" w:sz="4" w:space="0"/>
            </w:tcBorders>
            <w:vAlign w:val="center"/>
          </w:tcPr>
          <w:p w14:paraId="2726AD2E">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动物手术台</w:t>
            </w:r>
          </w:p>
        </w:tc>
        <w:tc>
          <w:tcPr>
            <w:tcW w:w="7879" w:type="dxa"/>
            <w:tcBorders>
              <w:top w:val="single" w:color="auto" w:sz="4" w:space="0"/>
              <w:left w:val="single" w:color="auto" w:sz="4" w:space="0"/>
              <w:bottom w:val="single" w:color="auto" w:sz="4" w:space="0"/>
              <w:right w:val="single" w:color="auto" w:sz="4" w:space="0"/>
            </w:tcBorders>
            <w:vAlign w:val="center"/>
          </w:tcPr>
          <w:p w14:paraId="2386A0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用途：给实验动物做手术使用；</w:t>
            </w:r>
          </w:p>
          <w:p w14:paraId="339293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工作台面升降采用液压系统，中间配有下水槽；</w:t>
            </w:r>
          </w:p>
          <w:p w14:paraId="4F554A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底座采用A3钢板控制系统烤漆，配制滑轮；</w:t>
            </w:r>
          </w:p>
          <w:p w14:paraId="299DBB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台面采用不锈钢，耐高温、防腐、防锈；</w:t>
            </w:r>
          </w:p>
          <w:p w14:paraId="572F62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配置清单：</w:t>
            </w:r>
          </w:p>
          <w:p w14:paraId="5E0BC3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主体：1个；</w:t>
            </w:r>
          </w:p>
          <w:p w14:paraId="3B0CB4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 升降系统：1套。</w:t>
            </w:r>
          </w:p>
        </w:tc>
      </w:tr>
      <w:tr w14:paraId="5491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E4169FB">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597" w:type="dxa"/>
            <w:tcBorders>
              <w:top w:val="single" w:color="auto" w:sz="4" w:space="0"/>
              <w:left w:val="single" w:color="auto" w:sz="4" w:space="0"/>
              <w:bottom w:val="single" w:color="auto" w:sz="4" w:space="0"/>
              <w:right w:val="single" w:color="auto" w:sz="4" w:space="0"/>
            </w:tcBorders>
            <w:vAlign w:val="center"/>
          </w:tcPr>
          <w:p w14:paraId="5AE138D9">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立式蒸汽灭菌器</w:t>
            </w:r>
          </w:p>
        </w:tc>
        <w:tc>
          <w:tcPr>
            <w:tcW w:w="7879" w:type="dxa"/>
            <w:tcBorders>
              <w:top w:val="single" w:color="auto" w:sz="4" w:space="0"/>
              <w:left w:val="single" w:color="auto" w:sz="4" w:space="0"/>
              <w:bottom w:val="single" w:color="auto" w:sz="4" w:space="0"/>
              <w:right w:val="single" w:color="auto" w:sz="4" w:space="0"/>
            </w:tcBorders>
            <w:vAlign w:val="center"/>
          </w:tcPr>
          <w:p w14:paraId="3BA20B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用途：用于各类实验室、检验部门等机构，对实验室器皿、培养基以及液体或制剂等材料进行灭菌处理；</w:t>
            </w:r>
          </w:p>
          <w:p w14:paraId="4D168C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设备外形尺寸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640 × 665 × 1100 mm</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600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1050 mm，容积≥ 85 L；</w:t>
            </w:r>
          </w:p>
          <w:p w14:paraId="5F30F7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设备材质为304不锈钢或更优材质（16000次灭菌循环）；</w:t>
            </w:r>
          </w:p>
          <w:p w14:paraId="05D0A0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设计压力≥ 0.34 MPa，设计温度≥ 147 ℃；</w:t>
            </w:r>
          </w:p>
          <w:p w14:paraId="68E94D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门板：304不锈钢或更优材质，材料厚度≥ 2.5 mm；</w:t>
            </w:r>
          </w:p>
          <w:p w14:paraId="5310E8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门结构：多点联动压合式结构，翻盖式自动门，一键式开关门；</w:t>
            </w:r>
          </w:p>
          <w:p w14:paraId="0CC568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压力表量程：- 0.1 ~ 0.5 MPa；精度等级：1.6级以上；</w:t>
            </w:r>
          </w:p>
          <w:p w14:paraId="1BBE87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配置清单：</w:t>
            </w:r>
          </w:p>
          <w:p w14:paraId="680B1E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主体：1个；</w:t>
            </w:r>
          </w:p>
          <w:p w14:paraId="371A8C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控制系统：1套；</w:t>
            </w:r>
          </w:p>
          <w:p w14:paraId="7CA103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 管路系统：1套。</w:t>
            </w:r>
          </w:p>
        </w:tc>
      </w:tr>
      <w:tr w14:paraId="4D16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9A2E3C7">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597" w:type="dxa"/>
            <w:tcBorders>
              <w:top w:val="single" w:color="auto" w:sz="4" w:space="0"/>
              <w:left w:val="single" w:color="auto" w:sz="4" w:space="0"/>
              <w:bottom w:val="single" w:color="auto" w:sz="4" w:space="0"/>
              <w:right w:val="single" w:color="auto" w:sz="4" w:space="0"/>
            </w:tcBorders>
            <w:vAlign w:val="center"/>
          </w:tcPr>
          <w:p w14:paraId="0647452D">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超声波清洗机</w:t>
            </w:r>
          </w:p>
        </w:tc>
        <w:tc>
          <w:tcPr>
            <w:tcW w:w="7879" w:type="dxa"/>
            <w:tcBorders>
              <w:top w:val="single" w:color="auto" w:sz="4" w:space="0"/>
              <w:left w:val="single" w:color="auto" w:sz="4" w:space="0"/>
              <w:bottom w:val="single" w:color="auto" w:sz="4" w:space="0"/>
              <w:right w:val="single" w:color="auto" w:sz="4" w:space="0"/>
            </w:tcBorders>
            <w:vAlign w:val="center"/>
          </w:tcPr>
          <w:p w14:paraId="788C014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仪器外尺寸：860 × 800 × 800</w:t>
            </w:r>
            <w:r>
              <w:rPr>
                <w:rFonts w:hint="eastAsia" w:ascii="宋体" w:hAnsi="宋体" w:eastAsia="宋体" w:cs="宋体"/>
                <w:strike w:val="0"/>
                <w:dstrike w:val="0"/>
                <w:color w:val="auto"/>
                <w:sz w:val="21"/>
                <w:szCs w:val="21"/>
                <w:highlight w:val="none"/>
                <w:lang w:val="en-US" w:eastAsia="zh-CN"/>
              </w:rPr>
              <w:t xml:space="preserve">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850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780 mm；</w:t>
            </w:r>
          </w:p>
          <w:p w14:paraId="76A4AB7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清洗槽尺寸：700 × 650 × 350</w:t>
            </w:r>
            <w:r>
              <w:rPr>
                <w:rFonts w:hint="eastAsia" w:ascii="宋体" w:hAnsi="宋体" w:eastAsia="宋体" w:cs="宋体"/>
                <w:strike w:val="0"/>
                <w:dstrike w:val="0"/>
                <w:color w:val="auto"/>
                <w:sz w:val="21"/>
                <w:szCs w:val="21"/>
                <w:highlight w:val="none"/>
                <w:lang w:val="en-US" w:eastAsia="zh-CN"/>
              </w:rPr>
              <w:t xml:space="preserve"> mm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L</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H </w:t>
            </w:r>
            <w:r>
              <w:rPr>
                <w:rFonts w:hint="eastAsia" w:ascii="宋体" w:hAnsi="宋体" w:eastAsia="宋体" w:cs="宋体"/>
                <w:color w:val="auto"/>
                <w:sz w:val="21"/>
                <w:szCs w:val="21"/>
                <w:highlight w:val="none"/>
                <w:lang w:val="en-US" w:eastAsia="zh-CN"/>
              </w:rPr>
              <w:t>≥ 660 × 600 × 300mm；</w:t>
            </w:r>
          </w:p>
          <w:p w14:paraId="66FDED9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清洗槽容量：≥ 120 L；</w:t>
            </w:r>
          </w:p>
          <w:p w14:paraId="440F67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超声功率：≤ 2100 W，超声功率0 ~ 100 %无极可调；</w:t>
            </w:r>
          </w:p>
          <w:p w14:paraId="04DC439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超声频率：28 KHz；</w:t>
            </w:r>
          </w:p>
          <w:p w14:paraId="7F40AD1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加热功率：≤ 4000 W，温度可调：常温- 80 ℃；</w:t>
            </w:r>
          </w:p>
          <w:p w14:paraId="377D39C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时间可调1 ~ 999 min或常开；</w:t>
            </w:r>
          </w:p>
          <w:p w14:paraId="25B6FC6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 3.7寸显示系统，控制区域布置时间、温度、功率三个拨码器电子旋钮按键；</w:t>
            </w:r>
          </w:p>
          <w:p w14:paraId="74A1774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操作各项功能拨码器旋转调节控制，有三个程序设置，可以设置不同操作程序；</w:t>
            </w:r>
          </w:p>
          <w:p w14:paraId="008C42C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面板采用有机玻璃；</w:t>
            </w:r>
          </w:p>
          <w:p w14:paraId="5DDE8AB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采用304不锈钢排水阀，配排水硅胶软管；</w:t>
            </w:r>
          </w:p>
          <w:p w14:paraId="705BEE4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有不锈钢网架/托架；</w:t>
            </w:r>
          </w:p>
          <w:p w14:paraId="0DC72B9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有不锈钢降音盖含3M硅胶降音垫；</w:t>
            </w:r>
          </w:p>
          <w:p w14:paraId="0DD3E72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仪器内外壳均为优质不锈钢；</w:t>
            </w:r>
          </w:p>
          <w:p w14:paraId="6DEB862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电源：220 V/50 Hz；</w:t>
            </w:r>
          </w:p>
          <w:p w14:paraId="2C19933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内胆采用不锈钢SUS304一次冲压成型，无焊接处；</w:t>
            </w:r>
          </w:p>
          <w:p w14:paraId="2E63220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清洗篮采用不锈钢SUS304网筛氩焊成形；</w:t>
            </w:r>
          </w:p>
          <w:p w14:paraId="07D2C33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清洗机的超声换能器发射功率为50/60 W；</w:t>
            </w:r>
          </w:p>
          <w:p w14:paraId="542A8C8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超声波工作时间（1 ~ 999分钟/常开）任意可调；</w:t>
            </w:r>
          </w:p>
          <w:p w14:paraId="7D454EF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装有排水装置，快捷排出清洗后的废水；</w:t>
            </w:r>
          </w:p>
          <w:p w14:paraId="734B2D9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配置清单：</w:t>
            </w:r>
          </w:p>
          <w:p w14:paraId="5F89AD6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主机一台；</w:t>
            </w:r>
          </w:p>
          <w:p w14:paraId="639DDF14">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 电源线一根。</w:t>
            </w:r>
          </w:p>
        </w:tc>
      </w:tr>
      <w:tr w14:paraId="30A7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9C347E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597" w:type="dxa"/>
            <w:tcBorders>
              <w:top w:val="single" w:color="auto" w:sz="4" w:space="0"/>
              <w:left w:val="single" w:color="auto" w:sz="4" w:space="0"/>
              <w:bottom w:val="single" w:color="auto" w:sz="4" w:space="0"/>
              <w:right w:val="single" w:color="auto" w:sz="4" w:space="0"/>
            </w:tcBorders>
            <w:vAlign w:val="center"/>
          </w:tcPr>
          <w:p w14:paraId="6339D7CE">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全自动化学发光免疫分析仪</w:t>
            </w:r>
          </w:p>
        </w:tc>
        <w:tc>
          <w:tcPr>
            <w:tcW w:w="7879" w:type="dxa"/>
            <w:tcBorders>
              <w:top w:val="single" w:color="auto" w:sz="4" w:space="0"/>
              <w:left w:val="single" w:color="auto" w:sz="4" w:space="0"/>
              <w:bottom w:val="single" w:color="auto" w:sz="4" w:space="0"/>
              <w:right w:val="single" w:color="auto" w:sz="4" w:space="0"/>
            </w:tcBorders>
            <w:vAlign w:val="center"/>
          </w:tcPr>
          <w:p w14:paraId="796E639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最大测试速度180 T / H；</w:t>
            </w:r>
          </w:p>
          <w:p w14:paraId="4EE8A12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仪器测试原理：ALP标记的辉光型化学发光；</w:t>
            </w:r>
          </w:p>
          <w:p w14:paraId="29106DA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分析方法：双抗体夹心法、间接法和竞争法；</w:t>
            </w:r>
          </w:p>
          <w:p w14:paraId="075677A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进样方式：环式样本盘；</w:t>
            </w:r>
          </w:p>
          <w:p w14:paraId="28F8606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样本盘容量：一次性最多可装载样本50个；</w:t>
            </w:r>
          </w:p>
          <w:p w14:paraId="2EB19D9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条码扫描：内置样本和试剂条码扫描仪；</w:t>
            </w:r>
          </w:p>
          <w:p w14:paraId="175A091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加样针：钢针加样，具液面探测、随量跟踪、立体防撞、堵针检测、空吸检测功能；</w:t>
            </w:r>
          </w:p>
          <w:p w14:paraId="525A7A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加样针清洗方式：随针拭子清洗；</w:t>
            </w:r>
          </w:p>
          <w:p w14:paraId="738349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样本携带污染率&lt; 10 PPM；</w:t>
            </w:r>
          </w:p>
          <w:p w14:paraId="7B05F34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样本管规格：微量样本杯、原始采血管、塑料试管；</w:t>
            </w:r>
          </w:p>
          <w:p w14:paraId="43EED1C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试剂位：试剂位≥ 15个，2 ~ 8 ℃不间断冷藏；</w:t>
            </w:r>
          </w:p>
          <w:p w14:paraId="1D52E8E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反应杯：双杯盒备份，88个/盒；</w:t>
            </w:r>
          </w:p>
          <w:p w14:paraId="51062E6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孵育温度控制在37 ℃ ± 0.3 ℃；</w:t>
            </w:r>
          </w:p>
          <w:p w14:paraId="2D2AC80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孵育模块恒温装置：固体恒温直热，日常免维护保养；</w:t>
            </w:r>
          </w:p>
          <w:p w14:paraId="06A4838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混匀方式：非接触式偏心涡旋混匀；</w:t>
            </w:r>
          </w:p>
          <w:p w14:paraId="37C9B4E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生物防风险设置：可进行反应后物质固体和液体分离技术；</w:t>
            </w:r>
          </w:p>
          <w:p w14:paraId="349BF01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磁分离机构布局：单独磁分离盘，3重磁分离清洗，底物注入；</w:t>
            </w:r>
          </w:p>
          <w:p w14:paraId="6B6DDF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检测器：PMT光子计数器；</w:t>
            </w:r>
          </w:p>
          <w:p w14:paraId="02F1BBE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校准：LED实时校准；</w:t>
            </w:r>
          </w:p>
          <w:p w14:paraId="183E2E1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校准方式：内置主曲线，二维码识别，配套校准品校正；</w:t>
            </w:r>
          </w:p>
          <w:p w14:paraId="548B5D0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质控规则：Westgard多规则质控、Twin plot；</w:t>
            </w:r>
          </w:p>
          <w:p w14:paraId="453FBF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溯源性：符合国际量值溯源体系要求；</w:t>
            </w:r>
          </w:p>
          <w:p w14:paraId="4115A92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控制系统操作：≥ 17寸触摸显示系统；</w:t>
            </w:r>
          </w:p>
          <w:p w14:paraId="1765D73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测试申请模式：支持两种测试申请模式（顺序模式、条码模式）；</w:t>
            </w:r>
          </w:p>
          <w:p w14:paraId="77FD1E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检测项目：皮质醇（Cortisol）、总甲状腺素(T4)、游离甲状腺素(FT4)、促甲状腺激素(TSH)、雌二醇（E2）、孕酮（PROG）、睾酮（TESTO）、肌钙蛋白（TnI）；</w:t>
            </w:r>
          </w:p>
          <w:p w14:paraId="0962C4A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TSH满足功能灵敏度≤ 0.02 mIU / mL；</w:t>
            </w:r>
          </w:p>
          <w:p w14:paraId="0BB2789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仪器及试剂、相关耗品等都具有NMPA认证；</w:t>
            </w:r>
          </w:p>
          <w:p w14:paraId="687CCAA4">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 配置清单：</w:t>
            </w:r>
          </w:p>
          <w:p w14:paraId="3AEB88CF">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28.1 主机1台；</w:t>
            </w:r>
          </w:p>
          <w:p w14:paraId="32D93479">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 内置系统1套；</w:t>
            </w:r>
          </w:p>
          <w:p w14:paraId="70A31006">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28.3 电源线1根；</w:t>
            </w:r>
          </w:p>
          <w:p w14:paraId="6779F95E">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28.4 说明书1份；</w:t>
            </w:r>
          </w:p>
          <w:p w14:paraId="49681A9F">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28.5 维修手册1本；</w:t>
            </w:r>
          </w:p>
          <w:p w14:paraId="68E8CD88">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 合格证1份。</w:t>
            </w:r>
          </w:p>
        </w:tc>
      </w:tr>
      <w:tr w14:paraId="2EA5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523CCF9">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597" w:type="dxa"/>
            <w:tcBorders>
              <w:top w:val="single" w:color="auto" w:sz="4" w:space="0"/>
              <w:left w:val="single" w:color="auto" w:sz="4" w:space="0"/>
              <w:bottom w:val="single" w:color="auto" w:sz="4" w:space="0"/>
              <w:right w:val="single" w:color="auto" w:sz="4" w:space="0"/>
            </w:tcBorders>
            <w:vAlign w:val="center"/>
          </w:tcPr>
          <w:p w14:paraId="2F9DCE8C">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多功能酶标仪</w:t>
            </w:r>
          </w:p>
        </w:tc>
        <w:tc>
          <w:tcPr>
            <w:tcW w:w="7879" w:type="dxa"/>
            <w:tcBorders>
              <w:top w:val="single" w:color="auto" w:sz="4" w:space="0"/>
              <w:left w:val="single" w:color="auto" w:sz="4" w:space="0"/>
              <w:bottom w:val="single" w:color="auto" w:sz="4" w:space="0"/>
              <w:right w:val="single" w:color="auto" w:sz="4" w:space="0"/>
            </w:tcBorders>
            <w:vAlign w:val="center"/>
          </w:tcPr>
          <w:p w14:paraId="7FBAB56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常规指标：</w:t>
            </w:r>
          </w:p>
          <w:p w14:paraId="6A7FEB6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检测功能：标配支持光吸收、荧光顶、底读、化学发光（辉光和闪光）；</w:t>
            </w:r>
          </w:p>
          <w:p w14:paraId="0BD3F68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读板类型：6 - 1536孔板；</w:t>
            </w:r>
          </w:p>
          <w:p w14:paraId="296130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光路设计：标配光栅光路和滤光片光路双系统；</w:t>
            </w:r>
          </w:p>
          <w:p w14:paraId="6BF519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光源：高能氙闪灯；</w:t>
            </w:r>
          </w:p>
          <w:p w14:paraId="0D6B0A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检测器：3个独立检测器；</w:t>
            </w:r>
          </w:p>
          <w:p w14:paraId="0FA3B6F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光吸收：光电二极管；</w:t>
            </w:r>
          </w:p>
          <w:p w14:paraId="691F656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荧光：可检测800 nm以上荧光信号的红外敏感光电倍增管（PMT）；</w:t>
            </w:r>
          </w:p>
          <w:p w14:paraId="44AF754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化学发光：可检测微弱化学发发光的暗电流单光子计数光电倍增管（PMT）；</w:t>
            </w:r>
          </w:p>
          <w:p w14:paraId="05B10E1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光谱扫描模式：终点光谱扫描，动力学光谱扫描；支持光吸收，荧光，发光1 nm间隔扫描；</w:t>
            </w:r>
          </w:p>
          <w:p w14:paraId="421BD3D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温控范围：室温+ 4℃ ~ 45℃；</w:t>
            </w:r>
          </w:p>
          <w:p w14:paraId="3D3DC29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具有湿度控制功能，能够有效防止长时间动力学检测中样本的挥发；</w:t>
            </w:r>
          </w:p>
          <w:p w14:paraId="6A5F08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振荡器：振荡模式，速度、幅度可调；</w:t>
            </w:r>
          </w:p>
          <w:p w14:paraId="78C50A4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测量顺序：标配6种不同测量顺序，满足不同方向复孔之间时间测量要求；</w:t>
            </w:r>
          </w:p>
          <w:p w14:paraId="59E7AA7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 荧光、化学发光及对应其光谱扫描功能下光全读数模式都可以使用的自动增益功能；</w:t>
            </w:r>
          </w:p>
          <w:p w14:paraId="43C8AA4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光吸收检测：</w:t>
            </w:r>
          </w:p>
          <w:p w14:paraId="2FE3C1E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波长范围：200 ~ 1000 nm，1 nm间隔；</w:t>
            </w:r>
          </w:p>
          <w:p w14:paraId="40A3FAE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带宽：200 ~ 1000 nm范围内均是5 nm；</w:t>
            </w:r>
          </w:p>
          <w:p w14:paraId="4D13079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读数范围：0 ~ 5Abs；</w:t>
            </w:r>
          </w:p>
          <w:p w14:paraId="51B5D8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杂散光：&lt; 0.006% at 230 nm；</w:t>
            </w:r>
          </w:p>
          <w:p w14:paraId="3D5DB67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荧光检测：</w:t>
            </w:r>
          </w:p>
          <w:p w14:paraId="61783F8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光栅带宽可调，200 ~ 1000nm范围内最小带宽5 nm；</w:t>
            </w:r>
          </w:p>
          <w:p w14:paraId="11FFC01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波长范围：顶读激发200 ~ 1000nm，底读激发200 ~ 1000nm；</w:t>
            </w:r>
          </w:p>
          <w:p w14:paraId="4A23056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波长范围：发射280 ~ 840 nm；</w:t>
            </w:r>
          </w:p>
          <w:p w14:paraId="64FB6EF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荧光检测灵敏度：&lt; 0.5 fmol荧光素/孔；</w:t>
            </w:r>
          </w:p>
          <w:p w14:paraId="085BE42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 荧光动态范围：&gt; 6个数量级；</w:t>
            </w:r>
          </w:p>
          <w:p w14:paraId="4483030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化学发光：</w:t>
            </w:r>
          </w:p>
          <w:p w14:paraId="2B5FD8D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独立化学发光检测模块，含光栅以及独立滤光片检测光路；</w:t>
            </w:r>
          </w:p>
          <w:p w14:paraId="7873F2B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化学发光动态范围：&gt; 7个数量级；</w:t>
            </w:r>
          </w:p>
          <w:p w14:paraId="3DBAA5C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化学发光灵敏度：&lt; 8 amol ATP/孔；</w:t>
            </w:r>
          </w:p>
          <w:p w14:paraId="63682F5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具备发光光谱扫描功能，可进行1 nm步进发光光谱扫描；</w:t>
            </w:r>
          </w:p>
          <w:p w14:paraId="0C127A6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标准配套软件：</w:t>
            </w:r>
          </w:p>
          <w:p w14:paraId="700036B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 仪器控制和高级分析功能二合一，实时显示运行结果，一键选择列表、板布局等多种直观数据显示方式；</w:t>
            </w:r>
          </w:p>
          <w:p w14:paraId="20DE056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 中文、英文、西班牙语等8种语言选择设置，Windows直观界面；</w:t>
            </w:r>
          </w:p>
          <w:p w14:paraId="205A5A4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 智能化安全监控设置，测量数据自动保存，断电后恢复，分液位置及分液量错误报警等；</w:t>
            </w:r>
          </w:p>
          <w:p w14:paraId="0E132F2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 智能化自动填充铺板布局，可自定义测量模板及命名、颜色设置；</w:t>
            </w:r>
          </w:p>
          <w:p w14:paraId="03937B1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 软件可控制仪器进板出板、孵育、震荡以及内置自动分液器的冲洗、分液操作，可实现同步分液和信号测量功能，满足多步骤快速动力学反应的需要；</w:t>
            </w:r>
          </w:p>
          <w:p w14:paraId="5A799ED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 可自定义Blank subtraction，Curve Fit，Cut-Off等计算模式；自动孔间光程校准；数据测量及分析过程可包括：扣减本底、定量曲线拟合，动力学计算，临界值分析和质控等；自动保存标准曲线；</w:t>
            </w:r>
          </w:p>
          <w:p w14:paraId="266950E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 具有强大的结果报告输出功能，xls、pdf、txt and xml格式，一键输出excel.PDF表格，支持报告email发送；</w:t>
            </w:r>
          </w:p>
          <w:p w14:paraId="704AE37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 软件内置在线程序库，方便调用多种预编辑好的程序；</w:t>
            </w:r>
          </w:p>
          <w:p w14:paraId="7791E93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配置清单：</w:t>
            </w:r>
          </w:p>
          <w:p w14:paraId="18A684B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主机：包括光吸收、荧光顶底读、化学发光功能；</w:t>
            </w:r>
          </w:p>
          <w:p w14:paraId="69475B56">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 配套中英文在内8种语言版本高级分析软件1套，无安装限制。</w:t>
            </w:r>
          </w:p>
        </w:tc>
      </w:tr>
      <w:tr w14:paraId="119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FF2285B">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597" w:type="dxa"/>
            <w:tcBorders>
              <w:top w:val="single" w:color="auto" w:sz="4" w:space="0"/>
              <w:left w:val="single" w:color="auto" w:sz="4" w:space="0"/>
              <w:bottom w:val="single" w:color="auto" w:sz="4" w:space="0"/>
              <w:right w:val="single" w:color="auto" w:sz="4" w:space="0"/>
            </w:tcBorders>
            <w:vAlign w:val="center"/>
          </w:tcPr>
          <w:p w14:paraId="07C58F5E">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动物X光系统</w:t>
            </w:r>
          </w:p>
        </w:tc>
        <w:tc>
          <w:tcPr>
            <w:tcW w:w="7879" w:type="dxa"/>
            <w:tcBorders>
              <w:top w:val="single" w:color="auto" w:sz="4" w:space="0"/>
              <w:left w:val="single" w:color="auto" w:sz="4" w:space="0"/>
              <w:bottom w:val="single" w:color="auto" w:sz="4" w:space="0"/>
              <w:right w:val="single" w:color="auto" w:sz="4" w:space="0"/>
            </w:tcBorders>
            <w:vAlign w:val="center"/>
          </w:tcPr>
          <w:p w14:paraId="55A3DE0B">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用途：用于犬、猫、兔、小型猪、猴、鼠等动物实验的摄片检查；</w:t>
            </w:r>
          </w:p>
          <w:p w14:paraId="20F581B0">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高压发生器装置</w:t>
            </w:r>
          </w:p>
          <w:p w14:paraId="282FED4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高压发生器为原厂生产；</w:t>
            </w:r>
          </w:p>
          <w:p w14:paraId="76380A5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逆变频率：≥ 450 KHZ；</w:t>
            </w:r>
          </w:p>
          <w:p w14:paraId="6A966AD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管电压可调范围：≥ 40 ~ 120 KV；</w:t>
            </w:r>
          </w:p>
          <w:p w14:paraId="22BFFE0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最大输出电流：≥ 630 mA；</w:t>
            </w:r>
          </w:p>
          <w:p w14:paraId="0DEDC93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 最短曝光时间：≤ 1 ms；</w:t>
            </w:r>
          </w:p>
          <w:p w14:paraId="04F85DE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 最小时间电流积：≤ 0.1 mAs；</w:t>
            </w:r>
          </w:p>
          <w:p w14:paraId="0EEE15DC">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 具有器官程序摄影（APR）功能，摄影程序数量≥ 500种；</w:t>
            </w:r>
          </w:p>
          <w:p w14:paraId="7BE0DBC4">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 高压发生器的操作与控制系统完全与主机集成，在图像采集工作站上控制曝光参数；</w:t>
            </w:r>
          </w:p>
          <w:p w14:paraId="54248A1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平板探测器</w:t>
            </w:r>
          </w:p>
          <w:p w14:paraId="0F8CAA10">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材料：碘化铯+非晶硅；</w:t>
            </w:r>
          </w:p>
          <w:p w14:paraId="62473FD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结构：移动式平板探测器；</w:t>
            </w:r>
          </w:p>
          <w:p w14:paraId="16DB5B7E">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 总像素：平板 ≥ 900万；</w:t>
            </w:r>
          </w:p>
          <w:p w14:paraId="44E8134C">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 平板尺寸：≥ 40 cm × 40 cm；</w:t>
            </w:r>
          </w:p>
          <w:p w14:paraId="4501720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 最小像素尺寸：≤ 140 μm；</w:t>
            </w:r>
          </w:p>
          <w:p w14:paraId="578AACD0">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 有效数据位数：≥ 16 bit</w:t>
            </w:r>
          </w:p>
          <w:p w14:paraId="1DCFBDC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 空间分辨率最低出厂标准：≥ 3.6 lp / mm；</w:t>
            </w:r>
          </w:p>
          <w:p w14:paraId="004E95A6">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 从曝光到获得预示图像的最短时间：≤3s；</w:t>
            </w:r>
          </w:p>
          <w:p w14:paraId="0ED7C95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 平板防水防尘等级：≥ IP54；</w:t>
            </w:r>
          </w:p>
          <w:p w14:paraId="403803F0">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2.10 具备与主机同步开关机功能；</w:t>
            </w:r>
          </w:p>
          <w:p w14:paraId="46E4F9FC">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X射线管</w:t>
            </w:r>
          </w:p>
          <w:p w14:paraId="47F7F5BE">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 焦点：1.0（小焦点）2.0（大焦点）；</w:t>
            </w:r>
          </w:p>
          <w:p w14:paraId="4F6EE71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 球管热容量：≥ 140 KHU；</w:t>
            </w:r>
          </w:p>
          <w:p w14:paraId="466682A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 阳极最大转速：≥ 3200 r / min；</w:t>
            </w:r>
          </w:p>
          <w:p w14:paraId="5043F2F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 管套热容量：≥ 1250 kHU；</w:t>
            </w:r>
          </w:p>
          <w:p w14:paraId="5D3000B6">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摄影机架床台系统</w:t>
            </w:r>
          </w:p>
          <w:p w14:paraId="2BEF8CA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 床体具备四向运动功能：横向：≥ 200 mm；纵向：≥ 100 mm；</w:t>
            </w:r>
          </w:p>
          <w:p w14:paraId="5647F0C9">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 床体尺寸为：≥ 1200 mm × 650 mm；</w:t>
            </w:r>
          </w:p>
          <w:p w14:paraId="68D65D3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 床体承重为：≥ 75 kg；</w:t>
            </w:r>
          </w:p>
          <w:p w14:paraId="36772EB7">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 床体高度为：≤ 780 mm；</w:t>
            </w:r>
          </w:p>
          <w:p w14:paraId="359302B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4.5 球管垂直移动范围：≥ 1400 mm；</w:t>
            </w:r>
          </w:p>
          <w:p w14:paraId="6D3D0DA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4.6 具备一键开关机功能，可一键使得高压、平板、机架系统，控制系统主机同时开机；</w:t>
            </w:r>
          </w:p>
          <w:p w14:paraId="19AE405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限束器</w:t>
            </w:r>
          </w:p>
          <w:p w14:paraId="121D50D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 固有滤过（70 kV）：≥ 1.7 mmAl；</w:t>
            </w:r>
          </w:p>
          <w:p w14:paraId="319E057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 最小照射野（SID = 100 cm）：≤ 10 mm × 10 mm；</w:t>
            </w:r>
          </w:p>
          <w:p w14:paraId="46324377">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 最大照射野（SID = 100 cm）：≥ 430 mm × 430 mm；</w:t>
            </w:r>
          </w:p>
          <w:p w14:paraId="1DF7F78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 光野指示灯：LED；</w:t>
            </w:r>
          </w:p>
          <w:p w14:paraId="74ADA1AC">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 光野指示灯：具备延时功能，延时时间≥ 30 s；</w:t>
            </w:r>
          </w:p>
          <w:p w14:paraId="1ED52B4D">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图像采集工作站</w:t>
            </w:r>
          </w:p>
          <w:p w14:paraId="5CB1E607">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 工作站软件，可控制X线发生器、图像显示及图像传输等，配备最新版本的动物专业处理软件；</w:t>
            </w:r>
          </w:p>
          <w:p w14:paraId="6BAD19B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 一体化工作站，各功能整体化设计；</w:t>
            </w:r>
          </w:p>
          <w:p w14:paraId="0B5A4B7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 操作系统：Windows操作系统，≥ 23寸全中文操作界面；</w:t>
            </w:r>
          </w:p>
          <w:p w14:paraId="3503E51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6.4 硬件配置：CPU ≥ 2 GHz，内存容量≥ 4 G，硬盘容量≥ 500 G；</w:t>
            </w:r>
          </w:p>
          <w:p w14:paraId="7A0B1E5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 数据输入：鼠标、键盘；</w:t>
            </w:r>
          </w:p>
          <w:p w14:paraId="37D484B6">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6.6 配有标准DICOM3.0输入输出接口，具有DICOM打印、存储、传输和获取以及Worklist功能；</w:t>
            </w:r>
          </w:p>
          <w:p w14:paraId="71D79DFC">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6.7 具备信息登记、编辑功能；</w:t>
            </w:r>
          </w:p>
          <w:p w14:paraId="6A1A3F5E">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6.8 具备曝光参数随体重变化的调节功能；</w:t>
            </w:r>
          </w:p>
          <w:p w14:paraId="6EEEBE39">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 具备摆位专业指导，每个体位介绍至少包含三张图文介绍，提供软件截图证明；</w:t>
            </w:r>
          </w:p>
          <w:p w14:paraId="0AC30DB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6.10 图像显示/查看/处理；</w:t>
            </w:r>
          </w:p>
          <w:p w14:paraId="7BACBEF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6.11 图像支持任意角度旋转；</w:t>
            </w:r>
          </w:p>
          <w:p w14:paraId="543D1C1D">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6.12 具备几何矫正功能；</w:t>
            </w:r>
          </w:p>
          <w:p w14:paraId="25C66250">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6.13 图像删除原因统计功能等；</w:t>
            </w:r>
          </w:p>
          <w:p w14:paraId="278A225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6.14 数据备份定期提醒，自动清理；</w:t>
            </w:r>
          </w:p>
          <w:p w14:paraId="6FB8D2C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6.15 具有手术辅助高级测量工具：VHS RLAD VLAS HD TPLO测量功能；</w:t>
            </w:r>
          </w:p>
          <w:p w14:paraId="35619274">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6.16 具备三种曝光方式，包含脚闸、手闸、声控；</w:t>
            </w:r>
          </w:p>
          <w:p w14:paraId="7C44F15F">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附件</w:t>
            </w:r>
          </w:p>
          <w:p w14:paraId="2B8DEAC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 配备脚踏开关，双开关踏板，支待床体电动控制和曝光控制；</w:t>
            </w:r>
          </w:p>
          <w:p w14:paraId="4EA86704">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 曝光手闸，手间控制曝光控制台；</w:t>
            </w:r>
          </w:p>
          <w:p w14:paraId="5C149FA8">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配置清单</w:t>
            </w:r>
          </w:p>
          <w:p w14:paraId="366F992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 主机1台；</w:t>
            </w:r>
          </w:p>
          <w:p w14:paraId="0766C35B">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 软件一套；</w:t>
            </w:r>
          </w:p>
          <w:p w14:paraId="058F1CA4">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 专用光源1套；</w:t>
            </w:r>
          </w:p>
          <w:p w14:paraId="6E456B6A">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8.4 机械臂1组；</w:t>
            </w:r>
          </w:p>
          <w:p w14:paraId="3634734F">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8.5 控制箱1套。</w:t>
            </w:r>
          </w:p>
        </w:tc>
      </w:tr>
      <w:tr w14:paraId="2418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27225D0">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1597" w:type="dxa"/>
            <w:tcBorders>
              <w:top w:val="single" w:color="auto" w:sz="4" w:space="0"/>
              <w:left w:val="single" w:color="auto" w:sz="4" w:space="0"/>
              <w:bottom w:val="single" w:color="auto" w:sz="4" w:space="0"/>
              <w:right w:val="single" w:color="auto" w:sz="4" w:space="0"/>
            </w:tcBorders>
            <w:vAlign w:val="center"/>
          </w:tcPr>
          <w:p w14:paraId="58054708">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大小鼠麻醉机</w:t>
            </w:r>
          </w:p>
        </w:tc>
        <w:tc>
          <w:tcPr>
            <w:tcW w:w="7879" w:type="dxa"/>
            <w:tcBorders>
              <w:top w:val="single" w:color="auto" w:sz="4" w:space="0"/>
              <w:left w:val="single" w:color="auto" w:sz="4" w:space="0"/>
              <w:bottom w:val="single" w:color="auto" w:sz="4" w:space="0"/>
              <w:right w:val="single" w:color="auto" w:sz="4" w:space="0"/>
            </w:tcBorders>
            <w:vAlign w:val="center"/>
          </w:tcPr>
          <w:p w14:paraId="1192B838">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 氧气气源；</w:t>
            </w:r>
          </w:p>
          <w:p w14:paraId="4C6D12AD">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 含气源压力表，用于指示氧气管道的入口压力；</w:t>
            </w:r>
          </w:p>
          <w:p w14:paraId="3E0CA445">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 流量控制：</w:t>
            </w:r>
          </w:p>
          <w:p w14:paraId="45D81387">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3.1 氧气单管流量计；</w:t>
            </w:r>
          </w:p>
          <w:p w14:paraId="2E887BA7">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3.2 氧气流量范围0 ~ 4 L/min；</w:t>
            </w:r>
          </w:p>
          <w:p w14:paraId="4CB3F1B8">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 挥发罐；</w:t>
            </w:r>
          </w:p>
          <w:p w14:paraId="715F1D19">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 标配一个高品质麻醉罐，可选异氟醚或七氟醚。麻醉罐和主机同品牌，麻醉罐通过CE和FDA认证，具备温度、空气压力和流量补偿功能；</w:t>
            </w:r>
          </w:p>
          <w:p w14:paraId="6F242008">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 一体式封闭性主机，内置流量计及管路；</w:t>
            </w:r>
          </w:p>
          <w:p w14:paraId="6890BB1C">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 主机含独立的面罩接口以及诱导盒接口；</w:t>
            </w:r>
          </w:p>
          <w:p w14:paraId="76396E8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 抽拉式诱导盒，含进气接口和排污接口，标配规格5 L；</w:t>
            </w:r>
          </w:p>
          <w:p w14:paraId="5681482C">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 单通道操作台，含面罩支架和固定小动物的螺钉；</w:t>
            </w:r>
          </w:p>
          <w:p w14:paraId="3ADE42E5">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 配置清单</w:t>
            </w:r>
          </w:p>
          <w:p w14:paraId="173DA437">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10.1 </w:t>
            </w:r>
            <w:r>
              <w:rPr>
                <w:rFonts w:hint="eastAsia" w:ascii="宋体" w:hAnsi="宋体" w:eastAsia="宋体" w:cs="宋体"/>
                <w:color w:val="auto"/>
                <w:sz w:val="21"/>
                <w:szCs w:val="21"/>
                <w:highlight w:val="none"/>
                <w:vertAlign w:val="baseline"/>
                <w:lang w:val="en-US" w:eastAsia="zh-CN"/>
              </w:rPr>
              <w:t>主机1台；</w:t>
            </w:r>
          </w:p>
          <w:p w14:paraId="04E8E41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SA"/>
              </w:rPr>
              <w:t xml:space="preserve">10.2 </w:t>
            </w:r>
            <w:r>
              <w:rPr>
                <w:rFonts w:hint="eastAsia" w:ascii="宋体" w:hAnsi="宋体" w:eastAsia="宋体" w:cs="宋体"/>
                <w:color w:val="auto"/>
                <w:sz w:val="21"/>
                <w:szCs w:val="21"/>
                <w:highlight w:val="none"/>
                <w:vertAlign w:val="baseline"/>
                <w:lang w:val="en-US" w:eastAsia="zh-CN"/>
              </w:rPr>
              <w:t>异氟醚1套；</w:t>
            </w:r>
          </w:p>
          <w:p w14:paraId="3CCA785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10.3 回收罐1个；</w:t>
            </w:r>
          </w:p>
          <w:p w14:paraId="05A8ABFE">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10.4 诱导箱1个。</w:t>
            </w:r>
          </w:p>
        </w:tc>
      </w:tr>
      <w:tr w14:paraId="0843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AFCAF56">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1597" w:type="dxa"/>
            <w:tcBorders>
              <w:top w:val="single" w:color="auto" w:sz="4" w:space="0"/>
              <w:left w:val="single" w:color="auto" w:sz="4" w:space="0"/>
              <w:bottom w:val="single" w:color="auto" w:sz="4" w:space="0"/>
              <w:right w:val="single" w:color="auto" w:sz="4" w:space="0"/>
            </w:tcBorders>
            <w:vAlign w:val="center"/>
          </w:tcPr>
          <w:p w14:paraId="19BD48A9">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大小鼠雾化给药器</w:t>
            </w:r>
          </w:p>
        </w:tc>
        <w:tc>
          <w:tcPr>
            <w:tcW w:w="7879" w:type="dxa"/>
            <w:tcBorders>
              <w:top w:val="single" w:color="auto" w:sz="4" w:space="0"/>
              <w:left w:val="single" w:color="auto" w:sz="4" w:space="0"/>
              <w:bottom w:val="single" w:color="auto" w:sz="4" w:space="0"/>
              <w:right w:val="single" w:color="auto" w:sz="4" w:space="0"/>
            </w:tcBorders>
            <w:vAlign w:val="center"/>
          </w:tcPr>
          <w:p w14:paraId="2B798538">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 可用于溶液、小细胞悬浮液（直径30 μm以下）、均质悬浊液、粘度较低的乳浊液给药；</w:t>
            </w:r>
          </w:p>
          <w:p w14:paraId="79B48A4A">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 可气管内直接给药，药物可直接作用于动物肺部，无首关消除，药物全身效应小；</w:t>
            </w:r>
          </w:p>
          <w:p w14:paraId="0C0B0C07">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 微量给药，最小药物用量≤ 25 μL（液体），最大药物用量≥ 250 μL（液体）；</w:t>
            </w:r>
          </w:p>
          <w:p w14:paraId="3912626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 雾化针头外径：≤ 0.60 mm；</w:t>
            </w:r>
          </w:p>
          <w:p w14:paraId="0A0CDD0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 弯角到针头部长度：≥ 27 mm；</w:t>
            </w:r>
          </w:p>
          <w:p w14:paraId="6ABC6AB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 单次雾化精度：≤ ±2 uL；</w:t>
            </w:r>
          </w:p>
          <w:p w14:paraId="51F9A75D">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 针头尾部到弯角的长度；</w:t>
            </w:r>
          </w:p>
          <w:p w14:paraId="3CBFD8FC">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 不锈钢材质耐腐蚀，整体支持高温高压灭菌；</w:t>
            </w:r>
          </w:p>
          <w:p w14:paraId="55C2A24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 配置清单</w:t>
            </w:r>
          </w:p>
          <w:p w14:paraId="26FDF67B">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9.1 主机1台；</w:t>
            </w:r>
          </w:p>
          <w:p w14:paraId="53D48981">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9.2 管路1根；</w:t>
            </w:r>
          </w:p>
          <w:p w14:paraId="62FB4E71">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9.3 说明书1份。</w:t>
            </w:r>
          </w:p>
        </w:tc>
      </w:tr>
      <w:tr w14:paraId="0F3E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3BEB858">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c>
          <w:tcPr>
            <w:tcW w:w="1597" w:type="dxa"/>
            <w:tcBorders>
              <w:top w:val="single" w:color="auto" w:sz="4" w:space="0"/>
              <w:left w:val="single" w:color="auto" w:sz="4" w:space="0"/>
              <w:bottom w:val="single" w:color="auto" w:sz="4" w:space="0"/>
              <w:right w:val="single" w:color="auto" w:sz="4" w:space="0"/>
            </w:tcBorders>
            <w:vAlign w:val="center"/>
          </w:tcPr>
          <w:p w14:paraId="1A65D367">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无影灯</w:t>
            </w:r>
          </w:p>
        </w:tc>
        <w:tc>
          <w:tcPr>
            <w:tcW w:w="7879" w:type="dxa"/>
            <w:tcBorders>
              <w:top w:val="single" w:color="auto" w:sz="4" w:space="0"/>
              <w:left w:val="single" w:color="auto" w:sz="4" w:space="0"/>
              <w:bottom w:val="single" w:color="auto" w:sz="4" w:space="0"/>
              <w:right w:val="single" w:color="auto" w:sz="4" w:space="0"/>
            </w:tcBorders>
            <w:vAlign w:val="center"/>
          </w:tcPr>
          <w:p w14:paraId="0BE4D95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采用LED冷光技术，每组LED光源都有单独的透镜聚光；</w:t>
            </w:r>
          </w:p>
          <w:p w14:paraId="1D1DCA5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风车型设计的灯头，保证良好的层流穿透效果，母灯及子灯均符合DIN1946-4现代层流手术室感控要求，扰流指数＜ 19 %；</w:t>
            </w:r>
          </w:p>
          <w:p w14:paraId="7E79D07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灯头操作扶手与灯头一体成型，便于非洁净区人员移动手术灯位置的同时，清洁时不会残留污染；</w:t>
            </w:r>
          </w:p>
          <w:p w14:paraId="16E8250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灯头采用一体化无螺钉设计，无拼接缝隙；</w:t>
            </w:r>
          </w:p>
          <w:p w14:paraId="16F0B53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手术灯灯头 ≥ IP54防水防尘等级；</w:t>
            </w:r>
          </w:p>
          <w:p w14:paraId="443F471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母灯中心照度160,000 Lx，子灯中心照度160,000 Lx；</w:t>
            </w:r>
          </w:p>
          <w:p w14:paraId="71627E2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20%光柱深度（大光斑）：1300 mm；</w:t>
            </w:r>
          </w:p>
          <w:p w14:paraId="577A0C0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60%光柱深度（大光斑）：700 mm；</w:t>
            </w:r>
          </w:p>
          <w:p w14:paraId="2C58C89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光斑直径可以调节，母灯及子灯均满足最小光斑直径d 10为140 mm，最大光斑直径d 10为270 mm；</w:t>
            </w:r>
          </w:p>
          <w:p w14:paraId="3FAABDA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光斑均匀性：d 50/d 10为60 %；</w:t>
            </w:r>
          </w:p>
          <w:p w14:paraId="44A375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母灯深腔照明率100 %，子灯深腔照明率100 %；</w:t>
            </w:r>
          </w:p>
          <w:p w14:paraId="3E92E5B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单遮板无影率：60 %；</w:t>
            </w:r>
          </w:p>
          <w:p w14:paraId="46547BB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双遮板无影率：56 %；</w:t>
            </w:r>
          </w:p>
          <w:p w14:paraId="07C644A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偏置单遮板无影率：76 %；</w:t>
            </w:r>
          </w:p>
          <w:p w14:paraId="2BF94B9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显色指数Ra：99；</w:t>
            </w:r>
          </w:p>
          <w:p w14:paraId="0402D05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显色指数R9：97；</w:t>
            </w:r>
          </w:p>
          <w:p w14:paraId="71CC2D3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具备色温可调功能，可调范围不小于3500K ~ 5100K，不少于5级可调；</w:t>
            </w:r>
          </w:p>
          <w:p w14:paraId="232DC16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光源功率≤ 30 W；</w:t>
            </w:r>
          </w:p>
          <w:p w14:paraId="4136E9E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辐照度/中心照度≤ 3.5 mW/（m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·Lx）；</w:t>
            </w:r>
          </w:p>
          <w:p w14:paraId="71EA264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 小C臂绕大C臂旋转范围：无限位，且灯头绕C臂旋转范围：无限位；</w:t>
            </w:r>
          </w:p>
          <w:p w14:paraId="10BFE3F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无影灯采用模块化设计，安装时不需要拆卸天花且不会改变层流结构，即可于无影灯旋转体基础上升级第三臂或第四臂显示器悬挂系统；</w:t>
            </w:r>
          </w:p>
          <w:p w14:paraId="4882F82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照度稳定技术；</w:t>
            </w:r>
          </w:p>
          <w:p w14:paraId="367D01E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手术灯及摄像头参数可通过C臂的控制系统进行控制；</w:t>
            </w:r>
          </w:p>
          <w:p w14:paraId="7A3ADCC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配置清单</w:t>
            </w:r>
          </w:p>
          <w:p w14:paraId="23EB1D7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 主机系统一套；</w:t>
            </w:r>
          </w:p>
          <w:p w14:paraId="0BC630B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 手术灯灯头；</w:t>
            </w:r>
          </w:p>
          <w:p w14:paraId="777B1C4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24.3 摄像头。</w:t>
            </w:r>
          </w:p>
        </w:tc>
      </w:tr>
      <w:tr w14:paraId="7F20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F3038B9">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w:t>
            </w:r>
          </w:p>
        </w:tc>
        <w:tc>
          <w:tcPr>
            <w:tcW w:w="1597" w:type="dxa"/>
            <w:tcBorders>
              <w:top w:val="single" w:color="auto" w:sz="4" w:space="0"/>
              <w:left w:val="single" w:color="auto" w:sz="4" w:space="0"/>
              <w:bottom w:val="single" w:color="auto" w:sz="4" w:space="0"/>
              <w:right w:val="single" w:color="auto" w:sz="4" w:space="0"/>
            </w:tcBorders>
            <w:vAlign w:val="center"/>
          </w:tcPr>
          <w:p w14:paraId="32893E7B">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动物监护仪</w:t>
            </w:r>
          </w:p>
        </w:tc>
        <w:tc>
          <w:tcPr>
            <w:tcW w:w="7879" w:type="dxa"/>
            <w:tcBorders>
              <w:top w:val="single" w:color="auto" w:sz="4" w:space="0"/>
              <w:left w:val="single" w:color="auto" w:sz="4" w:space="0"/>
              <w:bottom w:val="single" w:color="auto" w:sz="4" w:space="0"/>
              <w:right w:val="single" w:color="auto" w:sz="4" w:space="0"/>
            </w:tcBorders>
            <w:vAlign w:val="center"/>
          </w:tcPr>
          <w:p w14:paraId="39C6AEB6">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用途：便携一体式监护仪，可用于监护狗，猫等其他动物；</w:t>
            </w:r>
          </w:p>
          <w:p w14:paraId="68EA5B9F">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  ≥ 12.1寸彩色LED显示系统，彩色高分辨率达800 × 600，≥ 8通道波形显示；</w:t>
            </w:r>
          </w:p>
          <w:p w14:paraId="4067A812">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 整机无风扇设计，降低环境噪音干扰；</w:t>
            </w:r>
          </w:p>
          <w:p w14:paraId="2392A321">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 标准配置可监测心电，呼吸，无创血压，血氧饱和度，脉搏和体温，呼末二氧化碳；</w:t>
            </w:r>
          </w:p>
          <w:p w14:paraId="4E485B0E">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 具备智能导联脱落监测功能，个别导联脱落的情况下仍能保持监护；</w:t>
            </w:r>
          </w:p>
          <w:p w14:paraId="567F9EA0">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 提供心率变化统计界面，包括动物平均心率、夜间平均心率、白天平均心率、最快心率和最慢心率等，直观快速了解过去24小时动物的心率变化和心率分布情况；</w:t>
            </w:r>
          </w:p>
          <w:p w14:paraId="34661938">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 血氧监测时标配支持PI血氧灌注指数的监测，有效反映血氧灌注情况；</w:t>
            </w:r>
          </w:p>
          <w:p w14:paraId="5149D4E5">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 采用抗干扰和弱灌注血氧技术保证血氧监护的优异性；</w:t>
            </w:r>
          </w:p>
          <w:p w14:paraId="62B28EB7">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 提供动态血压分析界面，包括平均血压、白天平均血压、夜间平均血压、最高血压、最低血压和正常血压比例等，直观快速了解过去24小时动物血压变化和分布情况；</w:t>
            </w:r>
          </w:p>
          <w:p w14:paraId="5BF582B6">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 主机集成附件收纳槽，支持将心电、血氧和无创血压等导联线附件进行收纳放置，方便监护仪设备的高效管理和转移；</w:t>
            </w:r>
          </w:p>
          <w:p w14:paraId="3FE3C9C2">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 配置要求</w:t>
            </w:r>
          </w:p>
          <w:p w14:paraId="7F468D4B">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10.1 主机1台；</w:t>
            </w:r>
          </w:p>
          <w:p w14:paraId="14A226AB">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10.2  控制系统1套；</w:t>
            </w:r>
          </w:p>
          <w:p w14:paraId="2C363945">
            <w:pPr>
              <w:keepNext w:val="0"/>
              <w:keepLines w:val="0"/>
              <w:pageBreakBefore w:val="0"/>
              <w:widowControl w:val="0"/>
              <w:numPr>
                <w:ilvl w:val="0"/>
                <w:numId w:val="0"/>
              </w:numPr>
              <w:kinsoku/>
              <w:wordWrap/>
              <w:overflowPunct/>
              <w:topLinePunct w:val="0"/>
              <w:bidi w:val="0"/>
              <w:spacing w:line="320" w:lineRule="exact"/>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10.3 多功能接口；</w:t>
            </w:r>
          </w:p>
          <w:p w14:paraId="6A185879">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10.4 内置CO</w:t>
            </w:r>
            <w:r>
              <w:rPr>
                <w:rFonts w:hint="eastAsia" w:ascii="宋体" w:hAnsi="宋体" w:eastAsia="宋体" w:cs="宋体"/>
                <w:b w:val="0"/>
                <w:bCs w:val="0"/>
                <w:color w:val="auto"/>
                <w:kern w:val="0"/>
                <w:sz w:val="21"/>
                <w:szCs w:val="21"/>
                <w:highlight w:val="none"/>
                <w:vertAlign w:val="subscript"/>
                <w:lang w:val="en-US" w:eastAsia="zh-CN" w:bidi="ar-SA"/>
              </w:rPr>
              <w:t>2</w:t>
            </w:r>
            <w:r>
              <w:rPr>
                <w:rFonts w:hint="eastAsia" w:ascii="宋体" w:hAnsi="宋体" w:eastAsia="宋体" w:cs="宋体"/>
                <w:b w:val="0"/>
                <w:bCs w:val="0"/>
                <w:color w:val="auto"/>
                <w:kern w:val="0"/>
                <w:sz w:val="21"/>
                <w:szCs w:val="21"/>
                <w:highlight w:val="none"/>
                <w:lang w:val="en-US" w:eastAsia="zh-CN" w:bidi="ar-SA"/>
              </w:rPr>
              <w:t>模块及附件包。</w:t>
            </w:r>
          </w:p>
        </w:tc>
      </w:tr>
      <w:tr w14:paraId="38C7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62C2FE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c>
          <w:tcPr>
            <w:tcW w:w="1597" w:type="dxa"/>
            <w:tcBorders>
              <w:top w:val="single" w:color="auto" w:sz="4" w:space="0"/>
              <w:left w:val="single" w:color="auto" w:sz="4" w:space="0"/>
              <w:bottom w:val="single" w:color="auto" w:sz="4" w:space="0"/>
              <w:right w:val="single" w:color="auto" w:sz="4" w:space="0"/>
            </w:tcBorders>
            <w:vAlign w:val="center"/>
          </w:tcPr>
          <w:p w14:paraId="1684A2D5">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高速冷冻离心机</w:t>
            </w:r>
          </w:p>
        </w:tc>
        <w:tc>
          <w:tcPr>
            <w:tcW w:w="7879" w:type="dxa"/>
            <w:tcBorders>
              <w:top w:val="single" w:color="auto" w:sz="4" w:space="0"/>
              <w:left w:val="single" w:color="auto" w:sz="4" w:space="0"/>
              <w:bottom w:val="single" w:color="auto" w:sz="4" w:space="0"/>
              <w:right w:val="single" w:color="auto" w:sz="4" w:space="0"/>
            </w:tcBorders>
            <w:vAlign w:val="center"/>
          </w:tcPr>
          <w:p w14:paraId="1A3FABAC">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工作条件</w:t>
            </w:r>
          </w:p>
          <w:p w14:paraId="769D9BE8">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电压：230 V，50~60 Hz；</w:t>
            </w:r>
          </w:p>
          <w:p w14:paraId="37278F83">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电流：10 A，≤ 1650 W（最大）；</w:t>
            </w:r>
          </w:p>
          <w:p w14:paraId="716F18D0">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环境温度：10 ℃~35 ℃；</w:t>
            </w:r>
          </w:p>
          <w:p w14:paraId="50F430C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最大湿度：75 %；</w:t>
            </w:r>
          </w:p>
          <w:p w14:paraId="5C5E9511">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性能与参数</w:t>
            </w:r>
          </w:p>
          <w:p w14:paraId="5176D7F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最高转速：≥ 14000 rpm，最大离心力（rcf）：＞ 20900 ×g；</w:t>
            </w:r>
          </w:p>
          <w:p w14:paraId="040D32B2">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固定角转最大容量（mL）：6×85 mL，水平转子可选最大容量（mL）：4×750 mL；</w:t>
            </w:r>
          </w:p>
          <w:p w14:paraId="25D850B4">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 温控范围 ：- 9~40 ℃；</w:t>
            </w:r>
          </w:p>
          <w:p w14:paraId="4A8482D6">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 时间控制：1~≤ 99min，可连续离心；具有瞬时离心功能；</w:t>
            </w:r>
          </w:p>
          <w:p w14:paraId="59D2360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 加/减速幅rpm：≥ 10/10加减档；</w:t>
            </w:r>
          </w:p>
          <w:p w14:paraId="1EA7537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 程序：≥ 34个程序记忆；</w:t>
            </w:r>
          </w:p>
          <w:p w14:paraId="153A533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 电机类型：免维护无碳刷变频电机；</w:t>
            </w:r>
          </w:p>
          <w:p w14:paraId="71C9BF75">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 噪音：&lt; 56 dB；</w:t>
            </w:r>
          </w:p>
          <w:p w14:paraId="25865689">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 转子材质要求：铝合金转子；</w:t>
            </w:r>
          </w:p>
          <w:p w14:paraId="3963168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2.10 功率：≤ 1700 W；</w:t>
            </w:r>
          </w:p>
          <w:p w14:paraId="1B55631A">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 用户可以直接输入转速、相对离心力和半径修正值，并在离心过程中改变参数值；</w:t>
            </w:r>
          </w:p>
          <w:p w14:paraId="79E9F842">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 需有定速计时功能；</w:t>
            </w:r>
          </w:p>
          <w:p w14:paraId="6C440B30">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2.13 面板控制：按钮和数字显示；</w:t>
            </w:r>
          </w:p>
          <w:p w14:paraId="67F3234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2.14 速度显示：rpm/rcf可相互转换；</w:t>
            </w:r>
          </w:p>
          <w:p w14:paraId="4D8AE65E">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2.15 速度控制：单独的瞬时离心键，可做瞬时离心；转速可从200 rpm开始设定至最高转速；</w:t>
            </w:r>
          </w:p>
          <w:p w14:paraId="181FBCB4">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2.16 冷冻功能：最高转速时转子温度≤ 4 ℃；需有待机冷却功能；需要快速制冷功能；</w:t>
            </w:r>
          </w:p>
          <w:p w14:paraId="2C2F1D98">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2.17 安全性能：转子自动识别功能；自动失衡识别；标配气密性离心转子；</w:t>
            </w:r>
          </w:p>
          <w:p w14:paraId="65CDB514">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★2.18 所配水平转子从0升至最大转速不超过30 s，从最大转速降至0不超过30 s；</w:t>
            </w:r>
          </w:p>
          <w:p w14:paraId="17669C5E">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★2.19 所配角转子可循环使用次数≥ 75000次，从0升至最大转速不超过36 s，从最大转速降至0不超过48s；</w:t>
            </w:r>
          </w:p>
          <w:p w14:paraId="028D5C23">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2.20 紧急开盖口在仪器正面或者侧面，而非后面，方便紧急时开盖；</w:t>
            </w:r>
          </w:p>
          <w:p w14:paraId="1B371869">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 机器开盖后高度：≤ 85 cm，方便关盖和取放样品；</w:t>
            </w:r>
          </w:p>
          <w:p w14:paraId="453F8183">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配置要求</w:t>
            </w:r>
          </w:p>
          <w:p w14:paraId="345E9034">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 高速冷冻离心机主机1台；</w:t>
            </w:r>
          </w:p>
          <w:p w14:paraId="6346BC78">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  6×85 mL金属材质角转子1个，最高转速≥ 12000 rpm，最大相对离心力：≥18500×g（为保证离心效果转子适配器孔与轴的夹角必须≥30°）；</w:t>
            </w:r>
          </w:p>
          <w:p w14:paraId="5A738512">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 配6×15 mL尖底管适配器1套；</w:t>
            </w:r>
          </w:p>
          <w:p w14:paraId="585E3DEF">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3.2.2 配6×50 mL尖底管适配器1套；</w:t>
            </w:r>
          </w:p>
          <w:p w14:paraId="40DBF991">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 水平转子1个，最高转速：≥ 4000 rpm，最大相对离心力：≥ 3220×g：</w:t>
            </w:r>
          </w:p>
          <w:p w14:paraId="00972171">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 配36×15 mL尖底管适配器1套；</w:t>
            </w:r>
          </w:p>
          <w:p w14:paraId="29DA9CC5">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3.3.2 配16×50 mL尖底管适配器1套。</w:t>
            </w:r>
          </w:p>
        </w:tc>
      </w:tr>
      <w:tr w14:paraId="4DAD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6279C55">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597" w:type="dxa"/>
            <w:tcBorders>
              <w:top w:val="single" w:color="auto" w:sz="4" w:space="0"/>
              <w:left w:val="single" w:color="auto" w:sz="4" w:space="0"/>
              <w:bottom w:val="single" w:color="auto" w:sz="4" w:space="0"/>
              <w:right w:val="single" w:color="auto" w:sz="4" w:space="0"/>
            </w:tcBorders>
            <w:vAlign w:val="center"/>
          </w:tcPr>
          <w:p w14:paraId="5E2384CA">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小型高速冷冻离心机</w:t>
            </w:r>
          </w:p>
        </w:tc>
        <w:tc>
          <w:tcPr>
            <w:tcW w:w="7879" w:type="dxa"/>
            <w:tcBorders>
              <w:top w:val="single" w:color="auto" w:sz="4" w:space="0"/>
              <w:left w:val="single" w:color="auto" w:sz="4" w:space="0"/>
              <w:bottom w:val="single" w:color="auto" w:sz="4" w:space="0"/>
              <w:right w:val="single" w:color="auto" w:sz="4" w:space="0"/>
            </w:tcBorders>
            <w:vAlign w:val="center"/>
          </w:tcPr>
          <w:p w14:paraId="30A6C23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工作条件</w:t>
            </w:r>
          </w:p>
          <w:p w14:paraId="50E0668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工作温度：10 ℃~40 ℃；</w:t>
            </w:r>
          </w:p>
          <w:p w14:paraId="414D4D9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工作湿度：10 %~75 %；</w:t>
            </w:r>
          </w:p>
          <w:p w14:paraId="64F1FF9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工作电源：230 V，50~60 HZ；</w:t>
            </w:r>
          </w:p>
          <w:p w14:paraId="5412C9A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性能与参数</w:t>
            </w:r>
          </w:p>
          <w:p w14:paraId="485179A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角转子最高转速：≥ 15060 rpm，水平转子最大转速≥ 6000 rpm；</w:t>
            </w:r>
          </w:p>
          <w:p w14:paraId="46BC38A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最大离心力（rcf）：≥ 21300 ×g；</w:t>
            </w:r>
          </w:p>
          <w:p w14:paraId="4F7F92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最大容量：10×5 mL，12×PCR 8联管、96×PCR管；</w:t>
            </w:r>
          </w:p>
          <w:p w14:paraId="3FC413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标配铝制材质角转子，金属材质转子盖；</w:t>
            </w:r>
          </w:p>
          <w:p w14:paraId="2C90718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时间控制：10 s~9 h 59 min，可连续离心；</w:t>
            </w:r>
          </w:p>
          <w:p w14:paraId="70D497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应具有离心结束后可记录结束时间，可以判断离心结果是否可靠；</w:t>
            </w:r>
          </w:p>
          <w:p w14:paraId="4870C48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噪音：&lt; 54 dB；</w:t>
            </w:r>
          </w:p>
          <w:p w14:paraId="4D2C322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需有定速计时功能，达到设定转速才开始计时；</w:t>
            </w:r>
          </w:p>
          <w:p w14:paraId="7F6FB58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达到≥ 15000 rpm所需时间≤ 15秒，从转子最大转速降低到0所需时间≤ 15秒；</w:t>
            </w:r>
          </w:p>
          <w:p w14:paraId="2214E80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面板控制：可≥五位数字显示转速；</w:t>
            </w:r>
          </w:p>
          <w:p w14:paraId="0A78CCF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质量保证：转子使用寿命可达≥ 180000个循环（cycles）或≥ 25年，确保安全使用、正常维护保养的情况下主机使用寿命无限制；</w:t>
            </w:r>
          </w:p>
          <w:p w14:paraId="3C4A67B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速度控制：单独的瞬时离心键，也可以设定某转速限制；</w:t>
            </w:r>
          </w:p>
          <w:p w14:paraId="2DBF029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温控范围：≥ - 10 °C ~ 40 °C；</w:t>
            </w:r>
          </w:p>
          <w:p w14:paraId="08BD70E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 至少可选2个加速档和2个刹车档；</w:t>
            </w:r>
          </w:p>
          <w:p w14:paraId="7B1E6B8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 快速预冷功能：从室温（21 °C）降至4 °C需要的时间≤ 8分钟，快速使转子腔（包括转子和适配器）达到4 ℃；</w:t>
            </w:r>
          </w:p>
          <w:p w14:paraId="75438B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 冷凝水槽防止离心机腔体内冷凝水积聚，防止腐蚀；</w:t>
            </w:r>
          </w:p>
          <w:p w14:paraId="7920AB7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 不使用离心功能且离心机盖关闭时，可以进行持续制冷；</w:t>
            </w:r>
          </w:p>
          <w:p w14:paraId="194B8D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 安全性能：自动失衡识别；标配气密性离心转子；</w:t>
            </w:r>
          </w:p>
          <w:p w14:paraId="1F7F8B4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配置要求</w:t>
            </w:r>
          </w:p>
          <w:p w14:paraId="7FF5F97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高速冷冻离心机主机1台（含盛液盘一个）；</w:t>
            </w:r>
          </w:p>
          <w:p w14:paraId="2C1E8D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24 ×1.5 / 2 mL气密性金属材质角转子1个（含金属材质转子盖，转速：≥ 15050 rpm，离心力：≥ 21300 ×g）；</w:t>
            </w:r>
          </w:p>
          <w:p w14:paraId="60170D2F">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 转子更换扳手1个。</w:t>
            </w:r>
          </w:p>
        </w:tc>
      </w:tr>
      <w:tr w14:paraId="4295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ABFD9B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c>
          <w:tcPr>
            <w:tcW w:w="1597" w:type="dxa"/>
            <w:tcBorders>
              <w:top w:val="single" w:color="auto" w:sz="4" w:space="0"/>
              <w:left w:val="single" w:color="auto" w:sz="4" w:space="0"/>
              <w:bottom w:val="single" w:color="auto" w:sz="4" w:space="0"/>
              <w:right w:val="single" w:color="auto" w:sz="4" w:space="0"/>
            </w:tcBorders>
            <w:vAlign w:val="center"/>
          </w:tcPr>
          <w:p w14:paraId="47738016">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倒置显微镜</w:t>
            </w:r>
          </w:p>
        </w:tc>
        <w:tc>
          <w:tcPr>
            <w:tcW w:w="7879" w:type="dxa"/>
            <w:tcBorders>
              <w:top w:val="single" w:color="auto" w:sz="4" w:space="0"/>
              <w:left w:val="single" w:color="auto" w:sz="4" w:space="0"/>
              <w:bottom w:val="single" w:color="auto" w:sz="4" w:space="0"/>
              <w:right w:val="single" w:color="auto" w:sz="4" w:space="0"/>
            </w:tcBorders>
            <w:vAlign w:val="center"/>
          </w:tcPr>
          <w:p w14:paraId="57972D3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工作条件</w:t>
            </w:r>
          </w:p>
          <w:p w14:paraId="33A9A3D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工作温度：+ 5 ~3 5 ℃；</w:t>
            </w:r>
          </w:p>
          <w:p w14:paraId="027C608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工作相对湿度：20 ~ 80 %；</w:t>
            </w:r>
          </w:p>
          <w:p w14:paraId="2560CD8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电源：220 V/50 Hz；</w:t>
            </w:r>
          </w:p>
          <w:p w14:paraId="4EDA06E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技术要求</w:t>
            </w:r>
          </w:p>
          <w:p w14:paraId="610EF02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主要功能：细胞观察，荧光观察，图像采集分析；</w:t>
            </w:r>
          </w:p>
          <w:p w14:paraId="462258C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物镜转换器：4孔式物镜转换器，M25螺纹；</w:t>
            </w:r>
          </w:p>
          <w:p w14:paraId="3B23C7B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聚焦机构：备有聚焦机构同轴粗、微调旋钮，粗调旋钮扭矩可调，行程≥ 9 mm，备有上、下限位装置，上调节行程≥ 9 mm，最小调节≤ 2 µm；</w:t>
            </w:r>
          </w:p>
          <w:p w14:paraId="0B0C43D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透射光照明装置：5 W LED照明，≥ 35000小时寿命，滤色片插槽；光学系统：无限远光学校正系统；</w:t>
            </w:r>
          </w:p>
          <w:p w14:paraId="417C210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观察镜筒：宽视野双目镜筒：铰链式，视场直径≥ 20 mm；</w:t>
            </w:r>
          </w:p>
          <w:p w14:paraId="0AF7F8E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固定式载物台（长×宽）：≥ 260 × 210 mm（± 5 mm）；</w:t>
            </w:r>
          </w:p>
          <w:p w14:paraId="2084B90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聚光镜：NA ≥ 0.45，WD ≥ 40 mm ~ 50 mm，孔径光阑可调，调节前置；</w:t>
            </w:r>
          </w:p>
          <w:p w14:paraId="65124B3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照明支柱调节：照明支柱可调节高低，可自行替换聚光镜；并可调节聚光镜工作距离；</w:t>
            </w:r>
          </w:p>
          <w:p w14:paraId="722A0D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自动光强：相衬与明场转换时，光强自动调节；</w:t>
            </w:r>
          </w:p>
          <w:p w14:paraId="456BDD2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相衬：5 ×，10 ×，20 ×，40 ×；</w:t>
            </w:r>
          </w:p>
          <w:p w14:paraId="2AD156B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长工作距离平场消色差相衬物镜：4 ×（N.A. 0.1，W.D. ≥ 14）、10 ×（N.A. ≥ 0.22，W.D. ≥ 7.8）、20 ×（N.A. ≥ 0.30，W.D. ≥ 3.7）、40 × PH 1（N.A. ≥ 0.5，W.D. ≥ 2）；</w:t>
            </w:r>
          </w:p>
          <w:p w14:paraId="3C70611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目镜：高眼点目镜，10 ×；</w:t>
            </w:r>
          </w:p>
          <w:p w14:paraId="3FE3D63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摄像装置</w:t>
            </w:r>
          </w:p>
          <w:p w14:paraId="176C0F2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2.13.1  ≥ 1200万真实像素；</w:t>
            </w:r>
          </w:p>
          <w:p w14:paraId="657D495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2.13.2 拍摄速度≤ 30帧/秒；</w:t>
            </w:r>
          </w:p>
          <w:p w14:paraId="4F2D866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配置清单</w:t>
            </w:r>
          </w:p>
          <w:p w14:paraId="48463FB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显微镜主机1台（视野20毫米）；</w:t>
            </w:r>
          </w:p>
          <w:p w14:paraId="7B28860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聚光镜1个；</w:t>
            </w:r>
          </w:p>
          <w:p w14:paraId="02F2714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4位聚光镜插片1个；</w:t>
            </w:r>
          </w:p>
          <w:p w14:paraId="5C70B73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4个高清晰相差物镜（包括4倍，10倍，20倍和40倍各一个）；</w:t>
            </w:r>
          </w:p>
          <w:p w14:paraId="38EFEC03">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  1200万像素摄像装置1个。</w:t>
            </w:r>
          </w:p>
        </w:tc>
      </w:tr>
      <w:tr w14:paraId="7869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72AAAC">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w:t>
            </w:r>
          </w:p>
        </w:tc>
        <w:tc>
          <w:tcPr>
            <w:tcW w:w="1597" w:type="dxa"/>
            <w:tcBorders>
              <w:top w:val="single" w:color="auto" w:sz="4" w:space="0"/>
              <w:left w:val="single" w:color="auto" w:sz="4" w:space="0"/>
              <w:bottom w:val="single" w:color="auto" w:sz="4" w:space="0"/>
              <w:right w:val="single" w:color="auto" w:sz="4" w:space="0"/>
            </w:tcBorders>
            <w:vAlign w:val="center"/>
          </w:tcPr>
          <w:p w14:paraId="28E8B6A1">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冷冻研磨仪</w:t>
            </w:r>
          </w:p>
        </w:tc>
        <w:tc>
          <w:tcPr>
            <w:tcW w:w="7879" w:type="dxa"/>
            <w:tcBorders>
              <w:top w:val="single" w:color="auto" w:sz="4" w:space="0"/>
              <w:left w:val="single" w:color="auto" w:sz="4" w:space="0"/>
              <w:bottom w:val="single" w:color="auto" w:sz="4" w:space="0"/>
              <w:right w:val="single" w:color="auto" w:sz="4" w:space="0"/>
            </w:tcBorders>
            <w:vAlign w:val="center"/>
          </w:tcPr>
          <w:p w14:paraId="6C9FCB7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用途：通过低温研磨生物样品能够有效抑制核酸降解，保留蛋白质活性，并可大批量处理样品。具有组织均质，研磨，细胞破碎，匀浆，材料分散，制备，振动的作用；</w:t>
            </w:r>
          </w:p>
          <w:p w14:paraId="6D17108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15秒内最大处理量同时可以处理≥ 64个样品，包括可以适用12位和24位的低温冷冻适配器；</w:t>
            </w:r>
          </w:p>
          <w:p w14:paraId="59E0E96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可以兼容的样品量：64 ×（0.2 ~ 0.5 mL）/64 × 2 mL/12 ×（5 - 15）mL/4 × 25 mL/2 × 50 mL可以定做各种规格研磨管；</w:t>
            </w:r>
          </w:p>
          <w:p w14:paraId="2E6F3D2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控制系统显示，人性化交互设计，操作便捷，可以方便直观的操作；</w:t>
            </w:r>
          </w:p>
          <w:p w14:paraId="46E5EE8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可存储≥ 20组实验数据，根据不同实验样本，设置有动物心脏脾肺肾、骨骼、皮肤、毛发模式；</w:t>
            </w:r>
          </w:p>
          <w:p w14:paraId="1B035E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模式循环：根据设置的实验参数，可在几个设置好的参数间不断循环，进一步减少人为因数的干扰；</w:t>
            </w:r>
          </w:p>
          <w:p w14:paraId="45670C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开盖运行保护：电磁锁定；最大进料尺寸：无要求，根据适配器调节；适配器材质：聚四氟乙烯或合金钢；</w:t>
            </w:r>
          </w:p>
          <w:p w14:paraId="613E149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最终出料粒度：~ 5 µm；</w:t>
            </w:r>
          </w:p>
          <w:p w14:paraId="2B4C0FC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研磨平台数（可接纳研磨罐数）≥ 2；</w:t>
            </w:r>
          </w:p>
          <w:p w14:paraId="1C34B30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带自动中心定位的紧固装置，工作时安全锁，全程保护。</w:t>
            </w:r>
          </w:p>
          <w:p w14:paraId="7CBB711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均质速度：0 ~ 70 HZ/秒，工作时间：0秒 ~ 9999秒，用户可自行设定；噪音等级：&lt; 55 db；</w:t>
            </w:r>
          </w:p>
          <w:p w14:paraId="185F1C9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采用双层减震结构减震技术，确保在高速研磨工作时，仪器处于一个稳定状态，不会对于外部仪器产生干扰及保证整体环境的安全性。</w:t>
            </w:r>
          </w:p>
          <w:p w14:paraId="60481B7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研磨球材料：合金钢、铬钢、氧化锆、碳化钨、石英砂，客户任选其一。研磨球直径：0.1 ~ 30 mm；</w:t>
            </w:r>
          </w:p>
          <w:p w14:paraId="194A507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加速：在2秒内达到最大速度。减速：在2秒内达到最低速度。噪音等级：&lt; 55 db；</w:t>
            </w:r>
          </w:p>
          <w:p w14:paraId="59BFCBC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智能启动：在设定的时间条件到达后，智能启动，无需人工在按启动操作；</w:t>
            </w:r>
          </w:p>
          <w:p w14:paraId="5635448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固定研磨管的部分，采用了简便式试管压紧技术，降低破管的风险；</w:t>
            </w:r>
          </w:p>
          <w:p w14:paraId="502917A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采用“具有冷冻功能的研磨装置”技术，可以实现，- 50 ℃到室温可调节。有效的解决研磨过程中升温过快影响样本变性，结块的问题，提高成功率；</w:t>
            </w:r>
          </w:p>
          <w:p w14:paraId="099132A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采用“多种物质粉碎提取”和“快速研磨功能的细胞粉碎装置”技术，对于多种来源（包括土壤、植物和动物的组织/器官、细菌、酵母、真菌、孢子、古生物标本等）样本进行研磨粉碎；</w:t>
            </w:r>
          </w:p>
          <w:p w14:paraId="003C5E3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配套离心管开盖工具，可以快速的协助工作人员打开离心管，避免污染；</w:t>
            </w:r>
          </w:p>
          <w:p w14:paraId="5448AE8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配置要求</w:t>
            </w:r>
          </w:p>
          <w:p w14:paraId="434F973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 主机一台；</w:t>
            </w:r>
          </w:p>
          <w:p w14:paraId="0586ED9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2 mL适配器一套，2 mL实心金属制冷适配器一套；</w:t>
            </w:r>
          </w:p>
          <w:p w14:paraId="303D4F1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研磨管开盖工具一个；</w:t>
            </w:r>
          </w:p>
          <w:p w14:paraId="2DC0AD1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  5号研磨珠一瓶，3 mm研磨珠一瓶；</w:t>
            </w:r>
          </w:p>
          <w:p w14:paraId="346B7166">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19.5  2 mL研磨管一包。</w:t>
            </w:r>
          </w:p>
        </w:tc>
      </w:tr>
      <w:tr w14:paraId="5C7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781DD5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1597" w:type="dxa"/>
            <w:tcBorders>
              <w:top w:val="single" w:color="auto" w:sz="4" w:space="0"/>
              <w:left w:val="single" w:color="auto" w:sz="4" w:space="0"/>
              <w:bottom w:val="single" w:color="auto" w:sz="4" w:space="0"/>
              <w:right w:val="single" w:color="auto" w:sz="4" w:space="0"/>
            </w:tcBorders>
            <w:vAlign w:val="center"/>
          </w:tcPr>
          <w:p w14:paraId="120674E3">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细胞培养箱</w:t>
            </w:r>
          </w:p>
        </w:tc>
        <w:tc>
          <w:tcPr>
            <w:tcW w:w="7879" w:type="dxa"/>
            <w:tcBorders>
              <w:top w:val="single" w:color="auto" w:sz="4" w:space="0"/>
              <w:left w:val="single" w:color="auto" w:sz="4" w:space="0"/>
              <w:bottom w:val="single" w:color="auto" w:sz="4" w:space="0"/>
              <w:right w:val="single" w:color="auto" w:sz="4" w:space="0"/>
            </w:tcBorders>
            <w:vAlign w:val="center"/>
          </w:tcPr>
          <w:p w14:paraId="38B30A9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加热方式：水套式，三面加热，保持温度均一性；</w:t>
            </w:r>
          </w:p>
          <w:p w14:paraId="1C12401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工作体积：≥ 180升；抛光不锈钢内壁及100 %圆角设计，抑制细菌生长，便于清洁；</w:t>
            </w:r>
          </w:p>
          <w:p w14:paraId="5AFC476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LED显示器，精确显示温度、CO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浓度以及箱体工作状态和报警信息；</w:t>
            </w:r>
          </w:p>
          <w:p w14:paraId="0D915A6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温度控制范围：高于室温5 ℃ ~ 55 ℃；</w:t>
            </w:r>
          </w:p>
          <w:p w14:paraId="14E31DF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温度控制精度：± 0.1 ℃；</w:t>
            </w:r>
          </w:p>
          <w:p w14:paraId="5294AC3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温度均一性：± 0.2 ℃（在37℃下）；</w:t>
            </w:r>
          </w:p>
          <w:p w14:paraId="2441F1D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箱体门关闭后5分钟内达到空气质量100级，并且控制系统会显示“Class 100”；</w:t>
            </w:r>
          </w:p>
          <w:p w14:paraId="5AC5B52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二氧化碳控制范围：0 ~ 20 %；</w:t>
            </w:r>
          </w:p>
          <w:p w14:paraId="429E43E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二氧化碳控制精度：± 0.1 %；</w:t>
            </w:r>
          </w:p>
          <w:p w14:paraId="5C397F7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二氧化碳传感器：箱体内TC热导传感器在线检测CO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浓度。CO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传感器位置靠近培养物，在与设置条件出现任何偏差时，快速响应；</w:t>
            </w:r>
          </w:p>
          <w:p w14:paraId="40E6736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具有高效气体过滤系统，在关门5分钟内使腔体空气质量可达到100级洁净度，每隔1分钟腔体内空气自动过滤循环一次；</w:t>
            </w:r>
          </w:p>
          <w:p w14:paraId="6AC178C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风机辅助的气流可防止培养箱内部环境分层，最大限度减少了培养物之间的差异。并在门开后快速恢复所有设置参数；</w:t>
            </w:r>
          </w:p>
          <w:p w14:paraId="0DF152E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三墙水套夹层结构环绕，保温性好，温度稳定。在环境温度为18度时，设置温度37度，停电1小时，腔内温度下降不超过1 ℃；</w:t>
            </w:r>
          </w:p>
          <w:p w14:paraId="1786BEE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加热玻璃内门可以最大限度地减少冷凝水的产生，提高响应速度，加快温度恢复；</w:t>
            </w:r>
          </w:p>
          <w:p w14:paraId="19EFA12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配置要求</w:t>
            </w:r>
          </w:p>
          <w:p w14:paraId="6B45A8B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主机一台；</w:t>
            </w:r>
          </w:p>
          <w:p w14:paraId="61FEA0D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隔板三块；</w:t>
            </w:r>
          </w:p>
          <w:p w14:paraId="2EFBFDDB">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15.3 高效空气过滤器一套。</w:t>
            </w:r>
          </w:p>
        </w:tc>
      </w:tr>
      <w:tr w14:paraId="5C76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DBDC5F9">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c>
          <w:tcPr>
            <w:tcW w:w="1597" w:type="dxa"/>
            <w:tcBorders>
              <w:top w:val="single" w:color="auto" w:sz="4" w:space="0"/>
              <w:left w:val="single" w:color="auto" w:sz="4" w:space="0"/>
              <w:bottom w:val="single" w:color="auto" w:sz="4" w:space="0"/>
              <w:right w:val="single" w:color="auto" w:sz="4" w:space="0"/>
            </w:tcBorders>
            <w:vAlign w:val="center"/>
          </w:tcPr>
          <w:p w14:paraId="610ACDD4">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低温保存箱</w:t>
            </w:r>
          </w:p>
        </w:tc>
        <w:tc>
          <w:tcPr>
            <w:tcW w:w="7879" w:type="dxa"/>
            <w:tcBorders>
              <w:top w:val="single" w:color="auto" w:sz="4" w:space="0"/>
              <w:left w:val="single" w:color="auto" w:sz="4" w:space="0"/>
              <w:bottom w:val="single" w:color="auto" w:sz="4" w:space="0"/>
              <w:right w:val="single" w:color="auto" w:sz="4" w:space="0"/>
            </w:tcBorders>
            <w:vAlign w:val="center"/>
          </w:tcPr>
          <w:p w14:paraId="34C31E0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 容积：≥ 565 L；</w:t>
            </w:r>
          </w:p>
          <w:p w14:paraId="0039D3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 样式：卧式，双门；</w:t>
            </w:r>
          </w:p>
          <w:p w14:paraId="0A85D91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 箱体材质：冷轧喷涂钢板；</w:t>
            </w:r>
          </w:p>
          <w:p w14:paraId="391D74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 内胆材质：PCM钢板；</w:t>
            </w:r>
          </w:p>
          <w:p w14:paraId="536FFB3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 设定温度在- 10 ℃ ~ - 25 ℃范围调节；</w:t>
            </w:r>
          </w:p>
          <w:p w14:paraId="2A66AAF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 控温精度≤ 0.1 ℃；</w:t>
            </w:r>
          </w:p>
          <w:p w14:paraId="654410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 显示精度≤ 0.1 ℃；</w:t>
            </w:r>
          </w:p>
          <w:p w14:paraId="0BBCAB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 采用下进绕管式蒸发器，D型制冷管路，制冷更快速，箱内温度更均匀；</w:t>
            </w:r>
          </w:p>
          <w:p w14:paraId="6FE117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 采用无氟碳氢制冷剂，制冷高效；</w:t>
            </w:r>
          </w:p>
          <w:p w14:paraId="79AD26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 报警功能：具有高温报警、低温报警、断电报警、传感器故障报警等功能；</w:t>
            </w:r>
          </w:p>
          <w:p w14:paraId="4235CF2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 标配蓄电池，断电后可继续提供报警功能，并实时显示箱内温度变化；</w:t>
            </w:r>
          </w:p>
          <w:p w14:paraId="2554581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12. 标配USB接口，温度数据可溯源，实现数据的实时记录及导出；</w:t>
            </w:r>
          </w:p>
          <w:p w14:paraId="765B9D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13. 配置清单</w:t>
            </w:r>
          </w:p>
          <w:p w14:paraId="4831DA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13.1 主机一台；</w:t>
            </w:r>
          </w:p>
          <w:p w14:paraId="6BFA80DD">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13.2 电源线一根。</w:t>
            </w:r>
          </w:p>
        </w:tc>
      </w:tr>
      <w:tr w14:paraId="7312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AA3CAD4">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w:t>
            </w:r>
          </w:p>
        </w:tc>
        <w:tc>
          <w:tcPr>
            <w:tcW w:w="1597" w:type="dxa"/>
            <w:tcBorders>
              <w:top w:val="single" w:color="auto" w:sz="4" w:space="0"/>
              <w:left w:val="single" w:color="auto" w:sz="4" w:space="0"/>
              <w:bottom w:val="single" w:color="auto" w:sz="4" w:space="0"/>
              <w:right w:val="single" w:color="auto" w:sz="4" w:space="0"/>
            </w:tcBorders>
            <w:vAlign w:val="center"/>
          </w:tcPr>
          <w:p w14:paraId="2A369A63">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低温保存箱</w:t>
            </w:r>
          </w:p>
        </w:tc>
        <w:tc>
          <w:tcPr>
            <w:tcW w:w="7879" w:type="dxa"/>
            <w:tcBorders>
              <w:top w:val="single" w:color="auto" w:sz="4" w:space="0"/>
              <w:left w:val="single" w:color="auto" w:sz="4" w:space="0"/>
              <w:bottom w:val="single" w:color="auto" w:sz="4" w:space="0"/>
              <w:right w:val="single" w:color="auto" w:sz="4" w:space="0"/>
            </w:tcBorders>
            <w:vAlign w:val="center"/>
          </w:tcPr>
          <w:p w14:paraId="54DA4A7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 容积：≥ 685 L；</w:t>
            </w:r>
          </w:p>
          <w:p w14:paraId="2D42FCF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 样式：立式，单门；</w:t>
            </w:r>
          </w:p>
          <w:p w14:paraId="2F3032A6">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 外部箱体深度尺寸：≤ 1000 mm；</w:t>
            </w:r>
          </w:p>
          <w:p w14:paraId="38E2480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 储存温度：- 40 ℃ ~ - 86 ℃可调，控温及显示精度0.1 ℃；</w:t>
            </w:r>
          </w:p>
          <w:p w14:paraId="2C2814F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 箱体材料：采用冷轧喷涂钢板，结实耐用；</w:t>
            </w:r>
          </w:p>
          <w:p w14:paraId="2F35255D">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 内胆材料：采用PCM钢板，箱内标配3层304不锈钢搁架；</w:t>
            </w:r>
          </w:p>
          <w:p w14:paraId="0AE6E54C">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 采用LED按键控制系统，显示箱内温度，设定温度，环境温度；</w:t>
            </w:r>
          </w:p>
          <w:p w14:paraId="2BDE91EA">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 具有USB接口，可以通过USB接口下载箱内温度、温度报警记录等；</w:t>
            </w:r>
          </w:p>
          <w:p w14:paraId="74A73CC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 保护系统：具有开机延时保护、停机间隔保护、压机高温保护、压力过高保护、显示系统密码保护、断电记忆数据保护；</w:t>
            </w:r>
          </w:p>
          <w:p w14:paraId="1706DDD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 报警系统：具有高低温报警、开门报警、断电报警、冷凝器高温报警、环温报警、电池电量低报警、通讯故障报警、传感器故障报警等；</w:t>
            </w:r>
          </w:p>
          <w:p w14:paraId="396433D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 采用高效压缩机，动力强劲；冷凝风机及压缩机散热风机可根据压缩机运行状态智能开停；</w:t>
            </w:r>
          </w:p>
          <w:p w14:paraId="48FAAA1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12. 采用D+型铜管蒸发器，可以提高换热效率，制冷速度更快；</w:t>
            </w:r>
          </w:p>
          <w:p w14:paraId="58F5613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13. 整机采用多种绿色混合碳氢冷媒；</w:t>
            </w:r>
          </w:p>
          <w:p w14:paraId="466EB139">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14. 采用高性能保温材料纳米薄膜VIP板，厚度≥ 25 mm，搭配LBA发泡剂保温层，保温效果更卓越；</w:t>
            </w:r>
          </w:p>
          <w:p w14:paraId="2E48C46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15. 采用完全独立的两套制冷系统，单套系统故障时，另外一套系统可维持在- 80 ℃以下运行；</w:t>
            </w:r>
          </w:p>
          <w:p w14:paraId="6FF20251">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16. 降温时间：降温时间≤ 3 h；</w:t>
            </w:r>
          </w:p>
          <w:p w14:paraId="6F1CE1F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17. 回温时间：环温25 ℃空载状态下运行，箱内特性点温度从- 86 ℃断电恢复到- 50 ℃所用时间≥ 5.1 h；</w:t>
            </w:r>
          </w:p>
          <w:p w14:paraId="54601E3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18. 开门恢复时间：开门恢复时间≤ 26 min；</w:t>
            </w:r>
          </w:p>
          <w:p w14:paraId="0DC4EC7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19. 温度波动度：箱内温度波动度≤ 1.2 ℃；</w:t>
            </w:r>
          </w:p>
          <w:p w14:paraId="00D243B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20. 耗电量：按CQC 6104-2016规定的检测方法进行检测，耗电量≤ 10 kWh / 24 h；</w:t>
            </w:r>
          </w:p>
          <w:p w14:paraId="58F9115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21. 标配远程报警接口；</w:t>
            </w:r>
          </w:p>
          <w:p w14:paraId="5274974B">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22. 标配5 V供电接口；</w:t>
            </w:r>
          </w:p>
          <w:p w14:paraId="4EAB51DD">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23. 底部带有四个万向轮和两个调节脚，方便移动和固定；</w:t>
            </w:r>
          </w:p>
          <w:p w14:paraId="1F21DD7F">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24. 具有泄压阀，可满足短时间内连续开门；</w:t>
            </w:r>
          </w:p>
          <w:p w14:paraId="01942A62">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25. 配置清单</w:t>
            </w:r>
          </w:p>
          <w:p w14:paraId="4526056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25.1 主机一台；</w:t>
            </w:r>
          </w:p>
          <w:p w14:paraId="7E86A2BD">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25.2 电源线一根。</w:t>
            </w:r>
          </w:p>
        </w:tc>
      </w:tr>
      <w:tr w14:paraId="6C8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435739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c>
          <w:tcPr>
            <w:tcW w:w="1597" w:type="dxa"/>
            <w:tcBorders>
              <w:top w:val="single" w:color="auto" w:sz="4" w:space="0"/>
              <w:left w:val="single" w:color="auto" w:sz="4" w:space="0"/>
              <w:bottom w:val="single" w:color="auto" w:sz="4" w:space="0"/>
              <w:right w:val="single" w:color="auto" w:sz="4" w:space="0"/>
            </w:tcBorders>
            <w:vAlign w:val="center"/>
          </w:tcPr>
          <w:p w14:paraId="0F3CC306">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冷藏箱</w:t>
            </w:r>
          </w:p>
        </w:tc>
        <w:tc>
          <w:tcPr>
            <w:tcW w:w="7879" w:type="dxa"/>
            <w:tcBorders>
              <w:top w:val="single" w:color="auto" w:sz="4" w:space="0"/>
              <w:left w:val="single" w:color="auto" w:sz="4" w:space="0"/>
              <w:bottom w:val="single" w:color="auto" w:sz="4" w:space="0"/>
              <w:right w:val="single" w:color="auto" w:sz="4" w:space="0"/>
            </w:tcBorders>
            <w:vAlign w:val="center"/>
          </w:tcPr>
          <w:p w14:paraId="5A3F2C6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容积：≥ 1000 L；</w:t>
            </w:r>
          </w:p>
          <w:p w14:paraId="0418C5C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样式：立式，双门；</w:t>
            </w:r>
          </w:p>
          <w:p w14:paraId="5C8B41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箱体及内胆材料：均为PCM钢板材质；</w:t>
            </w:r>
          </w:p>
          <w:p w14:paraId="3E97CC2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门体材质：采用电加热玻璃门，可根据使用环境选择常开、常关、自动电加热三种模式；</w:t>
            </w:r>
          </w:p>
          <w:p w14:paraId="61CB5AF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温度范围2 ~ 8 ℃，控温及显示精度0.1 ℃，湿度显示精度0.1 %；</w:t>
            </w:r>
          </w:p>
          <w:p w14:paraId="386ABE2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箱内温度和湿度左右分别独立显示，且无需按键即可同时显示；</w:t>
            </w:r>
          </w:p>
          <w:p w14:paraId="7717F38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采用隐藏式的12 V直流静音制冷风机，风扇不外露；</w:t>
            </w:r>
          </w:p>
          <w:p w14:paraId="77C2466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标配≥ 10个高密度钢丝浸塑搁架，搁架可调节，间距小于1公分，带价目条；</w:t>
            </w:r>
          </w:p>
          <w:p w14:paraId="63BBD5B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具备高低温报警、断电报警、传感器故障报警、环温报警、开门报警、通讯故障报警等功能，确保存储物品的安全；</w:t>
            </w:r>
          </w:p>
          <w:p w14:paraId="1C44E62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具有童锁保护、压机延时保护、压机高温保护、压力过高保护、停机间隔保护等多重保护功能；</w:t>
            </w:r>
          </w:p>
          <w:p w14:paraId="4CDE640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温度均匀度：冷藏箱温度均匀度≤ 2.5 ℃；</w:t>
            </w:r>
          </w:p>
          <w:p w14:paraId="4262E1D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温度波动值：冷藏箱各测点温度波动值≤ 1 ℃；</w:t>
            </w:r>
          </w:p>
          <w:p w14:paraId="3212BF4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显示温度偏差：显示温度（平均值）与箱内各个测点的平均温度值之差≤ 0.5 ℃；</w:t>
            </w:r>
          </w:p>
          <w:p w14:paraId="30D3CD8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标配蓄电池；</w:t>
            </w:r>
          </w:p>
          <w:p w14:paraId="11A55EC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 标配远程报警接口；</w:t>
            </w:r>
          </w:p>
          <w:p w14:paraId="0881CD4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 标配USB数据导出接口；</w:t>
            </w:r>
          </w:p>
          <w:p w14:paraId="6D7D89C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 标配2个10 W照明灯；</w:t>
            </w:r>
          </w:p>
          <w:p w14:paraId="722C607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 标配铝合金材质明把手；</w:t>
            </w:r>
          </w:p>
          <w:p w14:paraId="2A7DA4E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 配备4个万向轮，前面两个万向轮带有锁止功能；</w:t>
            </w:r>
          </w:p>
          <w:p w14:paraId="68185E7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 标配感温盒，温度探头置于感温盒后的凹槽内，同时提供一个放置用户测试探头的凹槽，可选择检测温度或者仿生温度；</w:t>
            </w:r>
          </w:p>
          <w:p w14:paraId="613974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具有180°自动关门功能；</w:t>
            </w:r>
          </w:p>
          <w:p w14:paraId="74E83E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配置清单</w:t>
            </w:r>
          </w:p>
          <w:p w14:paraId="2752F35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22.1 主机一台；</w:t>
            </w:r>
          </w:p>
          <w:p w14:paraId="05D0ECC2">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22.2 电源线一根。</w:t>
            </w:r>
          </w:p>
        </w:tc>
      </w:tr>
      <w:tr w14:paraId="5D1F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1F0350D">
            <w:pPr>
              <w:keepNext w:val="0"/>
              <w:keepLines w:val="0"/>
              <w:pageBreakBefore w:val="0"/>
              <w:widowControl/>
              <w:kinsoku/>
              <w:wordWrap/>
              <w:overflowPunct/>
              <w:topLinePunct w:val="0"/>
              <w:bidi w:val="0"/>
              <w:snapToGrid/>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w:t>
            </w:r>
          </w:p>
        </w:tc>
        <w:tc>
          <w:tcPr>
            <w:tcW w:w="1597" w:type="dxa"/>
            <w:tcBorders>
              <w:top w:val="single" w:color="auto" w:sz="4" w:space="0"/>
              <w:left w:val="single" w:color="auto" w:sz="4" w:space="0"/>
              <w:bottom w:val="single" w:color="auto" w:sz="4" w:space="0"/>
              <w:right w:val="single" w:color="auto" w:sz="4" w:space="0"/>
            </w:tcBorders>
            <w:vAlign w:val="center"/>
          </w:tcPr>
          <w:p w14:paraId="38656296">
            <w:pPr>
              <w:keepNext w:val="0"/>
              <w:keepLines w:val="0"/>
              <w:pageBreakBefore w:val="0"/>
              <w:widowControl/>
              <w:suppressLineNumbers w:val="0"/>
              <w:kinsoku/>
              <w:wordWrap/>
              <w:overflowPunct/>
              <w:topLinePunct w:val="0"/>
              <w:bidi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冷藏冷冻箱</w:t>
            </w:r>
          </w:p>
        </w:tc>
        <w:tc>
          <w:tcPr>
            <w:tcW w:w="7879" w:type="dxa"/>
            <w:tcBorders>
              <w:top w:val="single" w:color="auto" w:sz="4" w:space="0"/>
              <w:left w:val="single" w:color="auto" w:sz="4" w:space="0"/>
              <w:bottom w:val="single" w:color="auto" w:sz="4" w:space="0"/>
              <w:right w:val="single" w:color="auto" w:sz="4" w:space="0"/>
            </w:tcBorders>
            <w:vAlign w:val="center"/>
          </w:tcPr>
          <w:p w14:paraId="5CB46E6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容积：≥ 315 L（冷藏室≥ 190 L，冷冻室≥ 120 L）；</w:t>
            </w:r>
          </w:p>
          <w:p w14:paraId="5F3C410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样式：立式，双门双室；</w:t>
            </w:r>
          </w:p>
          <w:p w14:paraId="66E2F09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门体材质：发泡门；</w:t>
            </w:r>
          </w:p>
          <w:p w14:paraId="5BDCA86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箱体材质：PCM钢板材质；</w:t>
            </w:r>
          </w:p>
          <w:p w14:paraId="5B89618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内胆材质：PCM钢板材质；</w:t>
            </w:r>
          </w:p>
          <w:p w14:paraId="652308D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温度范围：上室：2 ~ 8 ℃，下室：- 10 ~ - 25 ℃；</w:t>
            </w:r>
          </w:p>
          <w:p w14:paraId="013FB41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控温及显示精度：≤ 0.1 ℃；</w:t>
            </w:r>
          </w:p>
          <w:p w14:paraId="5B47A96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冷藏室≥ 3个搁架，冷冻室≥ 3个抽屉；</w:t>
            </w:r>
          </w:p>
          <w:p w14:paraId="05B4094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LED显示界面，双数码管分别独立显示冷藏和冷冻室温度、各项报警、各项设定参数、环境温度，确保运行状态安全稳定；</w:t>
            </w:r>
          </w:p>
          <w:p w14:paraId="4AA9635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采用双压缩机独立双系统，冷藏室和冷冻室可独立控制、运行，两个间室都可以根据实际需要单独关闭和开启；</w:t>
            </w:r>
          </w:p>
          <w:p w14:paraId="41F7446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配备两个测试孔，冷藏冷冻各一个，用于实验使用和监控箱内温度；</w:t>
            </w:r>
          </w:p>
          <w:p w14:paraId="7E40656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具有高低温报警、开门报警、环温报警、传感器故障报警等故障报警模式；</w:t>
            </w:r>
          </w:p>
          <w:p w14:paraId="2D81987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温度均匀度：冷藏室及冷冻室温度均匀度均≤ 2 ℃；</w:t>
            </w:r>
          </w:p>
          <w:p w14:paraId="2921346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温度波动度：冷藏室温度波动度≤ 1.6 ℃，冷冻室温度波动度≤ 2 ℃；</w:t>
            </w:r>
          </w:p>
          <w:p w14:paraId="7A6855D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 噪音：噪声声功率级≤ 44 db（A）；</w:t>
            </w:r>
          </w:p>
          <w:p w14:paraId="7E9119F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 耗电量：耗电量实测值≤ 1.1 kWh/24 h；</w:t>
            </w:r>
          </w:p>
          <w:p w14:paraId="513787B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 降温时间：降温时间冷藏室≤ 110 min，冷冻室≤ 120 min；</w:t>
            </w:r>
          </w:p>
          <w:p w14:paraId="031216D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 开门恢复时间：开门恢复时间冷藏室≤ 14 min，冷冻室≤ 2 min；</w:t>
            </w:r>
          </w:p>
          <w:p w14:paraId="36DD9B4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 配置清单</w:t>
            </w:r>
          </w:p>
          <w:p w14:paraId="6B236D0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19.1 主机一台；</w:t>
            </w:r>
          </w:p>
          <w:p w14:paraId="2CE76A2B">
            <w:pPr>
              <w:keepNext w:val="0"/>
              <w:keepLines w:val="0"/>
              <w:pageBreakBefore w:val="0"/>
              <w:widowControl/>
              <w:numPr>
                <w:ilvl w:val="0"/>
                <w:numId w:val="0"/>
              </w:numPr>
              <w:suppressLineNumbers w:val="0"/>
              <w:kinsoku/>
              <w:wordWrap/>
              <w:overflowPunct/>
              <w:topLinePunct w:val="0"/>
              <w:bidi w:val="0"/>
              <w:spacing w:line="320" w:lineRule="exact"/>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19.2 电源线一根。</w:t>
            </w:r>
          </w:p>
        </w:tc>
      </w:tr>
    </w:tbl>
    <w:p w14:paraId="5C9FDB98">
      <w:pPr>
        <w:widowControl/>
        <w:spacing w:line="440" w:lineRule="exact"/>
        <w:ind w:firstLine="476" w:firstLineChars="200"/>
        <w:jc w:val="both"/>
        <w:rPr>
          <w:rFonts w:ascii="宋体" w:hAnsi="宋体" w:eastAsia="微软雅黑" w:cs="Times New Roman"/>
          <w:b/>
          <w:color w:val="auto"/>
          <w:kern w:val="0"/>
          <w:sz w:val="21"/>
          <w:szCs w:val="21"/>
          <w:highlight w:val="none"/>
          <w:u w:val="singl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备注：投标人应如实描述所投产品的技术参数和性能，不得完全复制粘贴上表技术参数和性能描述。因完全复制粘贴上表技术参数和性能描述而产生的不利于投标人的评审风险由投标人自行承担。</w:t>
      </w:r>
    </w:p>
    <w:bookmarkEnd w:id="6"/>
    <w:p w14:paraId="3EAA0862">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3" w:name="_Toc76478966"/>
      <w:bookmarkStart w:id="14" w:name="_Toc76478888"/>
      <w:bookmarkStart w:id="15" w:name="_Toc76478811"/>
      <w:bookmarkStart w:id="16" w:name="_Toc81386001"/>
      <w:bookmarkStart w:id="17" w:name="_Toc81386233"/>
      <w:r>
        <w:rPr>
          <w:rFonts w:hint="eastAsia" w:ascii="宋体" w:hAnsi="宋体" w:eastAsia="宋体" w:cs="Times New Roman"/>
          <w:b/>
          <w:bCs/>
          <w:snapToGrid w:val="0"/>
          <w:color w:val="auto"/>
          <w:kern w:val="0"/>
          <w:sz w:val="30"/>
          <w:szCs w:val="20"/>
          <w:highlight w:val="none"/>
          <w:lang w:val="zh-CN" w:eastAsia="zh-CN" w:bidi="ar-SA"/>
        </w:rPr>
        <w:t>三、供货要求</w:t>
      </w:r>
      <w:bookmarkEnd w:id="13"/>
      <w:bookmarkEnd w:id="14"/>
      <w:bookmarkEnd w:id="15"/>
      <w:bookmarkEnd w:id="16"/>
      <w:bookmarkEnd w:id="17"/>
    </w:p>
    <w:p w14:paraId="13B4C599">
      <w:pPr>
        <w:widowControl/>
        <w:spacing w:line="440" w:lineRule="exact"/>
        <w:ind w:firstLine="482"/>
        <w:jc w:val="both"/>
        <w:rPr>
          <w:rFonts w:ascii="宋体" w:hAnsi="宋体" w:eastAsia="宋体" w:cs="Times New Roman"/>
          <w:snapToGrid w:val="0"/>
          <w:color w:val="auto"/>
          <w:spacing w:val="14"/>
          <w:kern w:val="0"/>
          <w:sz w:val="21"/>
          <w:szCs w:val="21"/>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w:t>
      </w:r>
      <w:r>
        <w:rPr>
          <w:rFonts w:ascii="宋体" w:hAnsi="宋体" w:eastAsia="宋体" w:cs="Times New Roman"/>
          <w:snapToGrid w:val="0"/>
          <w:color w:val="auto"/>
          <w:spacing w:val="14"/>
          <w:kern w:val="0"/>
          <w:sz w:val="21"/>
          <w:szCs w:val="21"/>
          <w:highlight w:val="none"/>
          <w:lang w:val="en-US" w:eastAsia="zh-CN" w:bidi="ar-SA"/>
        </w:rPr>
        <w:t>《</w:t>
      </w:r>
      <w:r>
        <w:rPr>
          <w:rFonts w:hint="eastAsia" w:ascii="宋体" w:hAnsi="宋体" w:eastAsia="宋体" w:cs="Times New Roman"/>
          <w:snapToGrid w:val="0"/>
          <w:color w:val="auto"/>
          <w:spacing w:val="14"/>
          <w:kern w:val="0"/>
          <w:sz w:val="21"/>
          <w:szCs w:val="21"/>
          <w:highlight w:val="none"/>
          <w:lang w:val="en-US" w:eastAsia="zh-CN" w:bidi="ar-SA"/>
        </w:rPr>
        <w:t>强制性产品认证目录描述与界定表</w:t>
      </w:r>
      <w:r>
        <w:rPr>
          <w:rFonts w:ascii="宋体" w:hAnsi="宋体" w:eastAsia="宋体" w:cs="Times New Roman"/>
          <w:snapToGrid w:val="0"/>
          <w:color w:val="auto"/>
          <w:spacing w:val="14"/>
          <w:kern w:val="0"/>
          <w:sz w:val="21"/>
          <w:szCs w:val="21"/>
          <w:highlight w:val="none"/>
          <w:lang w:val="en-US" w:eastAsia="zh-CN" w:bidi="ar-SA"/>
        </w:rPr>
        <w:t>》</w:t>
      </w:r>
      <w:r>
        <w:rPr>
          <w:rFonts w:hint="eastAsia" w:ascii="宋体" w:hAnsi="宋体" w:eastAsia="宋体" w:cs="Times New Roman"/>
          <w:snapToGrid w:val="0"/>
          <w:color w:val="auto"/>
          <w:spacing w:val="14"/>
          <w:kern w:val="0"/>
          <w:sz w:val="21"/>
          <w:szCs w:val="21"/>
          <w:highlight w:val="none"/>
          <w:lang w:val="en-US" w:eastAsia="zh-CN" w:bidi="ar-SA"/>
        </w:rPr>
        <w:t>管理的强制性认证</w:t>
      </w:r>
      <w:r>
        <w:rPr>
          <w:rFonts w:ascii="宋体" w:hAnsi="宋体" w:eastAsia="宋体" w:cs="Times New Roman"/>
          <w:snapToGrid w:val="0"/>
          <w:color w:val="auto"/>
          <w:spacing w:val="14"/>
          <w:kern w:val="0"/>
          <w:sz w:val="21"/>
          <w:szCs w:val="21"/>
          <w:highlight w:val="none"/>
          <w:lang w:val="en-US" w:eastAsia="zh-CN" w:bidi="ar-SA"/>
        </w:rPr>
        <w:t>产品</w:t>
      </w:r>
      <w:r>
        <w:rPr>
          <w:rFonts w:hint="eastAsia" w:ascii="宋体" w:hAnsi="宋体" w:eastAsia="宋体" w:cs="Times New Roman"/>
          <w:snapToGrid w:val="0"/>
          <w:color w:val="auto"/>
          <w:spacing w:val="14"/>
          <w:kern w:val="0"/>
          <w:sz w:val="21"/>
          <w:szCs w:val="21"/>
          <w:highlight w:val="none"/>
          <w:lang w:val="en-US" w:eastAsia="zh-CN" w:bidi="ar-SA"/>
        </w:rPr>
        <w:t>（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14:paraId="14C39EE9">
      <w:pPr>
        <w:widowControl/>
        <w:spacing w:line="440" w:lineRule="exact"/>
        <w:ind w:firstLine="482"/>
        <w:jc w:val="both"/>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bookmarkEnd w:id="0"/>
    </w:p>
    <w:p w14:paraId="448A5A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C641A"/>
    <w:rsid w:val="6ACC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paragraph" w:customStyle="1" w:styleId="6">
    <w:name w:val="*正文"/>
    <w:basedOn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2026-02-13T04:58:00Z</dcterms:created>
  <dc:creator>Administrator</dc:creator>
  <cp:lastModifiedBy>Administrator</cp:lastModifiedBy>
  <dcterms:modified xsi:type="dcterms:W3CDTF">2026-02-13T05:01:42Z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BDEB34C459A84867BD3A39B52BBD5881_11</vt:lpwstr>
  </property>
  <property fmtid="{D5CDD505-2E9C-101B-9397-08002B2CF9AE}" pid="4" name="KSOTemplateDocerSaveRecord">
    <vt:lpwstr>eyJoZGlkIjoiMWZiYzQ2ZDY4NWM4M2FjYTIyZGE3OTEwZTUzYzgxN2IiLCJ1c2VySWQiOiI0Mzg1MzY0MTcifQ==</vt:lpwstr>
  </property>
</Properties>
</file>