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87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075" cy="5871210"/>
            <wp:effectExtent l="0" t="0" r="3175" b="15240"/>
            <wp:docPr id="1" name="图片 1" descr="d3b4ac27-1c29-4d3b-82a7-4e22e97f9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b4ac27-1c29-4d3b-82a7-4e22e97f9a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58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1425" cy="5714365"/>
            <wp:effectExtent l="0" t="0" r="15875" b="635"/>
            <wp:docPr id="2" name="图片 2" descr="fddcc11f-8e86-49ef-84c1-022cc295fc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dcc11f-8e86-49ef-84c1-022cc295fc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71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790" cy="5866765"/>
            <wp:effectExtent l="0" t="0" r="16510" b="635"/>
            <wp:docPr id="3" name="图片 3" descr="39b88b46-47dd-4b6c-bf4c-3df1189c2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b88b46-47dd-4b6c-bf4c-3df1189c2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92B32"/>
    <w:rsid w:val="098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2025-12-15T07:49:00Z</dcterms:created>
  <dc:creator>Administrator</dc:creator>
  <cp:lastModifiedBy>Administrator</cp:lastModifiedBy>
  <dcterms:modified xsi:type="dcterms:W3CDTF">2025-12-15T07:51:01Z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3DB3B62B601748A4B50988061BA56DC8_11</vt:lpwstr>
  </property>
  <property fmtid="{D5CDD505-2E9C-101B-9397-08002B2CF9AE}" pid="4" name="KSOTemplateDocerSaveRecord">
    <vt:lpwstr>eyJoZGlkIjoiOTI2ZWZhYmY3NTA3M2VkZTM1OTQ3NTI2Nzg5MzZkMDkiLCJ1c2VySWQiOiIxMDA3MDE2MzQyIn0=</vt:lpwstr>
  </property>
</Properties>
</file>