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B1C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2"/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686254"/>
    <w:rsid w:val="54AF4CAE"/>
    <w:rsid w:val="740B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2026-03-31T07:54:00Z</dcterms:created>
  <dc:creator>Administrator</dc:creator>
  <cp:lastModifiedBy>金木果</cp:lastModifiedBy>
  <dcterms:modified xsi:type="dcterms:W3CDTF">2026-04-01T07:30:59Z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eyJoZGlkIjoiYmYwMDg4ZjU4NDdiNzk0MjQwYjk3ZTIwMGFjYTYwYTUiLCJ1c2VySWQiOiI4MzMxMDM1MTkifQ==</vt:lpwstr>
  </property>
  <property fmtid="{D5CDD505-2E9C-101B-9397-08002B2CF9AE}" pid="4" name="ICV">
    <vt:lpwstr>529F16DE0A654F2FAC214270148D919D_12</vt:lpwstr>
  </property>
</Properties>
</file>